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C7C2D" w14:textId="50BB5153" w:rsidR="00C40143" w:rsidRDefault="00C40143" w:rsidP="00712F07">
      <w:pPr>
        <w:spacing w:after="0"/>
        <w:ind w:left="851"/>
        <w:rPr>
          <w:b/>
          <w:bCs/>
        </w:rPr>
      </w:pPr>
    </w:p>
    <w:p w14:paraId="5BF193F3" w14:textId="77777777" w:rsidR="00712F07" w:rsidRDefault="00712F07" w:rsidP="00352639">
      <w:pPr>
        <w:spacing w:after="0"/>
        <w:rPr>
          <w:b/>
          <w:bCs/>
        </w:rPr>
      </w:pPr>
    </w:p>
    <w:p w14:paraId="1D3485C6" w14:textId="07F51DFF" w:rsidR="00DB1B0E" w:rsidRDefault="00DB1B0E" w:rsidP="00662E7E">
      <w:pPr>
        <w:spacing w:after="0"/>
        <w:jc w:val="center"/>
        <w:rPr>
          <w:b/>
          <w:bCs/>
        </w:rPr>
      </w:pPr>
      <w:r>
        <w:rPr>
          <w:b/>
          <w:bCs/>
        </w:rPr>
        <w:t>APPENDIX-</w:t>
      </w:r>
      <w:r w:rsidR="00D33E17">
        <w:rPr>
          <w:b/>
          <w:bCs/>
        </w:rPr>
        <w:t>A</w:t>
      </w:r>
    </w:p>
    <w:p w14:paraId="0F2C6B15" w14:textId="654B84DA" w:rsidR="00DB1B0E" w:rsidRPr="00DB1B0E" w:rsidRDefault="00DB1B0E" w:rsidP="00662E7E">
      <w:pPr>
        <w:spacing w:after="0"/>
        <w:jc w:val="center"/>
        <w:rPr>
          <w:b/>
          <w:bCs/>
        </w:rPr>
      </w:pPr>
      <w:r w:rsidRPr="00DB1B0E">
        <w:rPr>
          <w:b/>
          <w:bCs/>
        </w:rPr>
        <w:t>ENVIRONMENTAL PARAMETERS</w:t>
      </w:r>
    </w:p>
    <w:p w14:paraId="3614AF90" w14:textId="77777777" w:rsidR="00DB1B0E" w:rsidRDefault="00DB1B0E" w:rsidP="00662E7E">
      <w:pPr>
        <w:pStyle w:val="ListParagraph"/>
        <w:spacing w:after="0"/>
        <w:ind w:left="851"/>
        <w:jc w:val="both"/>
        <w:rPr>
          <w:b/>
          <w:bCs/>
        </w:rPr>
      </w:pPr>
    </w:p>
    <w:p w14:paraId="52A00439" w14:textId="77777777" w:rsidR="00DB1B0E" w:rsidRPr="00013C8E" w:rsidRDefault="00DB1B0E" w:rsidP="00662E7E">
      <w:pPr>
        <w:pStyle w:val="ListParagraph"/>
        <w:numPr>
          <w:ilvl w:val="0"/>
          <w:numId w:val="24"/>
        </w:numPr>
        <w:spacing w:after="0"/>
        <w:jc w:val="both"/>
      </w:pPr>
      <w:r w:rsidRPr="00013C8E">
        <w:t>The following represents the minimum requirements for the stability of proposed submarine pipelines and risers (Field-wise)</w:t>
      </w:r>
    </w:p>
    <w:p w14:paraId="5FCEE189" w14:textId="77777777" w:rsidR="00DB1B0E" w:rsidRPr="00AC1B02" w:rsidRDefault="00DB1B0E" w:rsidP="00662E7E">
      <w:pPr>
        <w:pStyle w:val="ListParagraph"/>
        <w:spacing w:after="0"/>
        <w:ind w:left="851"/>
        <w:jc w:val="both"/>
      </w:pPr>
    </w:p>
    <w:p w14:paraId="1EAF3504" w14:textId="77777777" w:rsidR="00DB1B0E" w:rsidRPr="00AC1B02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b/>
          <w:bCs/>
        </w:rPr>
      </w:pPr>
      <w:bookmarkStart w:id="0" w:name="_Hlk179120348"/>
      <w:r w:rsidRPr="00AC1B02">
        <w:rPr>
          <w:b/>
          <w:bCs/>
        </w:rPr>
        <w:t>Mumbai High North</w:t>
      </w:r>
      <w:r>
        <w:rPr>
          <w:b/>
          <w:bCs/>
        </w:rPr>
        <w:t xml:space="preserve"> </w:t>
      </w:r>
      <w:bookmarkEnd w:id="0"/>
      <w:r>
        <w:rPr>
          <w:b/>
          <w:bCs/>
        </w:rPr>
        <w:t>Field</w:t>
      </w:r>
    </w:p>
    <w:p w14:paraId="429191AD" w14:textId="77777777" w:rsidR="00DB1B0E" w:rsidRPr="00AC1B02" w:rsidRDefault="00DB1B0E" w:rsidP="00662E7E">
      <w:pPr>
        <w:pStyle w:val="ListParagraph"/>
        <w:spacing w:after="0"/>
        <w:ind w:left="851"/>
        <w:jc w:val="both"/>
      </w:pPr>
    </w:p>
    <w:p w14:paraId="658E6EAA" w14:textId="77777777" w:rsidR="00DB1B0E" w:rsidRDefault="00DB1B0E" w:rsidP="00662E7E">
      <w:pPr>
        <w:pStyle w:val="ListParagraph"/>
        <w:numPr>
          <w:ilvl w:val="2"/>
          <w:numId w:val="24"/>
        </w:numPr>
        <w:spacing w:after="0"/>
        <w:jc w:val="both"/>
        <w:rPr>
          <w:u w:val="single"/>
        </w:rPr>
      </w:pPr>
      <w:r w:rsidRPr="00AC1B02">
        <w:rPr>
          <w:u w:val="single"/>
        </w:rPr>
        <w:t>Submarine Pipeline</w:t>
      </w:r>
      <w:r>
        <w:rPr>
          <w:u w:val="single"/>
        </w:rPr>
        <w:t xml:space="preserve"> (</w:t>
      </w:r>
      <w:r w:rsidRPr="009F0345">
        <w:rPr>
          <w:u w:val="single"/>
        </w:rPr>
        <w:t>Mumbai High North</w:t>
      </w:r>
      <w:r>
        <w:rPr>
          <w:u w:val="single"/>
        </w:rPr>
        <w:t>)</w:t>
      </w:r>
    </w:p>
    <w:p w14:paraId="24386147" w14:textId="77777777" w:rsidR="00DB1B0E" w:rsidRPr="00AC1B02" w:rsidRDefault="00DB1B0E" w:rsidP="00662E7E">
      <w:pPr>
        <w:pStyle w:val="ListParagraph"/>
        <w:spacing w:after="0"/>
        <w:ind w:left="851"/>
        <w:jc w:val="both"/>
        <w:rPr>
          <w:u w:val="single"/>
        </w:rPr>
      </w:pPr>
    </w:p>
    <w:tbl>
      <w:tblPr>
        <w:tblW w:w="4596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3075"/>
        <w:gridCol w:w="3076"/>
        <w:gridCol w:w="3077"/>
      </w:tblGrid>
      <w:tr w:rsidR="00DB1B0E" w:rsidRPr="002176C5" w14:paraId="78BD0A28" w14:textId="77777777" w:rsidTr="004B7961">
        <w:trPr>
          <w:tblHeader/>
        </w:trPr>
        <w:tc>
          <w:tcPr>
            <w:tcW w:w="199" w:type="pct"/>
            <w:shd w:val="clear" w:color="auto" w:fill="auto"/>
            <w:vAlign w:val="center"/>
          </w:tcPr>
          <w:p w14:paraId="21F89B64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14:paraId="596E0073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14:paraId="6C1433A9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b/>
                <w:bCs/>
                <w:lang w:val="en-US"/>
              </w:rPr>
            </w:pPr>
            <w:r w:rsidRPr="002176C5">
              <w:rPr>
                <w:b/>
                <w:bCs/>
                <w:lang w:val="en-US"/>
              </w:rPr>
              <w:t>During Installation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5E0ECC36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b/>
                <w:bCs/>
                <w:lang w:val="en-US"/>
              </w:rPr>
            </w:pPr>
            <w:r w:rsidRPr="002176C5">
              <w:rPr>
                <w:b/>
                <w:bCs/>
                <w:lang w:val="en-US"/>
              </w:rPr>
              <w:t>During Operation</w:t>
            </w:r>
          </w:p>
        </w:tc>
      </w:tr>
      <w:tr w:rsidR="00DB1B0E" w:rsidRPr="002176C5" w14:paraId="69CE76D7" w14:textId="77777777" w:rsidTr="004B7961">
        <w:tc>
          <w:tcPr>
            <w:tcW w:w="199" w:type="pct"/>
            <w:shd w:val="clear" w:color="auto" w:fill="auto"/>
            <w:vAlign w:val="center"/>
          </w:tcPr>
          <w:p w14:paraId="073B98DF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a)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14644BB3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Pipeline Condition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66B8DDB4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Empty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5D1E2DC3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Full of product</w:t>
            </w:r>
          </w:p>
        </w:tc>
      </w:tr>
      <w:tr w:rsidR="00DB1B0E" w:rsidRPr="002176C5" w14:paraId="6A525E26" w14:textId="77777777" w:rsidTr="004B7961">
        <w:tc>
          <w:tcPr>
            <w:tcW w:w="199" w:type="pct"/>
            <w:shd w:val="clear" w:color="auto" w:fill="auto"/>
            <w:vAlign w:val="center"/>
          </w:tcPr>
          <w:p w14:paraId="30B2109D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b)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3A343033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Significant Wave Height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7F29F435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6.30 m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078A93BD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9.80 m</w:t>
            </w:r>
          </w:p>
        </w:tc>
      </w:tr>
      <w:tr w:rsidR="00DB1B0E" w:rsidRPr="002176C5" w14:paraId="42FCD702" w14:textId="77777777" w:rsidTr="004B7961">
        <w:tc>
          <w:tcPr>
            <w:tcW w:w="199" w:type="pct"/>
            <w:shd w:val="clear" w:color="auto" w:fill="auto"/>
            <w:vAlign w:val="center"/>
          </w:tcPr>
          <w:p w14:paraId="74F2C340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c)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20395A39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Significant Wave Period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53470CCE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10.0 Sec.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67C31B57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12.0 Sec.</w:t>
            </w:r>
          </w:p>
        </w:tc>
      </w:tr>
      <w:tr w:rsidR="00DB1B0E" w:rsidRPr="002176C5" w14:paraId="210AD4C8" w14:textId="77777777" w:rsidTr="004B7961">
        <w:tc>
          <w:tcPr>
            <w:tcW w:w="199" w:type="pct"/>
            <w:shd w:val="clear" w:color="auto" w:fill="auto"/>
            <w:vAlign w:val="center"/>
          </w:tcPr>
          <w:p w14:paraId="78D151F9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d)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1142AD07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Wave direction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45F4AADA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Perpendicular to Pipeline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564B47B5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Perpendicular to Pipeline</w:t>
            </w:r>
          </w:p>
        </w:tc>
      </w:tr>
      <w:tr w:rsidR="00DB1B0E" w:rsidRPr="002176C5" w14:paraId="2A4C0984" w14:textId="77777777" w:rsidTr="004B7961">
        <w:tc>
          <w:tcPr>
            <w:tcW w:w="199" w:type="pct"/>
            <w:shd w:val="clear" w:color="auto" w:fill="auto"/>
            <w:vAlign w:val="center"/>
          </w:tcPr>
          <w:p w14:paraId="3791B0F5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e)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6B3E7899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Current Velocity at Mud line (Tidal + Wind drift)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56A57E5E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 xml:space="preserve">0.40 </w:t>
            </w:r>
            <w:r>
              <w:rPr>
                <w:lang w:val="en-US"/>
              </w:rPr>
              <w:t xml:space="preserve">m/sec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25EDAE7F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 xml:space="preserve">0.62 </w:t>
            </w:r>
            <w:r>
              <w:rPr>
                <w:lang w:val="en-US"/>
              </w:rPr>
              <w:t>m/sec</w:t>
            </w:r>
          </w:p>
        </w:tc>
      </w:tr>
      <w:tr w:rsidR="00DB1B0E" w:rsidRPr="002176C5" w14:paraId="183D4E82" w14:textId="77777777" w:rsidTr="004B7961">
        <w:tc>
          <w:tcPr>
            <w:tcW w:w="199" w:type="pct"/>
            <w:shd w:val="clear" w:color="auto" w:fill="auto"/>
            <w:vAlign w:val="center"/>
          </w:tcPr>
          <w:p w14:paraId="4215DC74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f)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5BB71D43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Current Direction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1AEA8C5A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Perpendicular to Pipeline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33171996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Perpendicular to Pipeline</w:t>
            </w:r>
          </w:p>
        </w:tc>
      </w:tr>
      <w:tr w:rsidR="00DB1B0E" w:rsidRPr="002176C5" w14:paraId="58C7CC7C" w14:textId="77777777" w:rsidTr="004B7961">
        <w:tc>
          <w:tcPr>
            <w:tcW w:w="199" w:type="pct"/>
            <w:shd w:val="clear" w:color="auto" w:fill="auto"/>
            <w:vAlign w:val="center"/>
          </w:tcPr>
          <w:p w14:paraId="02F9A1DA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g)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3DC2ECC1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Force Coefficients: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7A0189AB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</w:p>
        </w:tc>
        <w:tc>
          <w:tcPr>
            <w:tcW w:w="1601" w:type="pct"/>
            <w:shd w:val="clear" w:color="auto" w:fill="auto"/>
            <w:vAlign w:val="center"/>
          </w:tcPr>
          <w:p w14:paraId="280B68FF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</w:p>
        </w:tc>
      </w:tr>
      <w:tr w:rsidR="00DB1B0E" w:rsidRPr="002176C5" w14:paraId="2E5B24EC" w14:textId="77777777" w:rsidTr="004B7961">
        <w:tc>
          <w:tcPr>
            <w:tcW w:w="199" w:type="pct"/>
            <w:shd w:val="clear" w:color="auto" w:fill="auto"/>
            <w:vAlign w:val="center"/>
          </w:tcPr>
          <w:p w14:paraId="03FCA6B0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14:paraId="0E936829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i) Drag Coefficient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480FA58A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0.75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1B4E8543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0.75</w:t>
            </w:r>
          </w:p>
        </w:tc>
      </w:tr>
      <w:tr w:rsidR="00DB1B0E" w:rsidRPr="002176C5" w14:paraId="376F41E5" w14:textId="77777777" w:rsidTr="004B7961">
        <w:tc>
          <w:tcPr>
            <w:tcW w:w="199" w:type="pct"/>
            <w:shd w:val="clear" w:color="auto" w:fill="auto"/>
            <w:vAlign w:val="center"/>
          </w:tcPr>
          <w:p w14:paraId="79A43371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14:paraId="2B5681B8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ii) Lift coefficient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30BB3980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0.75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1999AC2F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0.75</w:t>
            </w:r>
          </w:p>
        </w:tc>
      </w:tr>
      <w:tr w:rsidR="00DB1B0E" w:rsidRPr="002176C5" w14:paraId="2E505273" w14:textId="77777777" w:rsidTr="004B7961">
        <w:tc>
          <w:tcPr>
            <w:tcW w:w="199" w:type="pct"/>
            <w:shd w:val="clear" w:color="auto" w:fill="auto"/>
            <w:vAlign w:val="center"/>
          </w:tcPr>
          <w:p w14:paraId="423FB839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14:paraId="218B27DE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iii)Inertia co-efficient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72853C39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3.29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7C6448F8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3.29</w:t>
            </w:r>
          </w:p>
        </w:tc>
      </w:tr>
      <w:tr w:rsidR="00DB1B0E" w:rsidRPr="002176C5" w14:paraId="578D4161" w14:textId="77777777" w:rsidTr="004B7961">
        <w:tc>
          <w:tcPr>
            <w:tcW w:w="199" w:type="pct"/>
            <w:shd w:val="clear" w:color="auto" w:fill="auto"/>
            <w:vAlign w:val="center"/>
          </w:tcPr>
          <w:p w14:paraId="5A77BF19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h)</w:t>
            </w:r>
          </w:p>
        </w:tc>
        <w:tc>
          <w:tcPr>
            <w:tcW w:w="4801" w:type="pct"/>
            <w:gridSpan w:val="3"/>
            <w:shd w:val="clear" w:color="auto" w:fill="auto"/>
            <w:vAlign w:val="center"/>
          </w:tcPr>
          <w:p w14:paraId="3EEAFA33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Bottom Friction coefficient</w:t>
            </w:r>
          </w:p>
        </w:tc>
      </w:tr>
      <w:tr w:rsidR="00DB1B0E" w:rsidRPr="002176C5" w14:paraId="20341EBE" w14:textId="77777777" w:rsidTr="004B7961">
        <w:tc>
          <w:tcPr>
            <w:tcW w:w="199" w:type="pct"/>
            <w:shd w:val="clear" w:color="auto" w:fill="auto"/>
            <w:vAlign w:val="center"/>
          </w:tcPr>
          <w:p w14:paraId="611211AF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14:paraId="0D3D528D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i) For thermal analysis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049494E3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0.5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53207BA4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0.5</w:t>
            </w:r>
          </w:p>
        </w:tc>
      </w:tr>
      <w:tr w:rsidR="00DB1B0E" w:rsidRPr="002176C5" w14:paraId="3294F22A" w14:textId="77777777" w:rsidTr="004B7961">
        <w:tc>
          <w:tcPr>
            <w:tcW w:w="199" w:type="pct"/>
            <w:shd w:val="clear" w:color="auto" w:fill="auto"/>
            <w:vAlign w:val="center"/>
          </w:tcPr>
          <w:p w14:paraId="0A8C228A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14:paraId="3D15AE7F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ii) For lateral Stability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03D417FB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0.5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7AA8A37D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*Based on Soil data as per pre-engg. Survey Report restricted to 0.7</w:t>
            </w:r>
          </w:p>
        </w:tc>
      </w:tr>
      <w:tr w:rsidR="00DB1B0E" w:rsidRPr="002176C5" w14:paraId="2B5D394A" w14:textId="77777777" w:rsidTr="004B7961">
        <w:tc>
          <w:tcPr>
            <w:tcW w:w="199" w:type="pct"/>
            <w:shd w:val="clear" w:color="auto" w:fill="auto"/>
            <w:vAlign w:val="center"/>
          </w:tcPr>
          <w:p w14:paraId="171B0390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i)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026457AD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Astronomical Tide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5E842957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2.6 m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0F32CFDE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3.8 m</w:t>
            </w:r>
          </w:p>
        </w:tc>
      </w:tr>
      <w:tr w:rsidR="00DB1B0E" w:rsidRPr="002176C5" w14:paraId="5187C6F2" w14:textId="77777777" w:rsidTr="004B7961">
        <w:tc>
          <w:tcPr>
            <w:tcW w:w="199" w:type="pct"/>
            <w:shd w:val="clear" w:color="auto" w:fill="auto"/>
            <w:vAlign w:val="center"/>
          </w:tcPr>
          <w:p w14:paraId="326B83DB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j)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61AE3655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Storm Surge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7367498C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0.3 m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5C7D6490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1.3 m</w:t>
            </w:r>
          </w:p>
        </w:tc>
      </w:tr>
      <w:tr w:rsidR="00DB1B0E" w:rsidRPr="002176C5" w14:paraId="2ABB8B57" w14:textId="77777777" w:rsidTr="004B7961">
        <w:tc>
          <w:tcPr>
            <w:tcW w:w="199" w:type="pct"/>
            <w:shd w:val="clear" w:color="auto" w:fill="auto"/>
            <w:vAlign w:val="center"/>
          </w:tcPr>
          <w:p w14:paraId="60E81B90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k)</w:t>
            </w:r>
          </w:p>
        </w:tc>
        <w:tc>
          <w:tcPr>
            <w:tcW w:w="4801" w:type="pct"/>
            <w:gridSpan w:val="3"/>
            <w:shd w:val="clear" w:color="auto" w:fill="auto"/>
            <w:vAlign w:val="center"/>
          </w:tcPr>
          <w:p w14:paraId="4376417F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Water depth (Chart datum)</w:t>
            </w:r>
            <w:r>
              <w:rPr>
                <w:lang w:val="en-US"/>
              </w:rPr>
              <w:t xml:space="preserve"> </w:t>
            </w:r>
          </w:p>
        </w:tc>
      </w:tr>
      <w:tr w:rsidR="00DB1B0E" w:rsidRPr="002176C5" w14:paraId="6C9224CB" w14:textId="77777777" w:rsidTr="004B7961">
        <w:tc>
          <w:tcPr>
            <w:tcW w:w="199" w:type="pct"/>
            <w:shd w:val="clear" w:color="auto" w:fill="auto"/>
            <w:vAlign w:val="center"/>
          </w:tcPr>
          <w:p w14:paraId="77DD5926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14:paraId="01B21120" w14:textId="77777777" w:rsidR="00DB1B0E" w:rsidRPr="002176C5" w:rsidRDefault="00DB1B0E" w:rsidP="00662E7E">
            <w:pPr>
              <w:pStyle w:val="ListParagraph"/>
              <w:numPr>
                <w:ilvl w:val="0"/>
                <w:numId w:val="7"/>
              </w:numPr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For stress calculation &amp; stability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2747B817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Min. along route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056E1E6E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Min. along route + storm Surge</w:t>
            </w:r>
            <w:r>
              <w:rPr>
                <w:lang w:val="en-US"/>
              </w:rPr>
              <w:t xml:space="preserve"> </w:t>
            </w:r>
          </w:p>
        </w:tc>
      </w:tr>
      <w:tr w:rsidR="00DB1B0E" w:rsidRPr="002176C5" w14:paraId="27ADB175" w14:textId="77777777" w:rsidTr="004B7961">
        <w:tc>
          <w:tcPr>
            <w:tcW w:w="199" w:type="pct"/>
            <w:shd w:val="clear" w:color="auto" w:fill="auto"/>
            <w:vAlign w:val="center"/>
          </w:tcPr>
          <w:p w14:paraId="3D9A80D9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</w:p>
        </w:tc>
        <w:tc>
          <w:tcPr>
            <w:tcW w:w="1600" w:type="pct"/>
            <w:shd w:val="clear" w:color="auto" w:fill="auto"/>
            <w:vAlign w:val="center"/>
          </w:tcPr>
          <w:p w14:paraId="6B4DDD78" w14:textId="77777777" w:rsidR="00DB1B0E" w:rsidRPr="002176C5" w:rsidRDefault="00DB1B0E" w:rsidP="00662E7E">
            <w:pPr>
              <w:pStyle w:val="ListParagraph"/>
              <w:numPr>
                <w:ilvl w:val="0"/>
                <w:numId w:val="7"/>
              </w:numPr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For checking of pipe buckling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2536403A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Max. along route + max. tide + storm surge + crest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2D4ABFD2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Max. along route + max. tide + storm surge + crest</w:t>
            </w:r>
            <w:r>
              <w:rPr>
                <w:lang w:val="en-US"/>
              </w:rPr>
              <w:t xml:space="preserve"> </w:t>
            </w:r>
          </w:p>
        </w:tc>
      </w:tr>
      <w:tr w:rsidR="00DB1B0E" w:rsidRPr="002176C5" w14:paraId="4C0C1224" w14:textId="77777777" w:rsidTr="004B7961">
        <w:tc>
          <w:tcPr>
            <w:tcW w:w="199" w:type="pct"/>
            <w:shd w:val="clear" w:color="auto" w:fill="auto"/>
            <w:vAlign w:val="center"/>
          </w:tcPr>
          <w:p w14:paraId="4D7DAAFF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l)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6915DC24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Sea water density (Kg/m</w:t>
            </w:r>
            <w:r w:rsidRPr="002176C5">
              <w:rPr>
                <w:vertAlign w:val="superscript"/>
                <w:lang w:val="en-US"/>
              </w:rPr>
              <w:t>3</w:t>
            </w:r>
            <w:r w:rsidRPr="002176C5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06AB3350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1030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70DC3C8E" w14:textId="77777777" w:rsidR="00DB1B0E" w:rsidRPr="002176C5" w:rsidRDefault="00DB1B0E" w:rsidP="00662E7E">
            <w:pPr>
              <w:pStyle w:val="ListParagraph"/>
              <w:spacing w:after="0"/>
              <w:ind w:left="-17" w:right="-36"/>
              <w:jc w:val="both"/>
              <w:rPr>
                <w:lang w:val="en-US"/>
              </w:rPr>
            </w:pPr>
            <w:r w:rsidRPr="002176C5">
              <w:rPr>
                <w:lang w:val="en-US"/>
              </w:rPr>
              <w:t>1030</w:t>
            </w:r>
          </w:p>
        </w:tc>
      </w:tr>
    </w:tbl>
    <w:p w14:paraId="0620C0FB" w14:textId="77777777" w:rsidR="00DB1B0E" w:rsidRDefault="00DB1B0E" w:rsidP="00662E7E">
      <w:pPr>
        <w:pStyle w:val="ListParagraph"/>
        <w:spacing w:after="0"/>
        <w:ind w:left="851"/>
        <w:jc w:val="both"/>
      </w:pPr>
    </w:p>
    <w:p w14:paraId="3197FEC1" w14:textId="77777777" w:rsidR="00DB1B0E" w:rsidRDefault="00DB1B0E" w:rsidP="00662E7E">
      <w:pPr>
        <w:spacing w:after="0"/>
      </w:pPr>
      <w:r>
        <w:br w:type="page"/>
      </w:r>
    </w:p>
    <w:p w14:paraId="2F14F3FA" w14:textId="77777777" w:rsidR="00DB1B0E" w:rsidRDefault="00DB1B0E" w:rsidP="00662E7E">
      <w:pPr>
        <w:pStyle w:val="ListParagraph"/>
        <w:numPr>
          <w:ilvl w:val="2"/>
          <w:numId w:val="24"/>
        </w:numPr>
        <w:spacing w:after="0"/>
        <w:jc w:val="both"/>
        <w:rPr>
          <w:u w:val="single"/>
        </w:rPr>
      </w:pPr>
      <w:r w:rsidRPr="00AC1B02">
        <w:rPr>
          <w:u w:val="single"/>
        </w:rPr>
        <w:lastRenderedPageBreak/>
        <w:t>Riser</w:t>
      </w:r>
      <w:r w:rsidRPr="009F0345">
        <w:rPr>
          <w:u w:val="single"/>
        </w:rPr>
        <w:t xml:space="preserve"> </w:t>
      </w:r>
      <w:r>
        <w:rPr>
          <w:u w:val="single"/>
        </w:rPr>
        <w:t>(</w:t>
      </w:r>
      <w:r w:rsidRPr="009F0345">
        <w:rPr>
          <w:u w:val="single"/>
        </w:rPr>
        <w:t>Mumbai High North</w:t>
      </w:r>
      <w:r>
        <w:rPr>
          <w:u w:val="single"/>
        </w:rPr>
        <w:t>)</w:t>
      </w:r>
    </w:p>
    <w:p w14:paraId="51E08AB2" w14:textId="77777777" w:rsidR="00DB1B0E" w:rsidRPr="00322009" w:rsidRDefault="00DB1B0E" w:rsidP="00662E7E">
      <w:pPr>
        <w:pStyle w:val="ListParagraph"/>
        <w:spacing w:after="0"/>
        <w:ind w:left="851"/>
        <w:jc w:val="both"/>
      </w:pPr>
    </w:p>
    <w:tbl>
      <w:tblPr>
        <w:tblW w:w="4595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3059"/>
        <w:gridCol w:w="1530"/>
        <w:gridCol w:w="1530"/>
        <w:gridCol w:w="3060"/>
      </w:tblGrid>
      <w:tr w:rsidR="00DB1B0E" w:rsidRPr="00322009" w14:paraId="17C506D3" w14:textId="77777777" w:rsidTr="004B7961">
        <w:tc>
          <w:tcPr>
            <w:tcW w:w="224" w:type="pct"/>
            <w:shd w:val="clear" w:color="auto" w:fill="auto"/>
            <w:vAlign w:val="center"/>
          </w:tcPr>
          <w:p w14:paraId="2E35B671" w14:textId="77777777" w:rsidR="00DB1B0E" w:rsidRPr="00E808B1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A.</w:t>
            </w:r>
          </w:p>
        </w:tc>
        <w:tc>
          <w:tcPr>
            <w:tcW w:w="4776" w:type="pct"/>
            <w:gridSpan w:val="4"/>
            <w:shd w:val="clear" w:color="auto" w:fill="auto"/>
            <w:vAlign w:val="center"/>
          </w:tcPr>
          <w:p w14:paraId="5DA4D67B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/>
                <w:bCs/>
                <w:lang w:val="en-US"/>
              </w:rPr>
            </w:pPr>
            <w:r w:rsidRPr="00322009">
              <w:rPr>
                <w:b/>
                <w:bCs/>
                <w:lang w:val="en-US"/>
              </w:rPr>
              <w:t>Environmental Parameters:</w:t>
            </w:r>
          </w:p>
        </w:tc>
      </w:tr>
      <w:tr w:rsidR="00DB1B0E" w:rsidRPr="00322009" w14:paraId="1480DC94" w14:textId="77777777" w:rsidTr="004B7961">
        <w:tc>
          <w:tcPr>
            <w:tcW w:w="224" w:type="pct"/>
            <w:shd w:val="clear" w:color="auto" w:fill="auto"/>
            <w:vAlign w:val="center"/>
          </w:tcPr>
          <w:p w14:paraId="7CA393D5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2A6B41A6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6FC24D1A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/>
                <w:bCs/>
                <w:lang w:val="en-US"/>
              </w:rPr>
            </w:pPr>
            <w:r w:rsidRPr="00322009">
              <w:rPr>
                <w:b/>
                <w:bCs/>
                <w:lang w:val="en-US"/>
              </w:rPr>
              <w:t>During Installation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C14C972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/>
                <w:bCs/>
                <w:lang w:val="en-US"/>
              </w:rPr>
            </w:pPr>
            <w:r w:rsidRPr="00322009">
              <w:rPr>
                <w:b/>
                <w:bCs/>
                <w:lang w:val="en-US"/>
              </w:rPr>
              <w:t>During Operation</w:t>
            </w:r>
          </w:p>
        </w:tc>
      </w:tr>
      <w:tr w:rsidR="00DB1B0E" w:rsidRPr="00322009" w14:paraId="33113ABF" w14:textId="77777777" w:rsidTr="004B7961">
        <w:tc>
          <w:tcPr>
            <w:tcW w:w="224" w:type="pct"/>
            <w:shd w:val="clear" w:color="auto" w:fill="auto"/>
            <w:vAlign w:val="center"/>
          </w:tcPr>
          <w:p w14:paraId="2E9ADC27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a)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5FC9B77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Max. wave height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46E4C8CC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11.58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1F80629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18.0 m</w:t>
            </w:r>
          </w:p>
        </w:tc>
      </w:tr>
      <w:tr w:rsidR="00DB1B0E" w:rsidRPr="00322009" w14:paraId="47974E8E" w14:textId="77777777" w:rsidTr="004B7961">
        <w:tc>
          <w:tcPr>
            <w:tcW w:w="224" w:type="pct"/>
            <w:shd w:val="clear" w:color="auto" w:fill="auto"/>
            <w:vAlign w:val="center"/>
          </w:tcPr>
          <w:p w14:paraId="370781C9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b)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360AD20A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Max. wave period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58289130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11.0 sec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756CA30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14.4 sec.</w:t>
            </w:r>
          </w:p>
        </w:tc>
      </w:tr>
      <w:tr w:rsidR="00DB1B0E" w:rsidRPr="00322009" w14:paraId="32471C18" w14:textId="77777777" w:rsidTr="004B7961">
        <w:tc>
          <w:tcPr>
            <w:tcW w:w="224" w:type="pct"/>
            <w:shd w:val="clear" w:color="auto" w:fill="auto"/>
            <w:vAlign w:val="center"/>
          </w:tcPr>
          <w:p w14:paraId="12AD837E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c)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59A2D73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Astronomical tide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26CE62DB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2.6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6B32960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3.8 m</w:t>
            </w:r>
          </w:p>
        </w:tc>
      </w:tr>
      <w:tr w:rsidR="00DB1B0E" w:rsidRPr="00322009" w14:paraId="2DF1C939" w14:textId="77777777" w:rsidTr="004B7961">
        <w:tc>
          <w:tcPr>
            <w:tcW w:w="224" w:type="pct"/>
            <w:shd w:val="clear" w:color="auto" w:fill="auto"/>
            <w:vAlign w:val="center"/>
          </w:tcPr>
          <w:p w14:paraId="6D0DA4D9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d)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3F7A1AC2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Storm tide/total tide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4A615D1E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0.3 m/2.9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43E1D2B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1.3 m/5.1 m</w:t>
            </w:r>
          </w:p>
        </w:tc>
      </w:tr>
      <w:tr w:rsidR="00DB1B0E" w:rsidRPr="00322009" w14:paraId="708D1A47" w14:textId="77777777" w:rsidTr="004B7961">
        <w:tc>
          <w:tcPr>
            <w:tcW w:w="224" w:type="pct"/>
            <w:shd w:val="clear" w:color="auto" w:fill="auto"/>
            <w:vAlign w:val="center"/>
          </w:tcPr>
          <w:p w14:paraId="2FC157F0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e)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7576FED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Current velocity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606D937D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66C00BAF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</w:p>
        </w:tc>
      </w:tr>
      <w:tr w:rsidR="00DB1B0E" w:rsidRPr="00322009" w14:paraId="3B0C0468" w14:textId="77777777" w:rsidTr="004B7961">
        <w:tc>
          <w:tcPr>
            <w:tcW w:w="224" w:type="pct"/>
            <w:shd w:val="clear" w:color="auto" w:fill="auto"/>
            <w:vAlign w:val="center"/>
          </w:tcPr>
          <w:p w14:paraId="70361099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6527B2B1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i)</w:t>
            </w:r>
            <w:r w:rsidRPr="00322009">
              <w:rPr>
                <w:lang w:val="en-US"/>
              </w:rPr>
              <w:tab/>
              <w:t>Bottom (mud line)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3EFF2CE8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0.4 </w:t>
            </w:r>
            <w:r>
              <w:rPr>
                <w:lang w:val="en-US"/>
              </w:rPr>
              <w:t>m/sec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E6A9CBE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0.62 </w:t>
            </w:r>
            <w:r>
              <w:rPr>
                <w:lang w:val="en-US"/>
              </w:rPr>
              <w:t>m/sec</w:t>
            </w:r>
          </w:p>
        </w:tc>
      </w:tr>
      <w:tr w:rsidR="00DB1B0E" w:rsidRPr="00322009" w14:paraId="1B668AAE" w14:textId="77777777" w:rsidTr="004B7961">
        <w:tc>
          <w:tcPr>
            <w:tcW w:w="224" w:type="pct"/>
            <w:shd w:val="clear" w:color="auto" w:fill="auto"/>
            <w:vAlign w:val="center"/>
          </w:tcPr>
          <w:p w14:paraId="5711EC63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65A66D4D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ii)</w:t>
            </w:r>
            <w:r w:rsidRPr="00322009">
              <w:rPr>
                <w:lang w:val="en-US"/>
              </w:rPr>
              <w:tab/>
              <w:t>1/4 depth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3CBC0CEC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0.7 </w:t>
            </w:r>
            <w:r>
              <w:rPr>
                <w:lang w:val="en-US"/>
              </w:rPr>
              <w:t>m/sec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5488D6F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1.1 </w:t>
            </w:r>
            <w:r>
              <w:rPr>
                <w:lang w:val="en-US"/>
              </w:rPr>
              <w:t>m/sec</w:t>
            </w:r>
          </w:p>
        </w:tc>
      </w:tr>
      <w:tr w:rsidR="00DB1B0E" w:rsidRPr="00322009" w14:paraId="1A8D34CF" w14:textId="77777777" w:rsidTr="004B7961">
        <w:tc>
          <w:tcPr>
            <w:tcW w:w="224" w:type="pct"/>
            <w:shd w:val="clear" w:color="auto" w:fill="auto"/>
            <w:vAlign w:val="center"/>
          </w:tcPr>
          <w:p w14:paraId="47E30742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6B9A44D8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iii)</w:t>
            </w:r>
            <w:r w:rsidRPr="00322009">
              <w:rPr>
                <w:lang w:val="en-US"/>
              </w:rPr>
              <w:tab/>
              <w:t>1/2 depth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184FF274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0.85 </w:t>
            </w:r>
            <w:r>
              <w:rPr>
                <w:lang w:val="en-US"/>
              </w:rPr>
              <w:t>m/sec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E1519D7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1.3 </w:t>
            </w:r>
            <w:r>
              <w:rPr>
                <w:lang w:val="en-US"/>
              </w:rPr>
              <w:t>m/sec</w:t>
            </w:r>
          </w:p>
        </w:tc>
      </w:tr>
      <w:tr w:rsidR="00DB1B0E" w:rsidRPr="00322009" w14:paraId="570514BC" w14:textId="77777777" w:rsidTr="004B7961">
        <w:tc>
          <w:tcPr>
            <w:tcW w:w="224" w:type="pct"/>
            <w:shd w:val="clear" w:color="auto" w:fill="auto"/>
            <w:vAlign w:val="center"/>
          </w:tcPr>
          <w:p w14:paraId="362FABA9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5DD950A7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iv)</w:t>
            </w:r>
            <w:r w:rsidRPr="00322009">
              <w:rPr>
                <w:lang w:val="en-US"/>
              </w:rPr>
              <w:tab/>
              <w:t>3/4 depth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74F803D6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1.0 </w:t>
            </w:r>
            <w:r>
              <w:rPr>
                <w:lang w:val="en-US"/>
              </w:rPr>
              <w:t>m/sec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9B81B88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1.5 </w:t>
            </w:r>
            <w:r>
              <w:rPr>
                <w:lang w:val="en-US"/>
              </w:rPr>
              <w:t>m/sec</w:t>
            </w:r>
          </w:p>
        </w:tc>
      </w:tr>
      <w:tr w:rsidR="00DB1B0E" w:rsidRPr="00322009" w14:paraId="1C91B620" w14:textId="77777777" w:rsidTr="004B7961">
        <w:tc>
          <w:tcPr>
            <w:tcW w:w="224" w:type="pct"/>
            <w:shd w:val="clear" w:color="auto" w:fill="auto"/>
            <w:vAlign w:val="center"/>
          </w:tcPr>
          <w:p w14:paraId="78F95273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0FDD0409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v)</w:t>
            </w:r>
            <w:r w:rsidRPr="00322009">
              <w:rPr>
                <w:lang w:val="en-US"/>
              </w:rPr>
              <w:tab/>
              <w:t>Surface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2CF0834B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1.2 </w:t>
            </w:r>
            <w:r>
              <w:rPr>
                <w:lang w:val="en-US"/>
              </w:rPr>
              <w:t>m/sec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1E9ACAA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1.8 </w:t>
            </w:r>
            <w:r>
              <w:rPr>
                <w:lang w:val="en-US"/>
              </w:rPr>
              <w:t>m/sec</w:t>
            </w:r>
          </w:p>
        </w:tc>
      </w:tr>
      <w:tr w:rsidR="00DB1B0E" w:rsidRPr="00322009" w14:paraId="34F64CA6" w14:textId="77777777" w:rsidTr="004B7961">
        <w:tc>
          <w:tcPr>
            <w:tcW w:w="224" w:type="pct"/>
            <w:shd w:val="clear" w:color="auto" w:fill="auto"/>
            <w:vAlign w:val="center"/>
          </w:tcPr>
          <w:p w14:paraId="1D049E3A" w14:textId="77777777" w:rsidR="00DB1B0E" w:rsidRPr="00E808B1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B.</w:t>
            </w:r>
          </w:p>
        </w:tc>
        <w:tc>
          <w:tcPr>
            <w:tcW w:w="4776" w:type="pct"/>
            <w:gridSpan w:val="4"/>
            <w:shd w:val="clear" w:color="auto" w:fill="auto"/>
            <w:vAlign w:val="center"/>
          </w:tcPr>
          <w:p w14:paraId="5536DE2D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The risers shall be designed for operational condition considering the following marine growth:</w:t>
            </w:r>
          </w:p>
        </w:tc>
      </w:tr>
      <w:tr w:rsidR="00DB1B0E" w:rsidRPr="00322009" w14:paraId="4DA4C21A" w14:textId="77777777" w:rsidTr="004B7961">
        <w:tc>
          <w:tcPr>
            <w:tcW w:w="224" w:type="pct"/>
            <w:shd w:val="clear" w:color="auto" w:fill="auto"/>
            <w:vAlign w:val="center"/>
          </w:tcPr>
          <w:p w14:paraId="67E75026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2FFAA576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from mud line to 30m below chart datum</w:t>
            </w: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3DAA69AC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50 mm (on radius)</w:t>
            </w:r>
          </w:p>
        </w:tc>
      </w:tr>
      <w:tr w:rsidR="00DB1B0E" w:rsidRPr="00322009" w14:paraId="4E199F98" w14:textId="77777777" w:rsidTr="004B7961">
        <w:tc>
          <w:tcPr>
            <w:tcW w:w="224" w:type="pct"/>
            <w:shd w:val="clear" w:color="auto" w:fill="auto"/>
            <w:vAlign w:val="center"/>
          </w:tcPr>
          <w:p w14:paraId="44B73863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43FAF8BE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from 30 m below chart datum to EL. (-) 2.0 M CD</w:t>
            </w: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0E257581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100 mm (on radius)</w:t>
            </w:r>
          </w:p>
        </w:tc>
      </w:tr>
      <w:tr w:rsidR="00DB1B0E" w:rsidRPr="00322009" w14:paraId="58694C51" w14:textId="77777777" w:rsidTr="004B7961">
        <w:tc>
          <w:tcPr>
            <w:tcW w:w="224" w:type="pct"/>
            <w:shd w:val="clear" w:color="auto" w:fill="auto"/>
            <w:vAlign w:val="center"/>
          </w:tcPr>
          <w:p w14:paraId="480C59DE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1CE076B6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from EL. (-) 2.0 M CD to EL. (+) 6.0 M CD</w:t>
            </w: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6A36EE85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150 mm (on radius)</w:t>
            </w:r>
          </w:p>
        </w:tc>
      </w:tr>
      <w:tr w:rsidR="00DB1B0E" w:rsidRPr="00322009" w14:paraId="5319E8B4" w14:textId="77777777" w:rsidTr="004B7961">
        <w:tc>
          <w:tcPr>
            <w:tcW w:w="224" w:type="pct"/>
            <w:shd w:val="clear" w:color="auto" w:fill="auto"/>
            <w:vAlign w:val="center"/>
          </w:tcPr>
          <w:p w14:paraId="5AA19DC2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4776" w:type="pct"/>
            <w:gridSpan w:val="4"/>
            <w:shd w:val="clear" w:color="auto" w:fill="auto"/>
            <w:vAlign w:val="center"/>
          </w:tcPr>
          <w:p w14:paraId="052E0F9F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>The marine growth density shall be taken as 1400 kg/m³</w:t>
            </w:r>
          </w:p>
        </w:tc>
      </w:tr>
      <w:tr w:rsidR="00DB1B0E" w:rsidRPr="00322009" w14:paraId="59B47758" w14:textId="77777777" w:rsidTr="004B7961">
        <w:tc>
          <w:tcPr>
            <w:tcW w:w="224" w:type="pct"/>
            <w:shd w:val="clear" w:color="auto" w:fill="auto"/>
            <w:vAlign w:val="center"/>
          </w:tcPr>
          <w:p w14:paraId="24012619" w14:textId="77777777" w:rsidR="00DB1B0E" w:rsidRPr="00E808B1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C.</w:t>
            </w:r>
          </w:p>
        </w:tc>
        <w:tc>
          <w:tcPr>
            <w:tcW w:w="4776" w:type="pct"/>
            <w:gridSpan w:val="4"/>
            <w:shd w:val="clear" w:color="auto" w:fill="auto"/>
            <w:vAlign w:val="center"/>
          </w:tcPr>
          <w:p w14:paraId="5B1F455A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The riser shall be provided with splash zone external corrosion allowance in addition to </w:t>
            </w:r>
            <w:r>
              <w:rPr>
                <w:lang w:val="en-US"/>
              </w:rPr>
              <w:t>M</w:t>
            </w:r>
            <w:r w:rsidRPr="00322009">
              <w:rPr>
                <w:lang w:val="en-US"/>
              </w:rPr>
              <w:t xml:space="preserve">onel wrap. This allowance shall be as per Table 4.2A enclosed. </w:t>
            </w:r>
          </w:p>
        </w:tc>
      </w:tr>
      <w:tr w:rsidR="00DB1B0E" w:rsidRPr="00322009" w14:paraId="01676410" w14:textId="77777777" w:rsidTr="004B7961">
        <w:tc>
          <w:tcPr>
            <w:tcW w:w="224" w:type="pct"/>
            <w:shd w:val="clear" w:color="auto" w:fill="auto"/>
            <w:vAlign w:val="center"/>
          </w:tcPr>
          <w:p w14:paraId="7B534926" w14:textId="77777777" w:rsidR="00DB1B0E" w:rsidRPr="00E808B1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D.</w:t>
            </w:r>
          </w:p>
        </w:tc>
        <w:tc>
          <w:tcPr>
            <w:tcW w:w="4776" w:type="pct"/>
            <w:gridSpan w:val="4"/>
            <w:shd w:val="clear" w:color="auto" w:fill="auto"/>
            <w:vAlign w:val="center"/>
          </w:tcPr>
          <w:p w14:paraId="452A435F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The splash zone for the riser is defined as zone between elevation (-) 2.0 m and up to the bottom of hanger clamp, or (+) 6.0 m elevation w.r.t CD, whichever is higher. </w:t>
            </w:r>
          </w:p>
        </w:tc>
      </w:tr>
      <w:tr w:rsidR="00DB1B0E" w:rsidRPr="00322009" w14:paraId="6AD7E0D4" w14:textId="77777777" w:rsidTr="004B7961">
        <w:tc>
          <w:tcPr>
            <w:tcW w:w="224" w:type="pct"/>
            <w:shd w:val="clear" w:color="auto" w:fill="auto"/>
            <w:vAlign w:val="center"/>
          </w:tcPr>
          <w:p w14:paraId="76767767" w14:textId="77777777" w:rsidR="00DB1B0E" w:rsidRPr="00E808B1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E.</w:t>
            </w:r>
          </w:p>
        </w:tc>
        <w:tc>
          <w:tcPr>
            <w:tcW w:w="4776" w:type="pct"/>
            <w:gridSpan w:val="4"/>
            <w:shd w:val="clear" w:color="auto" w:fill="auto"/>
            <w:vAlign w:val="center"/>
          </w:tcPr>
          <w:p w14:paraId="39CF9019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en-US"/>
              </w:rPr>
            </w:pPr>
            <w:r w:rsidRPr="00322009">
              <w:rPr>
                <w:lang w:val="en-US"/>
              </w:rPr>
              <w:t xml:space="preserve">Internal corrosion allowance in wall thickness for steel pipeline and risers shall be as per Table 4.2A enclosed. </w:t>
            </w:r>
          </w:p>
        </w:tc>
      </w:tr>
      <w:tr w:rsidR="00DB1B0E" w:rsidRPr="00322009" w14:paraId="40B51221" w14:textId="77777777" w:rsidTr="004B7961">
        <w:tc>
          <w:tcPr>
            <w:tcW w:w="224" w:type="pct"/>
            <w:shd w:val="clear" w:color="auto" w:fill="auto"/>
            <w:vAlign w:val="center"/>
          </w:tcPr>
          <w:p w14:paraId="76D9055F" w14:textId="77777777" w:rsidR="00DB1B0E" w:rsidRPr="00E808B1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F.</w:t>
            </w:r>
          </w:p>
        </w:tc>
        <w:tc>
          <w:tcPr>
            <w:tcW w:w="4776" w:type="pct"/>
            <w:gridSpan w:val="4"/>
            <w:shd w:val="clear" w:color="auto" w:fill="auto"/>
            <w:vAlign w:val="center"/>
          </w:tcPr>
          <w:p w14:paraId="7EAFFE20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/>
                <w:lang w:val="en-US"/>
              </w:rPr>
            </w:pPr>
            <w:r w:rsidRPr="00322009">
              <w:rPr>
                <w:b/>
                <w:lang w:val="en-US"/>
              </w:rPr>
              <w:t>Other Parameters</w:t>
            </w:r>
          </w:p>
        </w:tc>
      </w:tr>
      <w:tr w:rsidR="00DB1B0E" w:rsidRPr="00322009" w14:paraId="34F6BCEB" w14:textId="77777777" w:rsidTr="004B7961">
        <w:tc>
          <w:tcPr>
            <w:tcW w:w="224" w:type="pct"/>
            <w:shd w:val="clear" w:color="auto" w:fill="auto"/>
            <w:vAlign w:val="center"/>
          </w:tcPr>
          <w:p w14:paraId="7D85433E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7C7197C2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/>
                <w:lang w:val="en-US"/>
              </w:rPr>
            </w:pPr>
            <w:r w:rsidRPr="00322009">
              <w:rPr>
                <w:b/>
                <w:lang w:val="en-US"/>
              </w:rPr>
              <w:t>Force Coefficients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2CD7DF98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Cs/>
                <w:lang w:val="en-US"/>
              </w:rPr>
            </w:pPr>
            <w:r w:rsidRPr="00322009">
              <w:rPr>
                <w:bCs/>
                <w:lang w:val="en-US"/>
              </w:rPr>
              <w:t>During Installation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0A99645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Cs/>
                <w:lang w:val="en-US"/>
              </w:rPr>
            </w:pPr>
            <w:r w:rsidRPr="00322009">
              <w:rPr>
                <w:bCs/>
                <w:lang w:val="en-US"/>
              </w:rPr>
              <w:t>During Operation</w:t>
            </w:r>
          </w:p>
        </w:tc>
      </w:tr>
      <w:tr w:rsidR="00DB1B0E" w:rsidRPr="00322009" w14:paraId="245FA3D0" w14:textId="77777777" w:rsidTr="004B7961">
        <w:tc>
          <w:tcPr>
            <w:tcW w:w="224" w:type="pct"/>
            <w:shd w:val="clear" w:color="auto" w:fill="auto"/>
            <w:vAlign w:val="center"/>
          </w:tcPr>
          <w:p w14:paraId="78BA53EA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1F324254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/>
                <w:u w:val="single"/>
                <w:lang w:val="en-US"/>
              </w:rPr>
            </w:pPr>
            <w:r w:rsidRPr="00322009">
              <w:rPr>
                <w:lang w:val="fr-FR"/>
              </w:rPr>
              <w:t>Drag Coefficient, CD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66274FFA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/>
                <w:u w:val="single"/>
                <w:lang w:val="en-US"/>
              </w:rPr>
            </w:pPr>
            <w:r w:rsidRPr="00322009">
              <w:rPr>
                <w:lang w:val="fr-FR"/>
              </w:rPr>
              <w:t>0.6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D342442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/>
                <w:u w:val="single"/>
                <w:lang w:val="en-US"/>
              </w:rPr>
            </w:pPr>
            <w:r w:rsidRPr="00322009">
              <w:rPr>
                <w:lang w:val="fr-FR"/>
              </w:rPr>
              <w:t>0.6</w:t>
            </w:r>
          </w:p>
        </w:tc>
      </w:tr>
      <w:tr w:rsidR="00DB1B0E" w:rsidRPr="00322009" w14:paraId="6FF036F0" w14:textId="77777777" w:rsidTr="004B7961">
        <w:trPr>
          <w:trHeight w:val="64"/>
        </w:trPr>
        <w:tc>
          <w:tcPr>
            <w:tcW w:w="224" w:type="pct"/>
            <w:shd w:val="clear" w:color="auto" w:fill="auto"/>
            <w:vAlign w:val="center"/>
          </w:tcPr>
          <w:p w14:paraId="041C2002" w14:textId="77777777" w:rsidR="00DB1B0E" w:rsidRPr="00E808B1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46049E1B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/>
                <w:u w:val="single"/>
                <w:lang w:val="en-US"/>
              </w:rPr>
            </w:pPr>
            <w:r w:rsidRPr="00322009">
              <w:rPr>
                <w:lang w:val="fr-FR"/>
              </w:rPr>
              <w:t>Inertia Coefficient, CM</w:t>
            </w:r>
          </w:p>
        </w:tc>
        <w:tc>
          <w:tcPr>
            <w:tcW w:w="1592" w:type="pct"/>
            <w:gridSpan w:val="2"/>
            <w:shd w:val="clear" w:color="auto" w:fill="auto"/>
            <w:vAlign w:val="center"/>
          </w:tcPr>
          <w:p w14:paraId="3A32402F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/>
                <w:u w:val="single"/>
                <w:lang w:val="en-US"/>
              </w:rPr>
            </w:pPr>
            <w:r w:rsidRPr="00322009">
              <w:rPr>
                <w:lang w:val="fr-FR"/>
              </w:rPr>
              <w:t>2.0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34D524C4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b/>
                <w:u w:val="single"/>
                <w:lang w:val="en-US"/>
              </w:rPr>
            </w:pPr>
            <w:r w:rsidRPr="00322009">
              <w:rPr>
                <w:lang w:val="fr-FR"/>
              </w:rPr>
              <w:t>2.0</w:t>
            </w:r>
          </w:p>
        </w:tc>
      </w:tr>
      <w:tr w:rsidR="00DB1B0E" w:rsidRPr="00322009" w14:paraId="7932C8F1" w14:textId="77777777" w:rsidTr="004B7961">
        <w:tc>
          <w:tcPr>
            <w:tcW w:w="224" w:type="pct"/>
            <w:shd w:val="clear" w:color="auto" w:fill="auto"/>
            <w:vAlign w:val="center"/>
          </w:tcPr>
          <w:p w14:paraId="6D7876D1" w14:textId="77777777" w:rsidR="00DB1B0E" w:rsidRPr="0032200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G.</w:t>
            </w:r>
          </w:p>
        </w:tc>
        <w:tc>
          <w:tcPr>
            <w:tcW w:w="4776" w:type="pct"/>
            <w:gridSpan w:val="4"/>
            <w:shd w:val="clear" w:color="auto" w:fill="auto"/>
            <w:vAlign w:val="center"/>
          </w:tcPr>
          <w:p w14:paraId="417323D7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fr-FR"/>
              </w:rPr>
            </w:pPr>
            <w:r w:rsidRPr="00322009">
              <w:rPr>
                <w:b/>
                <w:lang w:val="en-US"/>
              </w:rPr>
              <w:t>Sea Water Temperature</w:t>
            </w:r>
          </w:p>
        </w:tc>
      </w:tr>
      <w:tr w:rsidR="00DB1B0E" w:rsidRPr="00322009" w14:paraId="25708E0D" w14:textId="77777777" w:rsidTr="004B7961">
        <w:tc>
          <w:tcPr>
            <w:tcW w:w="224" w:type="pct"/>
            <w:shd w:val="clear" w:color="auto" w:fill="auto"/>
            <w:vAlign w:val="center"/>
          </w:tcPr>
          <w:p w14:paraId="2C53BD96" w14:textId="77777777" w:rsidR="00DB1B0E" w:rsidRPr="00322009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239CFD09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fr-FR"/>
              </w:rPr>
            </w:pPr>
            <w:r w:rsidRPr="00322009">
              <w:rPr>
                <w:lang w:val="en-US"/>
              </w:rPr>
              <w:t>Minimum</w:t>
            </w: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58A3F811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fr-FR"/>
              </w:rPr>
            </w:pPr>
            <w:r w:rsidRPr="00322009">
              <w:rPr>
                <w:lang w:val="en-US"/>
              </w:rPr>
              <w:t xml:space="preserve">22.8 </w:t>
            </w:r>
            <w:r>
              <w:rPr>
                <w:lang w:val="en-US"/>
              </w:rPr>
              <w:t>°</w:t>
            </w:r>
            <w:r w:rsidRPr="00322009">
              <w:rPr>
                <w:lang w:val="en-US"/>
              </w:rPr>
              <w:t>C</w:t>
            </w:r>
          </w:p>
        </w:tc>
      </w:tr>
      <w:tr w:rsidR="00DB1B0E" w:rsidRPr="00322009" w14:paraId="20D2D4EE" w14:textId="77777777" w:rsidTr="004B7961">
        <w:tc>
          <w:tcPr>
            <w:tcW w:w="224" w:type="pct"/>
            <w:shd w:val="clear" w:color="auto" w:fill="auto"/>
            <w:vAlign w:val="center"/>
          </w:tcPr>
          <w:p w14:paraId="6A065572" w14:textId="77777777" w:rsidR="00DB1B0E" w:rsidRPr="00322009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1008F69F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fr-FR"/>
              </w:rPr>
            </w:pPr>
            <w:r w:rsidRPr="00322009">
              <w:rPr>
                <w:lang w:val="en-US"/>
              </w:rPr>
              <w:t>Maximum</w:t>
            </w: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42E9DD12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fr-FR"/>
              </w:rPr>
            </w:pPr>
            <w:r w:rsidRPr="00322009">
              <w:rPr>
                <w:lang w:val="en-US"/>
              </w:rPr>
              <w:t xml:space="preserve">30.0 </w:t>
            </w:r>
            <w:r>
              <w:rPr>
                <w:lang w:val="en-US"/>
              </w:rPr>
              <w:t>°</w:t>
            </w:r>
            <w:r w:rsidRPr="00322009">
              <w:rPr>
                <w:lang w:val="en-US"/>
              </w:rPr>
              <w:t>C</w:t>
            </w:r>
          </w:p>
        </w:tc>
      </w:tr>
      <w:tr w:rsidR="00DB1B0E" w:rsidRPr="00322009" w14:paraId="08284D48" w14:textId="77777777" w:rsidTr="004B7961">
        <w:tc>
          <w:tcPr>
            <w:tcW w:w="224" w:type="pct"/>
            <w:shd w:val="clear" w:color="auto" w:fill="auto"/>
            <w:vAlign w:val="center"/>
          </w:tcPr>
          <w:p w14:paraId="533F7CAF" w14:textId="77777777" w:rsidR="00DB1B0E" w:rsidRPr="0032200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H.</w:t>
            </w:r>
          </w:p>
        </w:tc>
        <w:tc>
          <w:tcPr>
            <w:tcW w:w="4776" w:type="pct"/>
            <w:gridSpan w:val="4"/>
            <w:shd w:val="clear" w:color="auto" w:fill="auto"/>
            <w:vAlign w:val="center"/>
          </w:tcPr>
          <w:p w14:paraId="459F37B1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fr-FR"/>
              </w:rPr>
            </w:pPr>
            <w:r w:rsidRPr="00322009">
              <w:rPr>
                <w:b/>
                <w:lang w:val="en-US"/>
              </w:rPr>
              <w:t>Air Temperature</w:t>
            </w:r>
          </w:p>
        </w:tc>
      </w:tr>
      <w:tr w:rsidR="00DB1B0E" w:rsidRPr="00322009" w14:paraId="12368FD4" w14:textId="77777777" w:rsidTr="004B7961">
        <w:tc>
          <w:tcPr>
            <w:tcW w:w="224" w:type="pct"/>
            <w:shd w:val="clear" w:color="auto" w:fill="auto"/>
            <w:vAlign w:val="center"/>
          </w:tcPr>
          <w:p w14:paraId="0D297DAE" w14:textId="77777777" w:rsidR="00DB1B0E" w:rsidRPr="00322009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0BC72A5F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fr-FR"/>
              </w:rPr>
            </w:pPr>
            <w:r w:rsidRPr="00322009">
              <w:rPr>
                <w:lang w:val="en-US"/>
              </w:rPr>
              <w:t>Minimum</w:t>
            </w: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72B12DCA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fr-FR"/>
              </w:rPr>
            </w:pPr>
            <w:r w:rsidRPr="00322009">
              <w:rPr>
                <w:lang w:val="en-US"/>
              </w:rPr>
              <w:t xml:space="preserve">16 </w:t>
            </w:r>
            <w:r>
              <w:rPr>
                <w:lang w:val="en-US"/>
              </w:rPr>
              <w:t>°</w:t>
            </w:r>
            <w:r w:rsidRPr="00322009">
              <w:rPr>
                <w:lang w:val="en-US"/>
              </w:rPr>
              <w:t>C</w:t>
            </w:r>
          </w:p>
        </w:tc>
      </w:tr>
      <w:tr w:rsidR="00DB1B0E" w:rsidRPr="00322009" w14:paraId="134D05E0" w14:textId="77777777" w:rsidTr="004B7961">
        <w:tc>
          <w:tcPr>
            <w:tcW w:w="224" w:type="pct"/>
            <w:shd w:val="clear" w:color="auto" w:fill="auto"/>
            <w:vAlign w:val="center"/>
          </w:tcPr>
          <w:p w14:paraId="52386BCA" w14:textId="77777777" w:rsidR="00DB1B0E" w:rsidRPr="00322009" w:rsidRDefault="00DB1B0E" w:rsidP="00662E7E">
            <w:pPr>
              <w:pStyle w:val="ListParagraph"/>
              <w:spacing w:after="0"/>
              <w:ind w:left="0" w:right="-181"/>
              <w:contextualSpacing w:val="0"/>
              <w:jc w:val="both"/>
              <w:rPr>
                <w:lang w:val="en-US"/>
              </w:rPr>
            </w:pP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598C11ED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fr-FR"/>
              </w:rPr>
            </w:pPr>
            <w:r w:rsidRPr="00322009">
              <w:rPr>
                <w:lang w:val="en-US"/>
              </w:rPr>
              <w:t>Maximum</w:t>
            </w:r>
          </w:p>
        </w:tc>
        <w:tc>
          <w:tcPr>
            <w:tcW w:w="2388" w:type="pct"/>
            <w:gridSpan w:val="2"/>
            <w:shd w:val="clear" w:color="auto" w:fill="auto"/>
            <w:vAlign w:val="center"/>
          </w:tcPr>
          <w:p w14:paraId="6D98A05D" w14:textId="77777777" w:rsidR="00DB1B0E" w:rsidRPr="00322009" w:rsidRDefault="00DB1B0E" w:rsidP="00662E7E">
            <w:pPr>
              <w:pStyle w:val="ListParagraph"/>
              <w:spacing w:after="0"/>
              <w:ind w:left="0" w:right="-41"/>
              <w:contextualSpacing w:val="0"/>
              <w:jc w:val="both"/>
              <w:rPr>
                <w:lang w:val="fr-FR"/>
              </w:rPr>
            </w:pPr>
            <w:r w:rsidRPr="00322009">
              <w:rPr>
                <w:lang w:val="en-US"/>
              </w:rPr>
              <w:t xml:space="preserve">40 </w:t>
            </w:r>
            <w:r>
              <w:rPr>
                <w:lang w:val="en-US"/>
              </w:rPr>
              <w:t>°</w:t>
            </w:r>
            <w:r w:rsidRPr="00322009">
              <w:rPr>
                <w:lang w:val="en-US"/>
              </w:rPr>
              <w:t>C</w:t>
            </w:r>
          </w:p>
        </w:tc>
      </w:tr>
    </w:tbl>
    <w:p w14:paraId="0CE7200B" w14:textId="77777777" w:rsidR="00DB1B0E" w:rsidRDefault="00DB1B0E" w:rsidP="00662E7E">
      <w:pPr>
        <w:pStyle w:val="ListParagraph"/>
        <w:spacing w:after="0"/>
        <w:ind w:left="851"/>
        <w:jc w:val="both"/>
      </w:pPr>
    </w:p>
    <w:p w14:paraId="19C50C48" w14:textId="77777777" w:rsidR="00DB1B0E" w:rsidRDefault="00DB1B0E" w:rsidP="00662E7E">
      <w:pPr>
        <w:spacing w:after="0"/>
      </w:pPr>
      <w:r>
        <w:br w:type="page"/>
      </w:r>
    </w:p>
    <w:p w14:paraId="3774E82B" w14:textId="77777777" w:rsidR="00DB1B0E" w:rsidRPr="00AC1B02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b/>
          <w:bCs/>
        </w:rPr>
      </w:pPr>
      <w:r w:rsidRPr="00AC1B02">
        <w:rPr>
          <w:b/>
          <w:bCs/>
        </w:rPr>
        <w:lastRenderedPageBreak/>
        <w:t xml:space="preserve">Mumbai High </w:t>
      </w:r>
      <w:r>
        <w:rPr>
          <w:b/>
          <w:bCs/>
        </w:rPr>
        <w:t>South Field</w:t>
      </w:r>
    </w:p>
    <w:p w14:paraId="1AFB9470" w14:textId="77777777" w:rsidR="00DB1B0E" w:rsidRPr="00AC1B02" w:rsidRDefault="00DB1B0E" w:rsidP="00662E7E">
      <w:pPr>
        <w:pStyle w:val="ListParagraph"/>
        <w:spacing w:after="0"/>
        <w:ind w:left="851"/>
        <w:jc w:val="both"/>
      </w:pPr>
    </w:p>
    <w:p w14:paraId="407A45DC" w14:textId="77777777" w:rsidR="00DB1B0E" w:rsidRPr="00EE330F" w:rsidRDefault="00DB1B0E" w:rsidP="00662E7E">
      <w:pPr>
        <w:pStyle w:val="ListParagraph"/>
        <w:numPr>
          <w:ilvl w:val="2"/>
          <w:numId w:val="24"/>
        </w:numPr>
        <w:spacing w:after="0"/>
        <w:jc w:val="both"/>
      </w:pPr>
      <w:r w:rsidRPr="00AC1B02">
        <w:rPr>
          <w:u w:val="single"/>
        </w:rPr>
        <w:t>Submarine Pipeline</w:t>
      </w:r>
      <w:r>
        <w:rPr>
          <w:u w:val="single"/>
        </w:rPr>
        <w:t xml:space="preserve"> (</w:t>
      </w:r>
      <w:r w:rsidRPr="009F0345">
        <w:rPr>
          <w:u w:val="single"/>
        </w:rPr>
        <w:t xml:space="preserve">Mumbai High </w:t>
      </w:r>
      <w:r>
        <w:rPr>
          <w:u w:val="single"/>
        </w:rPr>
        <w:t>South)</w:t>
      </w:r>
    </w:p>
    <w:p w14:paraId="2DD6D31A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tbl>
      <w:tblPr>
        <w:tblW w:w="4595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3061"/>
        <w:gridCol w:w="3061"/>
        <w:gridCol w:w="3060"/>
      </w:tblGrid>
      <w:tr w:rsidR="00DB1B0E" w:rsidRPr="00EE330F" w14:paraId="23E35809" w14:textId="77777777" w:rsidTr="004B7961">
        <w:trPr>
          <w:tblHeader/>
        </w:trPr>
        <w:tc>
          <w:tcPr>
            <w:tcW w:w="222" w:type="pct"/>
            <w:shd w:val="clear" w:color="auto" w:fill="auto"/>
          </w:tcPr>
          <w:p w14:paraId="256D5F8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6FF71BD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75F3870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EE330F">
              <w:rPr>
                <w:b/>
                <w:bCs/>
                <w:lang w:val="en-US"/>
              </w:rPr>
              <w:t>During Installation</w:t>
            </w:r>
          </w:p>
        </w:tc>
        <w:tc>
          <w:tcPr>
            <w:tcW w:w="1593" w:type="pct"/>
            <w:shd w:val="clear" w:color="auto" w:fill="auto"/>
          </w:tcPr>
          <w:p w14:paraId="1A9010D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EE330F">
              <w:rPr>
                <w:b/>
                <w:bCs/>
                <w:lang w:val="en-US"/>
              </w:rPr>
              <w:t>During Operation</w:t>
            </w:r>
          </w:p>
        </w:tc>
      </w:tr>
      <w:tr w:rsidR="00DB1B0E" w:rsidRPr="00EE330F" w14:paraId="6E5CBE98" w14:textId="77777777" w:rsidTr="004B7961">
        <w:tc>
          <w:tcPr>
            <w:tcW w:w="222" w:type="pct"/>
            <w:shd w:val="clear" w:color="auto" w:fill="auto"/>
          </w:tcPr>
          <w:p w14:paraId="63B506C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a)</w:t>
            </w:r>
          </w:p>
        </w:tc>
        <w:tc>
          <w:tcPr>
            <w:tcW w:w="1593" w:type="pct"/>
            <w:shd w:val="clear" w:color="auto" w:fill="auto"/>
          </w:tcPr>
          <w:p w14:paraId="32D1819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Pipeline Condition</w:t>
            </w:r>
          </w:p>
        </w:tc>
        <w:tc>
          <w:tcPr>
            <w:tcW w:w="1593" w:type="pct"/>
            <w:shd w:val="clear" w:color="auto" w:fill="auto"/>
          </w:tcPr>
          <w:p w14:paraId="2A6474E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Empty</w:t>
            </w:r>
          </w:p>
        </w:tc>
        <w:tc>
          <w:tcPr>
            <w:tcW w:w="1593" w:type="pct"/>
            <w:shd w:val="clear" w:color="auto" w:fill="auto"/>
          </w:tcPr>
          <w:p w14:paraId="6AE500C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Full of product</w:t>
            </w:r>
          </w:p>
        </w:tc>
      </w:tr>
      <w:tr w:rsidR="00DB1B0E" w:rsidRPr="00EE330F" w14:paraId="69CB079A" w14:textId="77777777" w:rsidTr="004B7961">
        <w:tc>
          <w:tcPr>
            <w:tcW w:w="222" w:type="pct"/>
            <w:shd w:val="clear" w:color="auto" w:fill="auto"/>
          </w:tcPr>
          <w:p w14:paraId="7708AC7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b)</w:t>
            </w:r>
          </w:p>
        </w:tc>
        <w:tc>
          <w:tcPr>
            <w:tcW w:w="1593" w:type="pct"/>
            <w:shd w:val="clear" w:color="auto" w:fill="auto"/>
          </w:tcPr>
          <w:p w14:paraId="22CCB2E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Significant Wave Height</w:t>
            </w:r>
          </w:p>
        </w:tc>
        <w:tc>
          <w:tcPr>
            <w:tcW w:w="1593" w:type="pct"/>
            <w:shd w:val="clear" w:color="auto" w:fill="auto"/>
          </w:tcPr>
          <w:p w14:paraId="21F772B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6.40 m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2CF90F4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10.20 m</w:t>
            </w:r>
          </w:p>
        </w:tc>
      </w:tr>
      <w:tr w:rsidR="00DB1B0E" w:rsidRPr="00EE330F" w14:paraId="39B1A3B1" w14:textId="77777777" w:rsidTr="004B7961">
        <w:tc>
          <w:tcPr>
            <w:tcW w:w="222" w:type="pct"/>
            <w:shd w:val="clear" w:color="auto" w:fill="auto"/>
          </w:tcPr>
          <w:p w14:paraId="2CEF9AB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c)</w:t>
            </w:r>
          </w:p>
        </w:tc>
        <w:tc>
          <w:tcPr>
            <w:tcW w:w="1593" w:type="pct"/>
            <w:shd w:val="clear" w:color="auto" w:fill="auto"/>
          </w:tcPr>
          <w:p w14:paraId="7F0FAE1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Significant Wave Period</w:t>
            </w:r>
          </w:p>
        </w:tc>
        <w:tc>
          <w:tcPr>
            <w:tcW w:w="1593" w:type="pct"/>
            <w:shd w:val="clear" w:color="auto" w:fill="auto"/>
          </w:tcPr>
          <w:p w14:paraId="1797282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11.0 Sec.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1CEC8B8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14.4 Sec.</w:t>
            </w:r>
          </w:p>
        </w:tc>
      </w:tr>
      <w:tr w:rsidR="00DB1B0E" w:rsidRPr="00EE330F" w14:paraId="4140FA7E" w14:textId="77777777" w:rsidTr="004B7961">
        <w:tc>
          <w:tcPr>
            <w:tcW w:w="222" w:type="pct"/>
            <w:shd w:val="clear" w:color="auto" w:fill="auto"/>
          </w:tcPr>
          <w:p w14:paraId="6EE19B7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d)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6016CA3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Wave direction</w:t>
            </w:r>
          </w:p>
        </w:tc>
        <w:tc>
          <w:tcPr>
            <w:tcW w:w="1593" w:type="pct"/>
            <w:shd w:val="clear" w:color="auto" w:fill="auto"/>
          </w:tcPr>
          <w:p w14:paraId="6559C9C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Perpendicular to Pipeline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409F7B1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Perpendicular to Pipeline</w:t>
            </w:r>
          </w:p>
        </w:tc>
      </w:tr>
      <w:tr w:rsidR="00DB1B0E" w:rsidRPr="00EE330F" w14:paraId="2FA13EB8" w14:textId="77777777" w:rsidTr="004B7961">
        <w:tc>
          <w:tcPr>
            <w:tcW w:w="222" w:type="pct"/>
            <w:shd w:val="clear" w:color="auto" w:fill="auto"/>
          </w:tcPr>
          <w:p w14:paraId="74D679E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e)</w:t>
            </w:r>
          </w:p>
        </w:tc>
        <w:tc>
          <w:tcPr>
            <w:tcW w:w="1593" w:type="pct"/>
            <w:shd w:val="clear" w:color="auto" w:fill="auto"/>
          </w:tcPr>
          <w:p w14:paraId="630F93B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Current Velocity at Mud line</w:t>
            </w:r>
            <w:r>
              <w:rPr>
                <w:lang w:val="en-US"/>
              </w:rPr>
              <w:t xml:space="preserve"> </w:t>
            </w:r>
            <w:r w:rsidRPr="00EE330F">
              <w:rPr>
                <w:lang w:val="en-US"/>
              </w:rPr>
              <w:t>(Tidal + Wind drift)</w:t>
            </w:r>
          </w:p>
        </w:tc>
        <w:tc>
          <w:tcPr>
            <w:tcW w:w="1593" w:type="pct"/>
            <w:shd w:val="clear" w:color="auto" w:fill="auto"/>
          </w:tcPr>
          <w:p w14:paraId="67A2DCF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 xml:space="preserve">0.40 </w:t>
            </w:r>
            <w:r>
              <w:rPr>
                <w:lang w:val="en-US"/>
              </w:rPr>
              <w:t xml:space="preserve">m/sec </w:t>
            </w:r>
          </w:p>
        </w:tc>
        <w:tc>
          <w:tcPr>
            <w:tcW w:w="1593" w:type="pct"/>
            <w:shd w:val="clear" w:color="auto" w:fill="auto"/>
          </w:tcPr>
          <w:p w14:paraId="6E04223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 xml:space="preserve">0.51 </w:t>
            </w:r>
            <w:r>
              <w:rPr>
                <w:lang w:val="en-US"/>
              </w:rPr>
              <w:t>m/sec</w:t>
            </w:r>
          </w:p>
        </w:tc>
      </w:tr>
      <w:tr w:rsidR="00DB1B0E" w:rsidRPr="00EE330F" w14:paraId="5A572598" w14:textId="77777777" w:rsidTr="004B7961">
        <w:tc>
          <w:tcPr>
            <w:tcW w:w="222" w:type="pct"/>
            <w:shd w:val="clear" w:color="auto" w:fill="auto"/>
          </w:tcPr>
          <w:p w14:paraId="57EFEF3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f)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2AB9BB3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Current Direction</w:t>
            </w:r>
          </w:p>
        </w:tc>
        <w:tc>
          <w:tcPr>
            <w:tcW w:w="1593" w:type="pct"/>
            <w:shd w:val="clear" w:color="auto" w:fill="auto"/>
          </w:tcPr>
          <w:p w14:paraId="324F444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Perpendicular to Pipeline</w:t>
            </w:r>
          </w:p>
        </w:tc>
        <w:tc>
          <w:tcPr>
            <w:tcW w:w="1593" w:type="pct"/>
            <w:shd w:val="clear" w:color="auto" w:fill="auto"/>
          </w:tcPr>
          <w:p w14:paraId="25FC47B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Perpendicular to Pipeline</w:t>
            </w:r>
          </w:p>
        </w:tc>
      </w:tr>
      <w:tr w:rsidR="00DB1B0E" w:rsidRPr="00EE330F" w14:paraId="0CA5FE56" w14:textId="77777777" w:rsidTr="004B7961">
        <w:tc>
          <w:tcPr>
            <w:tcW w:w="222" w:type="pct"/>
            <w:shd w:val="clear" w:color="auto" w:fill="auto"/>
          </w:tcPr>
          <w:p w14:paraId="5C4A1F5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g)</w:t>
            </w:r>
          </w:p>
        </w:tc>
        <w:tc>
          <w:tcPr>
            <w:tcW w:w="1593" w:type="pct"/>
            <w:shd w:val="clear" w:color="auto" w:fill="auto"/>
          </w:tcPr>
          <w:p w14:paraId="22A0643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Force Coefficients:</w:t>
            </w:r>
          </w:p>
        </w:tc>
        <w:tc>
          <w:tcPr>
            <w:tcW w:w="1593" w:type="pct"/>
            <w:shd w:val="clear" w:color="auto" w:fill="auto"/>
          </w:tcPr>
          <w:p w14:paraId="7E32044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5FDBC1C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7545B10D" w14:textId="77777777" w:rsidTr="004B7961">
        <w:tc>
          <w:tcPr>
            <w:tcW w:w="222" w:type="pct"/>
            <w:shd w:val="clear" w:color="auto" w:fill="auto"/>
          </w:tcPr>
          <w:p w14:paraId="571AD33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3B2540F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i) Drag Coefficient</w:t>
            </w:r>
          </w:p>
        </w:tc>
        <w:tc>
          <w:tcPr>
            <w:tcW w:w="1593" w:type="pct"/>
            <w:shd w:val="clear" w:color="auto" w:fill="auto"/>
          </w:tcPr>
          <w:p w14:paraId="1F39293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0.75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6EEF817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0.75</w:t>
            </w:r>
          </w:p>
        </w:tc>
      </w:tr>
      <w:tr w:rsidR="00DB1B0E" w:rsidRPr="00EE330F" w14:paraId="60733A58" w14:textId="77777777" w:rsidTr="004B7961">
        <w:tc>
          <w:tcPr>
            <w:tcW w:w="222" w:type="pct"/>
            <w:shd w:val="clear" w:color="auto" w:fill="auto"/>
          </w:tcPr>
          <w:p w14:paraId="0DA63A3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3D14C2A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ii) Lift coefficient</w:t>
            </w:r>
          </w:p>
        </w:tc>
        <w:tc>
          <w:tcPr>
            <w:tcW w:w="1593" w:type="pct"/>
            <w:shd w:val="clear" w:color="auto" w:fill="auto"/>
          </w:tcPr>
          <w:p w14:paraId="607D272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0.75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3C533DB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0.75</w:t>
            </w:r>
          </w:p>
        </w:tc>
      </w:tr>
      <w:tr w:rsidR="00DB1B0E" w:rsidRPr="00EE330F" w14:paraId="774B7510" w14:textId="77777777" w:rsidTr="004B7961">
        <w:tc>
          <w:tcPr>
            <w:tcW w:w="222" w:type="pct"/>
            <w:shd w:val="clear" w:color="auto" w:fill="auto"/>
          </w:tcPr>
          <w:p w14:paraId="3F9229E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655E0D8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iii)Inertia co-efficient</w:t>
            </w:r>
          </w:p>
        </w:tc>
        <w:tc>
          <w:tcPr>
            <w:tcW w:w="1593" w:type="pct"/>
            <w:shd w:val="clear" w:color="auto" w:fill="auto"/>
          </w:tcPr>
          <w:p w14:paraId="643AF8D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3.29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456964C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3.29</w:t>
            </w:r>
          </w:p>
        </w:tc>
      </w:tr>
      <w:tr w:rsidR="00DB1B0E" w:rsidRPr="00EE330F" w14:paraId="558A13AC" w14:textId="77777777" w:rsidTr="004B7961">
        <w:tc>
          <w:tcPr>
            <w:tcW w:w="222" w:type="pct"/>
            <w:shd w:val="clear" w:color="auto" w:fill="auto"/>
          </w:tcPr>
          <w:p w14:paraId="24D6DA0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h)</w:t>
            </w:r>
          </w:p>
        </w:tc>
        <w:tc>
          <w:tcPr>
            <w:tcW w:w="4778" w:type="pct"/>
            <w:gridSpan w:val="3"/>
            <w:shd w:val="clear" w:color="auto" w:fill="auto"/>
          </w:tcPr>
          <w:p w14:paraId="61780CA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Bottom Friction coefficient</w:t>
            </w:r>
          </w:p>
        </w:tc>
      </w:tr>
      <w:tr w:rsidR="00DB1B0E" w:rsidRPr="00EE330F" w14:paraId="136FE14B" w14:textId="77777777" w:rsidTr="004B7961">
        <w:tc>
          <w:tcPr>
            <w:tcW w:w="222" w:type="pct"/>
            <w:shd w:val="clear" w:color="auto" w:fill="auto"/>
          </w:tcPr>
          <w:p w14:paraId="2D217F6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79209A8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i) For thermal analysis</w:t>
            </w:r>
          </w:p>
        </w:tc>
        <w:tc>
          <w:tcPr>
            <w:tcW w:w="1593" w:type="pct"/>
            <w:shd w:val="clear" w:color="auto" w:fill="auto"/>
          </w:tcPr>
          <w:p w14:paraId="72D53BA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0.5</w:t>
            </w:r>
          </w:p>
        </w:tc>
        <w:tc>
          <w:tcPr>
            <w:tcW w:w="1593" w:type="pct"/>
            <w:shd w:val="clear" w:color="auto" w:fill="auto"/>
          </w:tcPr>
          <w:p w14:paraId="795D82C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0.5</w:t>
            </w:r>
          </w:p>
        </w:tc>
      </w:tr>
      <w:tr w:rsidR="00DB1B0E" w:rsidRPr="00EE330F" w14:paraId="5AC0E03D" w14:textId="77777777" w:rsidTr="004B7961">
        <w:tc>
          <w:tcPr>
            <w:tcW w:w="222" w:type="pct"/>
            <w:shd w:val="clear" w:color="auto" w:fill="auto"/>
          </w:tcPr>
          <w:p w14:paraId="4622C69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3F29B8F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ii) For lateral Stability</w:t>
            </w:r>
          </w:p>
        </w:tc>
        <w:tc>
          <w:tcPr>
            <w:tcW w:w="1593" w:type="pct"/>
            <w:shd w:val="clear" w:color="auto" w:fill="auto"/>
          </w:tcPr>
          <w:p w14:paraId="3EA8DBD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0.5</w:t>
            </w:r>
          </w:p>
        </w:tc>
        <w:tc>
          <w:tcPr>
            <w:tcW w:w="1593" w:type="pct"/>
            <w:shd w:val="clear" w:color="auto" w:fill="auto"/>
          </w:tcPr>
          <w:p w14:paraId="6F062B8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 xml:space="preserve">*Based on Soil data as per </w:t>
            </w:r>
            <w:r>
              <w:rPr>
                <w:lang w:val="en-US"/>
              </w:rPr>
              <w:t>pre-Engg</w:t>
            </w:r>
            <w:r w:rsidRPr="00EE330F">
              <w:rPr>
                <w:lang w:val="en-US"/>
              </w:rPr>
              <w:t>. Survey Report restricted to 0.7</w:t>
            </w:r>
          </w:p>
        </w:tc>
      </w:tr>
      <w:tr w:rsidR="00DB1B0E" w:rsidRPr="00EE330F" w14:paraId="7E96E515" w14:textId="77777777" w:rsidTr="004B7961">
        <w:tc>
          <w:tcPr>
            <w:tcW w:w="222" w:type="pct"/>
            <w:shd w:val="clear" w:color="auto" w:fill="auto"/>
          </w:tcPr>
          <w:p w14:paraId="34676A4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i)</w:t>
            </w:r>
          </w:p>
        </w:tc>
        <w:tc>
          <w:tcPr>
            <w:tcW w:w="1593" w:type="pct"/>
            <w:shd w:val="clear" w:color="auto" w:fill="auto"/>
          </w:tcPr>
          <w:p w14:paraId="7E65627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Astronomical Tide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127F30F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2.6 m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348572E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3.7 m</w:t>
            </w:r>
          </w:p>
        </w:tc>
      </w:tr>
      <w:tr w:rsidR="00DB1B0E" w:rsidRPr="00EE330F" w14:paraId="13E092C4" w14:textId="77777777" w:rsidTr="004B7961">
        <w:tc>
          <w:tcPr>
            <w:tcW w:w="222" w:type="pct"/>
            <w:shd w:val="clear" w:color="auto" w:fill="auto"/>
          </w:tcPr>
          <w:p w14:paraId="7DDF418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j)</w:t>
            </w:r>
          </w:p>
        </w:tc>
        <w:tc>
          <w:tcPr>
            <w:tcW w:w="1593" w:type="pct"/>
            <w:shd w:val="clear" w:color="auto" w:fill="auto"/>
          </w:tcPr>
          <w:p w14:paraId="78E29FD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Storm Surge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291B621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0.3 m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1A8FA60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1.2 m</w:t>
            </w:r>
          </w:p>
        </w:tc>
      </w:tr>
      <w:tr w:rsidR="00DB1B0E" w:rsidRPr="00EE330F" w14:paraId="25460C26" w14:textId="77777777" w:rsidTr="004B7961">
        <w:tc>
          <w:tcPr>
            <w:tcW w:w="222" w:type="pct"/>
            <w:shd w:val="clear" w:color="auto" w:fill="auto"/>
          </w:tcPr>
          <w:p w14:paraId="296B1C3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k)</w:t>
            </w:r>
          </w:p>
        </w:tc>
        <w:tc>
          <w:tcPr>
            <w:tcW w:w="4778" w:type="pct"/>
            <w:gridSpan w:val="3"/>
            <w:shd w:val="clear" w:color="auto" w:fill="auto"/>
          </w:tcPr>
          <w:p w14:paraId="0D26D1A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Water depth (Chart datum)</w:t>
            </w:r>
            <w:r>
              <w:rPr>
                <w:lang w:val="en-US"/>
              </w:rPr>
              <w:t xml:space="preserve"> </w:t>
            </w:r>
          </w:p>
        </w:tc>
      </w:tr>
      <w:tr w:rsidR="00DB1B0E" w:rsidRPr="00EE330F" w14:paraId="40352C24" w14:textId="77777777" w:rsidTr="004B7961">
        <w:tc>
          <w:tcPr>
            <w:tcW w:w="222" w:type="pct"/>
            <w:shd w:val="clear" w:color="auto" w:fill="auto"/>
          </w:tcPr>
          <w:p w14:paraId="0B4CD9C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1E4BAE8A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For stress calculation &amp; stability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5873B8A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Min. along route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6A7FB44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Min. along route + storm Surge</w:t>
            </w:r>
            <w:r>
              <w:rPr>
                <w:lang w:val="en-US"/>
              </w:rPr>
              <w:t xml:space="preserve"> </w:t>
            </w:r>
          </w:p>
        </w:tc>
      </w:tr>
      <w:tr w:rsidR="00DB1B0E" w:rsidRPr="00EE330F" w14:paraId="5F35A44A" w14:textId="77777777" w:rsidTr="004B7961">
        <w:tc>
          <w:tcPr>
            <w:tcW w:w="222" w:type="pct"/>
            <w:shd w:val="clear" w:color="auto" w:fill="auto"/>
          </w:tcPr>
          <w:p w14:paraId="52EB3B1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2545DAC9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For checking of pipe buckling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03E7222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Max. along route + max. tide + storm surge + crest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55169A9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Max. along route + max. tide + storm surge + crest</w:t>
            </w:r>
            <w:r>
              <w:rPr>
                <w:lang w:val="en-US"/>
              </w:rPr>
              <w:t xml:space="preserve"> </w:t>
            </w:r>
          </w:p>
        </w:tc>
      </w:tr>
      <w:tr w:rsidR="00DB1B0E" w:rsidRPr="00EE330F" w14:paraId="29063A73" w14:textId="77777777" w:rsidTr="004B7961">
        <w:tc>
          <w:tcPr>
            <w:tcW w:w="222" w:type="pct"/>
            <w:shd w:val="clear" w:color="auto" w:fill="auto"/>
          </w:tcPr>
          <w:p w14:paraId="27EC9A6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l)</w:t>
            </w:r>
          </w:p>
        </w:tc>
        <w:tc>
          <w:tcPr>
            <w:tcW w:w="1593" w:type="pct"/>
            <w:shd w:val="clear" w:color="auto" w:fill="auto"/>
          </w:tcPr>
          <w:p w14:paraId="3AEB398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Sea water density (Kg/m</w:t>
            </w:r>
            <w:r w:rsidRPr="00EE330F">
              <w:rPr>
                <w:vertAlign w:val="superscript"/>
                <w:lang w:val="en-US"/>
              </w:rPr>
              <w:t>3</w:t>
            </w:r>
            <w:r w:rsidRPr="00EE330F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6D09E18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1030</w:t>
            </w:r>
          </w:p>
        </w:tc>
        <w:tc>
          <w:tcPr>
            <w:tcW w:w="1593" w:type="pct"/>
            <w:shd w:val="clear" w:color="auto" w:fill="auto"/>
          </w:tcPr>
          <w:p w14:paraId="2F1DE5D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EE330F">
              <w:rPr>
                <w:lang w:val="en-US"/>
              </w:rPr>
              <w:t>1030</w:t>
            </w:r>
          </w:p>
        </w:tc>
      </w:tr>
    </w:tbl>
    <w:p w14:paraId="6EFD181B" w14:textId="77777777" w:rsidR="00DB1B0E" w:rsidRDefault="00DB1B0E" w:rsidP="00662E7E">
      <w:pPr>
        <w:pStyle w:val="ListParagraph"/>
        <w:spacing w:after="0"/>
        <w:ind w:left="851"/>
        <w:jc w:val="both"/>
      </w:pPr>
    </w:p>
    <w:p w14:paraId="7E92A4D6" w14:textId="77777777" w:rsidR="00DB1B0E" w:rsidRDefault="00DB1B0E" w:rsidP="00662E7E">
      <w:pPr>
        <w:spacing w:after="0"/>
      </w:pPr>
      <w:r>
        <w:br w:type="page"/>
      </w:r>
    </w:p>
    <w:p w14:paraId="5ACAAEA3" w14:textId="77777777" w:rsidR="00DB1B0E" w:rsidRPr="00500C38" w:rsidRDefault="00DB1B0E" w:rsidP="00662E7E">
      <w:pPr>
        <w:pStyle w:val="ListParagraph"/>
        <w:numPr>
          <w:ilvl w:val="2"/>
          <w:numId w:val="24"/>
        </w:numPr>
        <w:spacing w:after="0"/>
        <w:jc w:val="both"/>
        <w:rPr>
          <w:u w:val="single"/>
        </w:rPr>
      </w:pPr>
      <w:r>
        <w:rPr>
          <w:u w:val="single"/>
        </w:rPr>
        <w:lastRenderedPageBreak/>
        <w:t>Riser (</w:t>
      </w:r>
      <w:r w:rsidRPr="009F0345">
        <w:rPr>
          <w:u w:val="single"/>
        </w:rPr>
        <w:t xml:space="preserve">Mumbai High </w:t>
      </w:r>
      <w:r>
        <w:rPr>
          <w:u w:val="single"/>
        </w:rPr>
        <w:t>South)</w:t>
      </w:r>
    </w:p>
    <w:p w14:paraId="2C9A77A9" w14:textId="77777777" w:rsidR="00DB1B0E" w:rsidRDefault="00DB1B0E" w:rsidP="00662E7E">
      <w:pPr>
        <w:pStyle w:val="ListParagraph"/>
        <w:spacing w:after="0"/>
        <w:ind w:left="851"/>
        <w:jc w:val="both"/>
      </w:pPr>
    </w:p>
    <w:tbl>
      <w:tblPr>
        <w:tblW w:w="961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3060"/>
        <w:gridCol w:w="1530"/>
        <w:gridCol w:w="1530"/>
        <w:gridCol w:w="3060"/>
      </w:tblGrid>
      <w:tr w:rsidR="00DB1B0E" w:rsidRPr="00141DBF" w14:paraId="33F80E47" w14:textId="77777777" w:rsidTr="004B7961">
        <w:tc>
          <w:tcPr>
            <w:tcW w:w="430" w:type="dxa"/>
            <w:vAlign w:val="center"/>
          </w:tcPr>
          <w:p w14:paraId="3CED5D12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A.</w:t>
            </w:r>
          </w:p>
        </w:tc>
        <w:tc>
          <w:tcPr>
            <w:tcW w:w="9180" w:type="dxa"/>
            <w:gridSpan w:val="4"/>
            <w:shd w:val="clear" w:color="auto" w:fill="auto"/>
          </w:tcPr>
          <w:p w14:paraId="79184AB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141DBF">
              <w:rPr>
                <w:b/>
                <w:bCs/>
                <w:lang w:val="en-US"/>
              </w:rPr>
              <w:t>Environmental Parameters:</w:t>
            </w:r>
          </w:p>
        </w:tc>
      </w:tr>
      <w:tr w:rsidR="00DB1B0E" w:rsidRPr="00141DBF" w14:paraId="267498CA" w14:textId="77777777" w:rsidTr="004B7961">
        <w:tc>
          <w:tcPr>
            <w:tcW w:w="430" w:type="dxa"/>
            <w:vAlign w:val="center"/>
          </w:tcPr>
          <w:p w14:paraId="4E48768F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4CF931B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0EF4937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141DBF">
              <w:rPr>
                <w:b/>
                <w:bCs/>
                <w:lang w:val="en-US"/>
              </w:rPr>
              <w:t>During Installation</w:t>
            </w:r>
          </w:p>
        </w:tc>
        <w:tc>
          <w:tcPr>
            <w:tcW w:w="3060" w:type="dxa"/>
            <w:shd w:val="clear" w:color="auto" w:fill="auto"/>
          </w:tcPr>
          <w:p w14:paraId="57CB1F1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141DBF">
              <w:rPr>
                <w:b/>
                <w:bCs/>
                <w:lang w:val="en-US"/>
              </w:rPr>
              <w:t>During Operation</w:t>
            </w:r>
          </w:p>
        </w:tc>
      </w:tr>
      <w:tr w:rsidR="00DB1B0E" w:rsidRPr="00141DBF" w14:paraId="498AB251" w14:textId="77777777" w:rsidTr="004B7961">
        <w:tc>
          <w:tcPr>
            <w:tcW w:w="430" w:type="dxa"/>
            <w:vAlign w:val="center"/>
          </w:tcPr>
          <w:p w14:paraId="62163248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a)</w:t>
            </w:r>
          </w:p>
        </w:tc>
        <w:tc>
          <w:tcPr>
            <w:tcW w:w="3060" w:type="dxa"/>
            <w:shd w:val="clear" w:color="auto" w:fill="auto"/>
          </w:tcPr>
          <w:p w14:paraId="0893D72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Max. wave height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2AB1318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11.58 m</w:t>
            </w:r>
          </w:p>
        </w:tc>
        <w:tc>
          <w:tcPr>
            <w:tcW w:w="3060" w:type="dxa"/>
            <w:shd w:val="clear" w:color="auto" w:fill="auto"/>
          </w:tcPr>
          <w:p w14:paraId="6AC603B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18.3 m</w:t>
            </w:r>
          </w:p>
        </w:tc>
      </w:tr>
      <w:tr w:rsidR="00DB1B0E" w:rsidRPr="00141DBF" w14:paraId="30FCABDF" w14:textId="77777777" w:rsidTr="004B7961">
        <w:tc>
          <w:tcPr>
            <w:tcW w:w="430" w:type="dxa"/>
            <w:vAlign w:val="center"/>
          </w:tcPr>
          <w:p w14:paraId="68E7B80C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b)</w:t>
            </w:r>
          </w:p>
        </w:tc>
        <w:tc>
          <w:tcPr>
            <w:tcW w:w="3060" w:type="dxa"/>
            <w:shd w:val="clear" w:color="auto" w:fill="auto"/>
          </w:tcPr>
          <w:p w14:paraId="1C8C906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Max. wave period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578CBCC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11.0 sec</w:t>
            </w:r>
          </w:p>
        </w:tc>
        <w:tc>
          <w:tcPr>
            <w:tcW w:w="3060" w:type="dxa"/>
            <w:shd w:val="clear" w:color="auto" w:fill="auto"/>
          </w:tcPr>
          <w:p w14:paraId="4D32CD5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14.4 sec.</w:t>
            </w:r>
          </w:p>
        </w:tc>
      </w:tr>
      <w:tr w:rsidR="00DB1B0E" w:rsidRPr="00141DBF" w14:paraId="19CA4B60" w14:textId="77777777" w:rsidTr="004B7961">
        <w:tc>
          <w:tcPr>
            <w:tcW w:w="430" w:type="dxa"/>
            <w:vAlign w:val="center"/>
          </w:tcPr>
          <w:p w14:paraId="685A4A00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c)</w:t>
            </w:r>
          </w:p>
        </w:tc>
        <w:tc>
          <w:tcPr>
            <w:tcW w:w="3060" w:type="dxa"/>
            <w:shd w:val="clear" w:color="auto" w:fill="auto"/>
          </w:tcPr>
          <w:p w14:paraId="6AD5C07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Astronomical tide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254630C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2.6 m</w:t>
            </w:r>
          </w:p>
        </w:tc>
        <w:tc>
          <w:tcPr>
            <w:tcW w:w="3060" w:type="dxa"/>
            <w:shd w:val="clear" w:color="auto" w:fill="auto"/>
          </w:tcPr>
          <w:p w14:paraId="10C968E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3.7 m</w:t>
            </w:r>
          </w:p>
        </w:tc>
      </w:tr>
      <w:tr w:rsidR="00DB1B0E" w:rsidRPr="00141DBF" w14:paraId="33EB324B" w14:textId="77777777" w:rsidTr="004B7961">
        <w:tc>
          <w:tcPr>
            <w:tcW w:w="430" w:type="dxa"/>
            <w:vAlign w:val="center"/>
          </w:tcPr>
          <w:p w14:paraId="00BA531B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d)</w:t>
            </w:r>
          </w:p>
        </w:tc>
        <w:tc>
          <w:tcPr>
            <w:tcW w:w="3060" w:type="dxa"/>
            <w:shd w:val="clear" w:color="auto" w:fill="auto"/>
          </w:tcPr>
          <w:p w14:paraId="0712F34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Storm tide/total tide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7D0A99D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0.3 m/2.9 m</w:t>
            </w:r>
          </w:p>
        </w:tc>
        <w:tc>
          <w:tcPr>
            <w:tcW w:w="3060" w:type="dxa"/>
            <w:shd w:val="clear" w:color="auto" w:fill="auto"/>
          </w:tcPr>
          <w:p w14:paraId="1ABBDBC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1.2 m/4.9 m</w:t>
            </w:r>
          </w:p>
        </w:tc>
      </w:tr>
      <w:tr w:rsidR="00DB1B0E" w:rsidRPr="00141DBF" w14:paraId="2187D499" w14:textId="77777777" w:rsidTr="004B7961">
        <w:tc>
          <w:tcPr>
            <w:tcW w:w="430" w:type="dxa"/>
            <w:vAlign w:val="center"/>
          </w:tcPr>
          <w:p w14:paraId="60F52848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e)</w:t>
            </w:r>
          </w:p>
        </w:tc>
        <w:tc>
          <w:tcPr>
            <w:tcW w:w="3060" w:type="dxa"/>
            <w:shd w:val="clear" w:color="auto" w:fill="auto"/>
          </w:tcPr>
          <w:p w14:paraId="3817457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Current velocity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6FD0FB5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3F46FDE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</w:tr>
      <w:tr w:rsidR="00DB1B0E" w:rsidRPr="00141DBF" w14:paraId="007177DC" w14:textId="77777777" w:rsidTr="004B7961">
        <w:tc>
          <w:tcPr>
            <w:tcW w:w="430" w:type="dxa"/>
            <w:vAlign w:val="center"/>
          </w:tcPr>
          <w:p w14:paraId="72F3BC35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0B883A2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i)</w:t>
            </w:r>
            <w:r w:rsidRPr="00141DBF">
              <w:rPr>
                <w:lang w:val="en-US"/>
              </w:rPr>
              <w:tab/>
              <w:t>Bottom (mud line)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042C08F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0.4 </w:t>
            </w:r>
            <w:r>
              <w:rPr>
                <w:lang w:val="en-US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285FDB6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0.51 </w:t>
            </w:r>
            <w:r>
              <w:rPr>
                <w:lang w:val="en-US"/>
              </w:rPr>
              <w:t>m/sec</w:t>
            </w:r>
          </w:p>
        </w:tc>
      </w:tr>
      <w:tr w:rsidR="00DB1B0E" w:rsidRPr="00141DBF" w14:paraId="6591CF14" w14:textId="77777777" w:rsidTr="004B7961">
        <w:tc>
          <w:tcPr>
            <w:tcW w:w="430" w:type="dxa"/>
            <w:vAlign w:val="center"/>
          </w:tcPr>
          <w:p w14:paraId="1C0FDA30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27321DC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ii)</w:t>
            </w:r>
            <w:r w:rsidRPr="00141DBF">
              <w:rPr>
                <w:lang w:val="en-US"/>
              </w:rPr>
              <w:tab/>
              <w:t>1/4 depth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48AE604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0.7 </w:t>
            </w:r>
            <w:r>
              <w:rPr>
                <w:lang w:val="en-US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64B096B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1.0 </w:t>
            </w:r>
            <w:r>
              <w:rPr>
                <w:lang w:val="en-US"/>
              </w:rPr>
              <w:t>m/sec</w:t>
            </w:r>
          </w:p>
        </w:tc>
      </w:tr>
      <w:tr w:rsidR="00DB1B0E" w:rsidRPr="00141DBF" w14:paraId="4CB6844A" w14:textId="77777777" w:rsidTr="004B7961">
        <w:tc>
          <w:tcPr>
            <w:tcW w:w="430" w:type="dxa"/>
            <w:vAlign w:val="center"/>
          </w:tcPr>
          <w:p w14:paraId="25C216BF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21EF671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iii)</w:t>
            </w:r>
            <w:r w:rsidRPr="00141DBF">
              <w:rPr>
                <w:lang w:val="en-US"/>
              </w:rPr>
              <w:tab/>
              <w:t>1/2 depth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7853B98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0.85 </w:t>
            </w:r>
            <w:r>
              <w:rPr>
                <w:lang w:val="en-US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3F020CE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1.2 </w:t>
            </w:r>
            <w:r>
              <w:rPr>
                <w:lang w:val="en-US"/>
              </w:rPr>
              <w:t>m/sec</w:t>
            </w:r>
          </w:p>
        </w:tc>
      </w:tr>
      <w:tr w:rsidR="00DB1B0E" w:rsidRPr="00141DBF" w14:paraId="662F372E" w14:textId="77777777" w:rsidTr="004B7961">
        <w:tc>
          <w:tcPr>
            <w:tcW w:w="430" w:type="dxa"/>
            <w:vAlign w:val="center"/>
          </w:tcPr>
          <w:p w14:paraId="10FDDA76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75B2909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iv)</w:t>
            </w:r>
            <w:r w:rsidRPr="00141DBF">
              <w:rPr>
                <w:lang w:val="en-US"/>
              </w:rPr>
              <w:tab/>
              <w:t>3/4 depth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5E620C1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1.0 </w:t>
            </w:r>
            <w:r>
              <w:rPr>
                <w:lang w:val="en-US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72774F6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1.4 </w:t>
            </w:r>
            <w:r>
              <w:rPr>
                <w:lang w:val="en-US"/>
              </w:rPr>
              <w:t>m/sec</w:t>
            </w:r>
          </w:p>
        </w:tc>
      </w:tr>
      <w:tr w:rsidR="00DB1B0E" w:rsidRPr="00141DBF" w14:paraId="26392815" w14:textId="77777777" w:rsidTr="004B7961">
        <w:tc>
          <w:tcPr>
            <w:tcW w:w="430" w:type="dxa"/>
            <w:vAlign w:val="center"/>
          </w:tcPr>
          <w:p w14:paraId="3C64C23E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007C98E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v)</w:t>
            </w:r>
            <w:r w:rsidRPr="00141DBF">
              <w:rPr>
                <w:lang w:val="en-US"/>
              </w:rPr>
              <w:tab/>
              <w:t>Surface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470250E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1.2 </w:t>
            </w:r>
            <w:r>
              <w:rPr>
                <w:lang w:val="en-US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3EE65AE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1.65 </w:t>
            </w:r>
            <w:r>
              <w:rPr>
                <w:lang w:val="en-US"/>
              </w:rPr>
              <w:t>m/sec</w:t>
            </w:r>
          </w:p>
        </w:tc>
      </w:tr>
      <w:tr w:rsidR="00DB1B0E" w:rsidRPr="00141DBF" w14:paraId="3AAC333A" w14:textId="77777777" w:rsidTr="004B7961">
        <w:tc>
          <w:tcPr>
            <w:tcW w:w="430" w:type="dxa"/>
            <w:vAlign w:val="center"/>
          </w:tcPr>
          <w:p w14:paraId="79C365E6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B.</w:t>
            </w:r>
          </w:p>
        </w:tc>
        <w:tc>
          <w:tcPr>
            <w:tcW w:w="9180" w:type="dxa"/>
            <w:gridSpan w:val="4"/>
            <w:shd w:val="clear" w:color="auto" w:fill="auto"/>
          </w:tcPr>
          <w:p w14:paraId="5829123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The risers shall be designed for operational condition considering the following marine growth:</w:t>
            </w:r>
          </w:p>
        </w:tc>
      </w:tr>
      <w:tr w:rsidR="00DB1B0E" w:rsidRPr="00141DBF" w14:paraId="18490C61" w14:textId="77777777" w:rsidTr="004B7961">
        <w:tc>
          <w:tcPr>
            <w:tcW w:w="430" w:type="dxa"/>
            <w:vAlign w:val="center"/>
          </w:tcPr>
          <w:p w14:paraId="7B3605D8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628B1E2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from mud line to 30 m below chart datum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0E10097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50 mm (on radius)</w:t>
            </w:r>
          </w:p>
        </w:tc>
      </w:tr>
      <w:tr w:rsidR="00DB1B0E" w:rsidRPr="00141DBF" w14:paraId="7DF10EE1" w14:textId="77777777" w:rsidTr="004B7961">
        <w:tc>
          <w:tcPr>
            <w:tcW w:w="430" w:type="dxa"/>
            <w:vAlign w:val="center"/>
          </w:tcPr>
          <w:p w14:paraId="456CA467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73EBE1F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from 30 m below chart datum to EL. (-) 2.0 M CD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3B49168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100 mm (on radius)</w:t>
            </w:r>
          </w:p>
        </w:tc>
      </w:tr>
      <w:tr w:rsidR="00DB1B0E" w:rsidRPr="00141DBF" w14:paraId="7DA764CA" w14:textId="77777777" w:rsidTr="004B7961">
        <w:tc>
          <w:tcPr>
            <w:tcW w:w="430" w:type="dxa"/>
            <w:vAlign w:val="center"/>
          </w:tcPr>
          <w:p w14:paraId="23D4BA89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3304E9B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from EL. (-) 2.0 M CD to EL. (+) 6.0 M CD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5E870A6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150 mm (on radius)</w:t>
            </w:r>
          </w:p>
        </w:tc>
      </w:tr>
      <w:tr w:rsidR="00DB1B0E" w:rsidRPr="00141DBF" w14:paraId="17258CC7" w14:textId="77777777" w:rsidTr="004B7961">
        <w:tc>
          <w:tcPr>
            <w:tcW w:w="430" w:type="dxa"/>
            <w:vAlign w:val="center"/>
          </w:tcPr>
          <w:p w14:paraId="19D282E2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9180" w:type="dxa"/>
            <w:gridSpan w:val="4"/>
            <w:shd w:val="clear" w:color="auto" w:fill="auto"/>
          </w:tcPr>
          <w:p w14:paraId="3BF3E85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>The marine growth density shall be taken as 1400 kg/m³</w:t>
            </w:r>
          </w:p>
        </w:tc>
      </w:tr>
      <w:tr w:rsidR="00DB1B0E" w:rsidRPr="00141DBF" w14:paraId="37091C39" w14:textId="77777777" w:rsidTr="004B7961">
        <w:tc>
          <w:tcPr>
            <w:tcW w:w="430" w:type="dxa"/>
            <w:vAlign w:val="center"/>
          </w:tcPr>
          <w:p w14:paraId="16967E18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C.</w:t>
            </w:r>
          </w:p>
        </w:tc>
        <w:tc>
          <w:tcPr>
            <w:tcW w:w="9180" w:type="dxa"/>
            <w:gridSpan w:val="4"/>
            <w:shd w:val="clear" w:color="auto" w:fill="auto"/>
          </w:tcPr>
          <w:p w14:paraId="2670235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The riser shall be provided with splash zone external corrosion allowance in addition to Monel wrap. This allowance shall be as per Table 4.2A enclosed. </w:t>
            </w:r>
          </w:p>
        </w:tc>
      </w:tr>
      <w:tr w:rsidR="00DB1B0E" w:rsidRPr="00141DBF" w14:paraId="1645EF19" w14:textId="77777777" w:rsidTr="004B7961">
        <w:tc>
          <w:tcPr>
            <w:tcW w:w="430" w:type="dxa"/>
            <w:vAlign w:val="center"/>
          </w:tcPr>
          <w:p w14:paraId="738C7917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D.</w:t>
            </w:r>
          </w:p>
        </w:tc>
        <w:tc>
          <w:tcPr>
            <w:tcW w:w="9180" w:type="dxa"/>
            <w:gridSpan w:val="4"/>
            <w:shd w:val="clear" w:color="auto" w:fill="auto"/>
          </w:tcPr>
          <w:p w14:paraId="6F0E650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The splash zone for the riser is defined as zone between elevation (-) 2.0 m and up to the bottom of hanger clamp, or (+) 6.0 m elevation w.r.t CD, whichever is higher. </w:t>
            </w:r>
          </w:p>
        </w:tc>
      </w:tr>
      <w:tr w:rsidR="00DB1B0E" w:rsidRPr="00141DBF" w14:paraId="485782FE" w14:textId="77777777" w:rsidTr="004B7961">
        <w:tc>
          <w:tcPr>
            <w:tcW w:w="430" w:type="dxa"/>
            <w:vAlign w:val="center"/>
          </w:tcPr>
          <w:p w14:paraId="13F23ED1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E.</w:t>
            </w:r>
          </w:p>
        </w:tc>
        <w:tc>
          <w:tcPr>
            <w:tcW w:w="9180" w:type="dxa"/>
            <w:gridSpan w:val="4"/>
            <w:shd w:val="clear" w:color="auto" w:fill="auto"/>
          </w:tcPr>
          <w:p w14:paraId="4F609C4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41DBF">
              <w:rPr>
                <w:lang w:val="en-US"/>
              </w:rPr>
              <w:t xml:space="preserve">Internal corrosion allowance in wall thickness for steel pipeline and risers shall be as per Table 4.2A enclosed. </w:t>
            </w:r>
          </w:p>
        </w:tc>
      </w:tr>
      <w:tr w:rsidR="00DB1B0E" w:rsidRPr="00141DBF" w14:paraId="61F9D8CF" w14:textId="77777777" w:rsidTr="004B7961">
        <w:tc>
          <w:tcPr>
            <w:tcW w:w="430" w:type="dxa"/>
            <w:vAlign w:val="center"/>
          </w:tcPr>
          <w:p w14:paraId="60491D24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F.</w:t>
            </w:r>
          </w:p>
        </w:tc>
        <w:tc>
          <w:tcPr>
            <w:tcW w:w="9180" w:type="dxa"/>
            <w:gridSpan w:val="4"/>
            <w:shd w:val="clear" w:color="auto" w:fill="auto"/>
          </w:tcPr>
          <w:p w14:paraId="6FEFEA3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141DBF">
              <w:rPr>
                <w:b/>
                <w:lang w:val="en-US"/>
              </w:rPr>
              <w:t>Other Parameters</w:t>
            </w:r>
          </w:p>
        </w:tc>
      </w:tr>
      <w:tr w:rsidR="00DB1B0E" w:rsidRPr="00141DBF" w14:paraId="40E344F0" w14:textId="77777777" w:rsidTr="004B7961">
        <w:tc>
          <w:tcPr>
            <w:tcW w:w="430" w:type="dxa"/>
            <w:vAlign w:val="center"/>
          </w:tcPr>
          <w:p w14:paraId="48FF754F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0B44380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141DBF">
              <w:rPr>
                <w:b/>
                <w:lang w:val="en-US"/>
              </w:rPr>
              <w:t>Force Coefficients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5327618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141DBF">
              <w:rPr>
                <w:bCs/>
                <w:lang w:val="en-US"/>
              </w:rPr>
              <w:t>During Installation</w:t>
            </w:r>
          </w:p>
        </w:tc>
        <w:tc>
          <w:tcPr>
            <w:tcW w:w="3060" w:type="dxa"/>
            <w:shd w:val="clear" w:color="auto" w:fill="auto"/>
          </w:tcPr>
          <w:p w14:paraId="28D650B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141DBF">
              <w:rPr>
                <w:bCs/>
                <w:lang w:val="en-US"/>
              </w:rPr>
              <w:t>During Operation</w:t>
            </w:r>
          </w:p>
        </w:tc>
      </w:tr>
      <w:tr w:rsidR="00DB1B0E" w:rsidRPr="00141DBF" w14:paraId="444674A0" w14:textId="77777777" w:rsidTr="004B7961">
        <w:tc>
          <w:tcPr>
            <w:tcW w:w="430" w:type="dxa"/>
            <w:vAlign w:val="center"/>
          </w:tcPr>
          <w:p w14:paraId="69D87776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306BE6A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41DBF">
              <w:rPr>
                <w:lang w:val="fr-FR"/>
              </w:rPr>
              <w:t>Drag Coefficient, CD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367B4C2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41DBF">
              <w:rPr>
                <w:lang w:val="fr-FR"/>
              </w:rPr>
              <w:t>0.6</w:t>
            </w:r>
          </w:p>
        </w:tc>
        <w:tc>
          <w:tcPr>
            <w:tcW w:w="3060" w:type="dxa"/>
            <w:shd w:val="clear" w:color="auto" w:fill="auto"/>
          </w:tcPr>
          <w:p w14:paraId="3325980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41DBF">
              <w:rPr>
                <w:lang w:val="fr-FR"/>
              </w:rPr>
              <w:t>0.6</w:t>
            </w:r>
          </w:p>
        </w:tc>
      </w:tr>
      <w:tr w:rsidR="00DB1B0E" w:rsidRPr="00141DBF" w14:paraId="1CF8DF0C" w14:textId="77777777" w:rsidTr="004B7961">
        <w:tc>
          <w:tcPr>
            <w:tcW w:w="430" w:type="dxa"/>
            <w:vAlign w:val="center"/>
          </w:tcPr>
          <w:p w14:paraId="5DF4F26B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1904D9F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41DBF">
              <w:rPr>
                <w:lang w:val="fr-FR"/>
              </w:rPr>
              <w:t>Inertia Coefficient, CM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6A2AFCE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41DBF">
              <w:rPr>
                <w:lang w:val="fr-FR"/>
              </w:rPr>
              <w:t>2.0</w:t>
            </w:r>
          </w:p>
        </w:tc>
        <w:tc>
          <w:tcPr>
            <w:tcW w:w="3060" w:type="dxa"/>
            <w:shd w:val="clear" w:color="auto" w:fill="auto"/>
          </w:tcPr>
          <w:p w14:paraId="0E34DC6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41DBF">
              <w:rPr>
                <w:lang w:val="fr-FR"/>
              </w:rPr>
              <w:t>2.0</w:t>
            </w:r>
          </w:p>
        </w:tc>
      </w:tr>
      <w:tr w:rsidR="00DB1B0E" w:rsidRPr="00141DBF" w14:paraId="7F85C15B" w14:textId="77777777" w:rsidTr="004B7961">
        <w:tc>
          <w:tcPr>
            <w:tcW w:w="430" w:type="dxa"/>
            <w:vAlign w:val="center"/>
          </w:tcPr>
          <w:p w14:paraId="12919199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G.</w:t>
            </w:r>
          </w:p>
        </w:tc>
        <w:tc>
          <w:tcPr>
            <w:tcW w:w="9180" w:type="dxa"/>
            <w:gridSpan w:val="4"/>
            <w:shd w:val="clear" w:color="auto" w:fill="auto"/>
          </w:tcPr>
          <w:p w14:paraId="758B63E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b/>
                <w:lang w:val="en-US"/>
              </w:rPr>
              <w:t>Sea Water Temperature</w:t>
            </w:r>
          </w:p>
        </w:tc>
      </w:tr>
      <w:tr w:rsidR="00DB1B0E" w:rsidRPr="00141DBF" w14:paraId="635B97DE" w14:textId="77777777" w:rsidTr="004B7961">
        <w:tc>
          <w:tcPr>
            <w:tcW w:w="430" w:type="dxa"/>
            <w:vAlign w:val="center"/>
          </w:tcPr>
          <w:p w14:paraId="4957B1E0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90" w:type="dxa"/>
            <w:gridSpan w:val="2"/>
            <w:shd w:val="clear" w:color="auto" w:fill="auto"/>
          </w:tcPr>
          <w:p w14:paraId="444FB4E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40DC6D5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 xml:space="preserve">22.8 </w:t>
            </w:r>
            <w:r>
              <w:rPr>
                <w:lang w:val="en-US"/>
              </w:rPr>
              <w:t>°</w:t>
            </w:r>
            <w:r w:rsidRPr="00141DBF">
              <w:rPr>
                <w:lang w:val="en-US"/>
              </w:rPr>
              <w:t>C</w:t>
            </w:r>
          </w:p>
        </w:tc>
      </w:tr>
      <w:tr w:rsidR="00DB1B0E" w:rsidRPr="00141DBF" w14:paraId="7E4AAED1" w14:textId="77777777" w:rsidTr="004B7961">
        <w:tc>
          <w:tcPr>
            <w:tcW w:w="430" w:type="dxa"/>
            <w:vAlign w:val="center"/>
          </w:tcPr>
          <w:p w14:paraId="4BDE03C1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90" w:type="dxa"/>
            <w:gridSpan w:val="2"/>
            <w:shd w:val="clear" w:color="auto" w:fill="auto"/>
          </w:tcPr>
          <w:p w14:paraId="1F42D05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6140640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 xml:space="preserve">30.0 </w:t>
            </w:r>
            <w:r>
              <w:rPr>
                <w:lang w:val="en-US"/>
              </w:rPr>
              <w:t>°</w:t>
            </w:r>
            <w:r w:rsidRPr="00141DBF">
              <w:rPr>
                <w:lang w:val="en-US"/>
              </w:rPr>
              <w:t>C</w:t>
            </w:r>
          </w:p>
        </w:tc>
      </w:tr>
      <w:tr w:rsidR="00DB1B0E" w:rsidRPr="00141DBF" w14:paraId="0741CA9E" w14:textId="77777777" w:rsidTr="004B7961">
        <w:tc>
          <w:tcPr>
            <w:tcW w:w="430" w:type="dxa"/>
            <w:vAlign w:val="center"/>
          </w:tcPr>
          <w:p w14:paraId="12218A4E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H.</w:t>
            </w:r>
          </w:p>
        </w:tc>
        <w:tc>
          <w:tcPr>
            <w:tcW w:w="9180" w:type="dxa"/>
            <w:gridSpan w:val="4"/>
            <w:shd w:val="clear" w:color="auto" w:fill="auto"/>
          </w:tcPr>
          <w:p w14:paraId="2BC387E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b/>
                <w:lang w:val="en-US"/>
              </w:rPr>
              <w:t>Air Temperature</w:t>
            </w:r>
          </w:p>
        </w:tc>
      </w:tr>
      <w:tr w:rsidR="00DB1B0E" w:rsidRPr="00141DBF" w14:paraId="2632FEF4" w14:textId="77777777" w:rsidTr="004B7961">
        <w:tc>
          <w:tcPr>
            <w:tcW w:w="430" w:type="dxa"/>
            <w:vAlign w:val="center"/>
          </w:tcPr>
          <w:p w14:paraId="0206C221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90" w:type="dxa"/>
            <w:gridSpan w:val="2"/>
            <w:shd w:val="clear" w:color="auto" w:fill="auto"/>
          </w:tcPr>
          <w:p w14:paraId="58521E5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6162CBD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 xml:space="preserve">16 </w:t>
            </w:r>
            <w:r>
              <w:rPr>
                <w:lang w:val="en-US"/>
              </w:rPr>
              <w:t>°</w:t>
            </w:r>
            <w:r w:rsidRPr="00141DBF">
              <w:rPr>
                <w:lang w:val="en-US"/>
              </w:rPr>
              <w:t>C</w:t>
            </w:r>
          </w:p>
        </w:tc>
      </w:tr>
      <w:tr w:rsidR="00DB1B0E" w:rsidRPr="00141DBF" w14:paraId="6EE6CEFB" w14:textId="77777777" w:rsidTr="004B7961">
        <w:tc>
          <w:tcPr>
            <w:tcW w:w="430" w:type="dxa"/>
            <w:vAlign w:val="center"/>
          </w:tcPr>
          <w:p w14:paraId="0D6B962F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90" w:type="dxa"/>
            <w:gridSpan w:val="2"/>
            <w:shd w:val="clear" w:color="auto" w:fill="auto"/>
          </w:tcPr>
          <w:p w14:paraId="736D3DB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40E6BCD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 xml:space="preserve">40 </w:t>
            </w:r>
            <w:r>
              <w:rPr>
                <w:lang w:val="en-US"/>
              </w:rPr>
              <w:t>°</w:t>
            </w:r>
            <w:r w:rsidRPr="00141DBF">
              <w:rPr>
                <w:lang w:val="en-US"/>
              </w:rPr>
              <w:t>C</w:t>
            </w:r>
          </w:p>
        </w:tc>
      </w:tr>
    </w:tbl>
    <w:p w14:paraId="279F5557" w14:textId="77777777" w:rsidR="00DB1B0E" w:rsidRPr="00141DBF" w:rsidRDefault="00DB1B0E" w:rsidP="00662E7E">
      <w:pPr>
        <w:pStyle w:val="ListParagraph"/>
        <w:spacing w:after="0"/>
        <w:ind w:left="851"/>
        <w:jc w:val="both"/>
      </w:pPr>
    </w:p>
    <w:p w14:paraId="2699C2A6" w14:textId="77777777" w:rsidR="00DB1B0E" w:rsidRDefault="00DB1B0E" w:rsidP="00662E7E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73CD1E30" w14:textId="77777777" w:rsidR="00DB1B0E" w:rsidRPr="00AC1B02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b/>
          <w:bCs/>
        </w:rPr>
      </w:pPr>
      <w:r>
        <w:rPr>
          <w:b/>
          <w:bCs/>
        </w:rPr>
        <w:lastRenderedPageBreak/>
        <w:t>Neelam Field</w:t>
      </w:r>
    </w:p>
    <w:p w14:paraId="1F0C0702" w14:textId="77777777" w:rsidR="00DB1B0E" w:rsidRPr="00AC1B02" w:rsidRDefault="00DB1B0E" w:rsidP="00662E7E">
      <w:pPr>
        <w:pStyle w:val="ListParagraph"/>
        <w:spacing w:after="0"/>
        <w:ind w:left="851"/>
        <w:jc w:val="both"/>
      </w:pPr>
    </w:p>
    <w:p w14:paraId="2B759D09" w14:textId="77777777" w:rsidR="00DB1B0E" w:rsidRPr="00EE330F" w:rsidRDefault="00DB1B0E" w:rsidP="00662E7E">
      <w:pPr>
        <w:pStyle w:val="ListParagraph"/>
        <w:numPr>
          <w:ilvl w:val="2"/>
          <w:numId w:val="24"/>
        </w:numPr>
        <w:spacing w:after="0"/>
        <w:jc w:val="both"/>
      </w:pPr>
      <w:r w:rsidRPr="00AC1B02">
        <w:rPr>
          <w:u w:val="single"/>
        </w:rPr>
        <w:t>Submarine Pipeline</w:t>
      </w:r>
      <w:r>
        <w:rPr>
          <w:u w:val="single"/>
        </w:rPr>
        <w:t xml:space="preserve"> (Neelam)</w:t>
      </w:r>
    </w:p>
    <w:p w14:paraId="5A163CC8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tbl>
      <w:tblPr>
        <w:tblW w:w="4595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3061"/>
        <w:gridCol w:w="3061"/>
        <w:gridCol w:w="3060"/>
      </w:tblGrid>
      <w:tr w:rsidR="00DB1B0E" w:rsidRPr="00EE330F" w14:paraId="1AB68516" w14:textId="77777777" w:rsidTr="004B7961">
        <w:trPr>
          <w:tblHeader/>
        </w:trPr>
        <w:tc>
          <w:tcPr>
            <w:tcW w:w="222" w:type="pct"/>
            <w:shd w:val="clear" w:color="auto" w:fill="auto"/>
          </w:tcPr>
          <w:p w14:paraId="2226AEA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410823E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705519F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1592" w:type="pct"/>
            <w:shd w:val="clear" w:color="auto" w:fill="auto"/>
          </w:tcPr>
          <w:p w14:paraId="0BD237E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EE330F" w14:paraId="003EA775" w14:textId="77777777" w:rsidTr="004B7961">
        <w:tc>
          <w:tcPr>
            <w:tcW w:w="222" w:type="pct"/>
            <w:shd w:val="clear" w:color="auto" w:fill="auto"/>
          </w:tcPr>
          <w:p w14:paraId="671C685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a)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7DCD40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Pipeline Condition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DBE463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Empty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7987EA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Full of product</w:t>
            </w:r>
          </w:p>
        </w:tc>
      </w:tr>
      <w:tr w:rsidR="00DB1B0E" w:rsidRPr="00EE330F" w14:paraId="7843A299" w14:textId="77777777" w:rsidTr="004B7961">
        <w:tc>
          <w:tcPr>
            <w:tcW w:w="222" w:type="pct"/>
            <w:shd w:val="clear" w:color="auto" w:fill="auto"/>
          </w:tcPr>
          <w:p w14:paraId="7EAAD31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b)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A723F2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Significant Wave Height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BECA86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>
              <w:rPr>
                <w:lang w:val="en-US"/>
              </w:rPr>
              <w:t>7.2</w:t>
            </w:r>
            <w:r w:rsidRPr="00B252FA">
              <w:rPr>
                <w:lang w:val="en-US"/>
              </w:rPr>
              <w:t xml:space="preserve">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10497E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9.</w:t>
            </w:r>
            <w:r>
              <w:rPr>
                <w:lang w:val="en-US"/>
              </w:rPr>
              <w:t>7</w:t>
            </w:r>
            <w:r w:rsidRPr="00B252FA">
              <w:rPr>
                <w:lang w:val="en-US"/>
              </w:rPr>
              <w:t xml:space="preserve"> m</w:t>
            </w:r>
          </w:p>
        </w:tc>
      </w:tr>
      <w:tr w:rsidR="00DB1B0E" w:rsidRPr="00EE330F" w14:paraId="036AE9C5" w14:textId="77777777" w:rsidTr="004B7961">
        <w:tc>
          <w:tcPr>
            <w:tcW w:w="222" w:type="pct"/>
            <w:shd w:val="clear" w:color="auto" w:fill="auto"/>
          </w:tcPr>
          <w:p w14:paraId="55C1BE3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4AA4C5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Significant Wave Period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43EBC8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10.</w:t>
            </w:r>
            <w:r>
              <w:rPr>
                <w:lang w:val="en-US"/>
              </w:rPr>
              <w:t>16</w:t>
            </w:r>
            <w:r w:rsidRPr="00B252FA">
              <w:rPr>
                <w:lang w:val="en-US"/>
              </w:rPr>
              <w:t xml:space="preserve"> Sec.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5D47A7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1</w:t>
            </w:r>
            <w:r>
              <w:rPr>
                <w:lang w:val="en-US"/>
              </w:rPr>
              <w:t>0.69</w:t>
            </w:r>
            <w:r w:rsidRPr="00B252FA">
              <w:rPr>
                <w:lang w:val="en-US"/>
              </w:rPr>
              <w:t xml:space="preserve"> Sec.</w:t>
            </w:r>
          </w:p>
        </w:tc>
      </w:tr>
      <w:tr w:rsidR="00DB1B0E" w:rsidRPr="00EE330F" w14:paraId="7435E2C3" w14:textId="77777777" w:rsidTr="004B7961">
        <w:tc>
          <w:tcPr>
            <w:tcW w:w="222" w:type="pct"/>
            <w:shd w:val="clear" w:color="auto" w:fill="auto"/>
          </w:tcPr>
          <w:p w14:paraId="3796E96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d)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3860A0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Wave Direction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83AE1E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Perpendicular to Pipeline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5F8C8A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Perpendicular to Pipeline</w:t>
            </w:r>
          </w:p>
        </w:tc>
      </w:tr>
      <w:tr w:rsidR="00DB1B0E" w:rsidRPr="00EE330F" w14:paraId="3D7250B7" w14:textId="77777777" w:rsidTr="004B7961">
        <w:tc>
          <w:tcPr>
            <w:tcW w:w="222" w:type="pct"/>
            <w:shd w:val="clear" w:color="auto" w:fill="auto"/>
          </w:tcPr>
          <w:p w14:paraId="524952F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e)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200BEF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Current Velocity at Mud Line (Tidal + Wind Drift)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1AA355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0.4</w:t>
            </w:r>
            <w:r>
              <w:rPr>
                <w:lang w:val="en-US"/>
              </w:rPr>
              <w:t>4</w:t>
            </w:r>
            <w:r w:rsidRPr="00B252FA">
              <w:rPr>
                <w:lang w:val="en-US"/>
              </w:rPr>
              <w:t xml:space="preserve"> </w:t>
            </w:r>
            <w:r>
              <w:rPr>
                <w:lang w:val="en-US"/>
              </w:rPr>
              <w:t>m/sec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9CDF66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0.4</w:t>
            </w:r>
            <w:r>
              <w:rPr>
                <w:lang w:val="en-US"/>
              </w:rPr>
              <w:t>4</w:t>
            </w:r>
            <w:r w:rsidRPr="00B252FA">
              <w:rPr>
                <w:lang w:val="en-US"/>
              </w:rPr>
              <w:t xml:space="preserve"> </w:t>
            </w:r>
            <w:r>
              <w:rPr>
                <w:lang w:val="en-US"/>
              </w:rPr>
              <w:t>m/sec</w:t>
            </w:r>
          </w:p>
        </w:tc>
      </w:tr>
      <w:tr w:rsidR="00DB1B0E" w:rsidRPr="00EE330F" w14:paraId="3ED1682B" w14:textId="77777777" w:rsidTr="004B7961">
        <w:tc>
          <w:tcPr>
            <w:tcW w:w="222" w:type="pct"/>
            <w:shd w:val="clear" w:color="auto" w:fill="auto"/>
          </w:tcPr>
          <w:p w14:paraId="658F560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6E3D9F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Current Direction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2E2E35B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Perpendicular to Pipeline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3DCEBA6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Perpendicular to Pipeline</w:t>
            </w:r>
          </w:p>
        </w:tc>
      </w:tr>
      <w:tr w:rsidR="00DB1B0E" w:rsidRPr="00EE330F" w14:paraId="0965711D" w14:textId="77777777" w:rsidTr="004B7961">
        <w:tc>
          <w:tcPr>
            <w:tcW w:w="222" w:type="pct"/>
            <w:shd w:val="clear" w:color="auto" w:fill="auto"/>
          </w:tcPr>
          <w:p w14:paraId="02960B4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g)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13C15A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Force Coefficients: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916DC7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4D13BDC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16D244F8" w14:textId="77777777" w:rsidTr="004B7961">
        <w:tc>
          <w:tcPr>
            <w:tcW w:w="222" w:type="pct"/>
            <w:shd w:val="clear" w:color="auto" w:fill="auto"/>
          </w:tcPr>
          <w:p w14:paraId="13B120E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0D472C3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i) Drag Coefficient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E76D5B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0.75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FF2F5F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0.75</w:t>
            </w:r>
          </w:p>
        </w:tc>
      </w:tr>
      <w:tr w:rsidR="00DB1B0E" w:rsidRPr="00EE330F" w14:paraId="705F73F6" w14:textId="77777777" w:rsidTr="004B7961">
        <w:tc>
          <w:tcPr>
            <w:tcW w:w="222" w:type="pct"/>
            <w:shd w:val="clear" w:color="auto" w:fill="auto"/>
          </w:tcPr>
          <w:p w14:paraId="1BACA1D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48C923A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ii) Lift Coefficient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76964C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0.75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14C1F7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0.75</w:t>
            </w:r>
          </w:p>
        </w:tc>
      </w:tr>
      <w:tr w:rsidR="00DB1B0E" w:rsidRPr="00EE330F" w14:paraId="0132BC56" w14:textId="77777777" w:rsidTr="004B7961">
        <w:tc>
          <w:tcPr>
            <w:tcW w:w="222" w:type="pct"/>
            <w:shd w:val="clear" w:color="auto" w:fill="auto"/>
          </w:tcPr>
          <w:p w14:paraId="18F0A7D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6364C11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iii)Inertia Coefficient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2B50A09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3.29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F2CB54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3.29</w:t>
            </w:r>
          </w:p>
        </w:tc>
      </w:tr>
      <w:tr w:rsidR="00DB1B0E" w:rsidRPr="00EE330F" w14:paraId="353D3FA8" w14:textId="77777777" w:rsidTr="004B7961">
        <w:tc>
          <w:tcPr>
            <w:tcW w:w="222" w:type="pct"/>
            <w:shd w:val="clear" w:color="auto" w:fill="auto"/>
          </w:tcPr>
          <w:p w14:paraId="126FDF6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h)</w:t>
            </w: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68DB043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Bottom Friction Coefficient</w:t>
            </w:r>
          </w:p>
        </w:tc>
      </w:tr>
      <w:tr w:rsidR="00DB1B0E" w:rsidRPr="00EE330F" w14:paraId="3E045FB5" w14:textId="77777777" w:rsidTr="004B7961">
        <w:tc>
          <w:tcPr>
            <w:tcW w:w="222" w:type="pct"/>
            <w:shd w:val="clear" w:color="auto" w:fill="auto"/>
          </w:tcPr>
          <w:p w14:paraId="09BFDC7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207958D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i) For Thermal Analysis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A51C588" w14:textId="77777777" w:rsidR="00DB1B0E" w:rsidRPr="00EE330F" w:rsidRDefault="00DB1B0E" w:rsidP="00662E7E">
            <w:pPr>
              <w:pStyle w:val="BodyTextIndent3"/>
              <w:ind w:left="0" w:right="-26"/>
              <w:rPr>
                <w:lang w:val="en-US"/>
              </w:rPr>
            </w:pPr>
            <w:r w:rsidRPr="00B252FA">
              <w:rPr>
                <w:lang w:val="en-US"/>
              </w:rPr>
              <w:t>i) For Thermal Analysis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E13F0A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i) For Thermal Analysis</w:t>
            </w:r>
          </w:p>
        </w:tc>
      </w:tr>
      <w:tr w:rsidR="00DB1B0E" w:rsidRPr="00EE330F" w14:paraId="6BD4F576" w14:textId="77777777" w:rsidTr="004B7961">
        <w:tc>
          <w:tcPr>
            <w:tcW w:w="222" w:type="pct"/>
            <w:shd w:val="clear" w:color="auto" w:fill="auto"/>
          </w:tcPr>
          <w:p w14:paraId="48D8743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32EEB360" w14:textId="77777777" w:rsidR="00DB1B0E" w:rsidRPr="00EE330F" w:rsidRDefault="00DB1B0E" w:rsidP="00662E7E">
            <w:pPr>
              <w:pStyle w:val="BodyTextIndent3"/>
              <w:ind w:left="0" w:right="-26"/>
              <w:rPr>
                <w:lang w:val="en-US"/>
              </w:rPr>
            </w:pPr>
            <w:r w:rsidRPr="00B252FA">
              <w:rPr>
                <w:lang w:val="en-US"/>
              </w:rPr>
              <w:t>ii) For Lateral Stability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A64447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ii) For Lateral Stability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3A353D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ii) For Lateral Stability</w:t>
            </w:r>
          </w:p>
        </w:tc>
      </w:tr>
      <w:tr w:rsidR="00DB1B0E" w:rsidRPr="00EE330F" w14:paraId="6F4F663A" w14:textId="77777777" w:rsidTr="004B7961">
        <w:tc>
          <w:tcPr>
            <w:tcW w:w="222" w:type="pct"/>
            <w:shd w:val="clear" w:color="auto" w:fill="auto"/>
          </w:tcPr>
          <w:p w14:paraId="63D9A83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3016A1F1" w14:textId="77777777" w:rsidR="00DB1B0E" w:rsidRPr="00B252FA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*In case, the value of Bottom Friction Coefficient as per pre-Engg. Survey exceeds 0.7; same shall be restricted to 0.7 for On-Bottom Stability Design.</w:t>
            </w:r>
          </w:p>
        </w:tc>
      </w:tr>
      <w:tr w:rsidR="00DB1B0E" w:rsidRPr="00EE330F" w14:paraId="53291078" w14:textId="77777777" w:rsidTr="004B7961">
        <w:tc>
          <w:tcPr>
            <w:tcW w:w="222" w:type="pct"/>
            <w:shd w:val="clear" w:color="auto" w:fill="auto"/>
          </w:tcPr>
          <w:p w14:paraId="5411AA7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4C4962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Astronomical Tide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4C04B1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3.66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00DF97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4.</w:t>
            </w:r>
            <w:r>
              <w:rPr>
                <w:lang w:val="en-US"/>
              </w:rPr>
              <w:t>6</w:t>
            </w:r>
            <w:r w:rsidRPr="00B252FA">
              <w:rPr>
                <w:lang w:val="en-US"/>
              </w:rPr>
              <w:t xml:space="preserve"> m</w:t>
            </w:r>
          </w:p>
        </w:tc>
      </w:tr>
      <w:tr w:rsidR="00DB1B0E" w:rsidRPr="00EE330F" w14:paraId="2E89237E" w14:textId="77777777" w:rsidTr="004B7961">
        <w:tc>
          <w:tcPr>
            <w:tcW w:w="222" w:type="pct"/>
            <w:shd w:val="clear" w:color="auto" w:fill="auto"/>
          </w:tcPr>
          <w:p w14:paraId="6969A03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j)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4332E0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Storm Surge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A7A6FA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0.61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61B409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B252FA">
              <w:rPr>
                <w:lang w:val="en-US"/>
              </w:rPr>
              <w:t>1.</w:t>
            </w:r>
            <w:r>
              <w:rPr>
                <w:lang w:val="en-US"/>
              </w:rPr>
              <w:t>23</w:t>
            </w:r>
            <w:r w:rsidRPr="00B252FA">
              <w:rPr>
                <w:lang w:val="en-US"/>
              </w:rPr>
              <w:t xml:space="preserve"> m</w:t>
            </w:r>
          </w:p>
        </w:tc>
      </w:tr>
      <w:tr w:rsidR="00DB1B0E" w:rsidRPr="00EE330F" w14:paraId="11DEB7E6" w14:textId="77777777" w:rsidTr="004B7961">
        <w:tc>
          <w:tcPr>
            <w:tcW w:w="222" w:type="pct"/>
            <w:shd w:val="clear" w:color="auto" w:fill="auto"/>
          </w:tcPr>
          <w:p w14:paraId="5E23555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k)</w:t>
            </w:r>
          </w:p>
        </w:tc>
        <w:tc>
          <w:tcPr>
            <w:tcW w:w="4778" w:type="pct"/>
            <w:gridSpan w:val="3"/>
            <w:shd w:val="clear" w:color="auto" w:fill="auto"/>
          </w:tcPr>
          <w:p w14:paraId="0C8CD54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Water depth (Chart datum)</w:t>
            </w:r>
            <w:r>
              <w:rPr>
                <w:color w:val="000000"/>
              </w:rPr>
              <w:t xml:space="preserve"> </w:t>
            </w:r>
          </w:p>
        </w:tc>
      </w:tr>
      <w:tr w:rsidR="00DB1B0E" w:rsidRPr="00EE330F" w14:paraId="51C8CA39" w14:textId="77777777" w:rsidTr="004B7961">
        <w:tc>
          <w:tcPr>
            <w:tcW w:w="222" w:type="pct"/>
            <w:shd w:val="clear" w:color="auto" w:fill="auto"/>
          </w:tcPr>
          <w:p w14:paraId="2841A16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78D91A98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For stress calculation &amp; stability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3BDE2BE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Min. along route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</w:tcPr>
          <w:p w14:paraId="55484D4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Min. along route + storm Surge</w:t>
            </w:r>
            <w:r>
              <w:rPr>
                <w:color w:val="000000"/>
              </w:rPr>
              <w:t xml:space="preserve"> </w:t>
            </w:r>
          </w:p>
        </w:tc>
      </w:tr>
      <w:tr w:rsidR="00DB1B0E" w:rsidRPr="00EE330F" w14:paraId="0CF26144" w14:textId="77777777" w:rsidTr="004B7961">
        <w:tc>
          <w:tcPr>
            <w:tcW w:w="222" w:type="pct"/>
            <w:shd w:val="clear" w:color="auto" w:fill="auto"/>
          </w:tcPr>
          <w:p w14:paraId="1F02C01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</w:tcPr>
          <w:p w14:paraId="479085A7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For checking of pipe buckling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0E643A3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along route + max. tide + storm surge + crest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</w:tcPr>
          <w:p w14:paraId="36198AE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along route + max. tide + storm surge + crest</w:t>
            </w:r>
            <w:r>
              <w:rPr>
                <w:color w:val="000000"/>
              </w:rPr>
              <w:t xml:space="preserve"> </w:t>
            </w:r>
          </w:p>
        </w:tc>
      </w:tr>
      <w:tr w:rsidR="00DB1B0E" w:rsidRPr="00EE330F" w14:paraId="0989B627" w14:textId="77777777" w:rsidTr="004B7961">
        <w:tc>
          <w:tcPr>
            <w:tcW w:w="222" w:type="pct"/>
            <w:shd w:val="clear" w:color="auto" w:fill="auto"/>
          </w:tcPr>
          <w:p w14:paraId="498A1AA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l)</w:t>
            </w:r>
          </w:p>
        </w:tc>
        <w:tc>
          <w:tcPr>
            <w:tcW w:w="1593" w:type="pct"/>
            <w:shd w:val="clear" w:color="auto" w:fill="auto"/>
          </w:tcPr>
          <w:p w14:paraId="522D9EA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Sea water density (Kg/m</w:t>
            </w:r>
            <w:r w:rsidRPr="00AE5765">
              <w:rPr>
                <w:color w:val="000000"/>
                <w:vertAlign w:val="superscript"/>
              </w:rPr>
              <w:t>3</w:t>
            </w:r>
            <w:r w:rsidRPr="00AE5765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</w:tcPr>
          <w:p w14:paraId="3B2B938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1030</w:t>
            </w:r>
          </w:p>
        </w:tc>
        <w:tc>
          <w:tcPr>
            <w:tcW w:w="1592" w:type="pct"/>
            <w:shd w:val="clear" w:color="auto" w:fill="auto"/>
          </w:tcPr>
          <w:p w14:paraId="11C68FD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1030</w:t>
            </w:r>
          </w:p>
        </w:tc>
      </w:tr>
    </w:tbl>
    <w:p w14:paraId="031DB7BC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p w14:paraId="261E584D" w14:textId="77777777" w:rsidR="00DB1B0E" w:rsidRDefault="00DB1B0E" w:rsidP="00662E7E">
      <w:pPr>
        <w:spacing w:after="0"/>
        <w:rPr>
          <w:u w:val="single"/>
        </w:rPr>
      </w:pPr>
      <w:r>
        <w:rPr>
          <w:u w:val="single"/>
        </w:rPr>
        <w:br w:type="page"/>
      </w:r>
    </w:p>
    <w:p w14:paraId="752E53DE" w14:textId="77777777" w:rsidR="00DB1B0E" w:rsidRPr="00500C38" w:rsidRDefault="00DB1B0E" w:rsidP="00662E7E">
      <w:pPr>
        <w:pStyle w:val="ListParagraph"/>
        <w:numPr>
          <w:ilvl w:val="2"/>
          <w:numId w:val="24"/>
        </w:numPr>
        <w:spacing w:after="0"/>
        <w:jc w:val="both"/>
        <w:rPr>
          <w:u w:val="single"/>
        </w:rPr>
      </w:pPr>
      <w:r>
        <w:rPr>
          <w:u w:val="single"/>
        </w:rPr>
        <w:lastRenderedPageBreak/>
        <w:t>Riser (Neelam)</w:t>
      </w:r>
    </w:p>
    <w:p w14:paraId="0D5470F3" w14:textId="77777777" w:rsidR="00DB1B0E" w:rsidRDefault="00DB1B0E" w:rsidP="00662E7E">
      <w:pPr>
        <w:pStyle w:val="ListParagraph"/>
        <w:spacing w:after="0"/>
        <w:ind w:left="851"/>
        <w:jc w:val="both"/>
      </w:pPr>
    </w:p>
    <w:tbl>
      <w:tblPr>
        <w:tblW w:w="961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3059"/>
        <w:gridCol w:w="1530"/>
        <w:gridCol w:w="1530"/>
        <w:gridCol w:w="3060"/>
      </w:tblGrid>
      <w:tr w:rsidR="00DB1B0E" w:rsidRPr="00141DBF" w14:paraId="784F5EAF" w14:textId="77777777" w:rsidTr="004B7961">
        <w:tc>
          <w:tcPr>
            <w:tcW w:w="431" w:type="dxa"/>
            <w:vAlign w:val="center"/>
          </w:tcPr>
          <w:p w14:paraId="7B7DD325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251A2D7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Environmental Parameters:</w:t>
            </w:r>
          </w:p>
        </w:tc>
      </w:tr>
      <w:tr w:rsidR="00DB1B0E" w:rsidRPr="00141DBF" w14:paraId="4B1425A9" w14:textId="77777777" w:rsidTr="004B7961">
        <w:tc>
          <w:tcPr>
            <w:tcW w:w="431" w:type="dxa"/>
            <w:vAlign w:val="center"/>
          </w:tcPr>
          <w:p w14:paraId="17F056B7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7A3B56C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517C5E1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B327DE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141DBF" w14:paraId="0D27E73A" w14:textId="77777777" w:rsidTr="004B7961">
        <w:tc>
          <w:tcPr>
            <w:tcW w:w="431" w:type="dxa"/>
            <w:vAlign w:val="center"/>
          </w:tcPr>
          <w:p w14:paraId="5EF5A713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1117663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wave height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49B8E51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>
              <w:t>11.58</w:t>
            </w:r>
            <w:r w:rsidRPr="00B252FA">
              <w:t xml:space="preserve"> m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5392AB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1</w:t>
            </w:r>
            <w:r>
              <w:t>8.0</w:t>
            </w:r>
            <w:r w:rsidRPr="00B252FA">
              <w:t xml:space="preserve"> m</w:t>
            </w:r>
          </w:p>
        </w:tc>
      </w:tr>
      <w:tr w:rsidR="00DB1B0E" w:rsidRPr="00141DBF" w14:paraId="3EE47812" w14:textId="77777777" w:rsidTr="004B7961">
        <w:tc>
          <w:tcPr>
            <w:tcW w:w="431" w:type="dxa"/>
            <w:vAlign w:val="center"/>
          </w:tcPr>
          <w:p w14:paraId="4EDE5983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431CCE5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wave period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4324614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11.0 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5B3D44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14.</w:t>
            </w:r>
            <w:r>
              <w:t>4</w:t>
            </w:r>
            <w:r w:rsidRPr="00B252FA">
              <w:t xml:space="preserve"> sec</w:t>
            </w:r>
          </w:p>
        </w:tc>
      </w:tr>
      <w:tr w:rsidR="00DB1B0E" w:rsidRPr="00141DBF" w14:paraId="111B8745" w14:textId="77777777" w:rsidTr="004B7961">
        <w:tc>
          <w:tcPr>
            <w:tcW w:w="431" w:type="dxa"/>
            <w:vAlign w:val="center"/>
          </w:tcPr>
          <w:p w14:paraId="5DDF2C2B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55AE617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Astronomical tide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1DDDBEA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3.66 m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EE84E9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4.</w:t>
            </w:r>
            <w:r>
              <w:t>6</w:t>
            </w:r>
            <w:r w:rsidRPr="00B252FA">
              <w:t xml:space="preserve"> m</w:t>
            </w:r>
          </w:p>
        </w:tc>
      </w:tr>
      <w:tr w:rsidR="00DB1B0E" w:rsidRPr="00141DBF" w14:paraId="04E2C17C" w14:textId="77777777" w:rsidTr="004B7961">
        <w:tc>
          <w:tcPr>
            <w:tcW w:w="431" w:type="dxa"/>
            <w:vAlign w:val="center"/>
          </w:tcPr>
          <w:p w14:paraId="68210D13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d)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56FF75C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Storm tide/total tide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2156585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0.61 m / 4.27 m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888D86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1.</w:t>
            </w:r>
            <w:r>
              <w:t>2</w:t>
            </w:r>
            <w:r w:rsidRPr="00B252FA">
              <w:t>3 m / 5.</w:t>
            </w:r>
            <w:r>
              <w:t>8</w:t>
            </w:r>
            <w:r w:rsidRPr="00B252FA">
              <w:t>3 m</w:t>
            </w:r>
          </w:p>
        </w:tc>
      </w:tr>
      <w:tr w:rsidR="00DB1B0E" w:rsidRPr="00141DBF" w14:paraId="5F441FD3" w14:textId="77777777" w:rsidTr="004B7961">
        <w:tc>
          <w:tcPr>
            <w:tcW w:w="431" w:type="dxa"/>
            <w:vAlign w:val="center"/>
          </w:tcPr>
          <w:p w14:paraId="0A257244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e)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599D415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Current velocity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00E1828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665829B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</w:tr>
      <w:tr w:rsidR="00DB1B0E" w:rsidRPr="00141DBF" w14:paraId="7400F761" w14:textId="77777777" w:rsidTr="004B7961">
        <w:tc>
          <w:tcPr>
            <w:tcW w:w="431" w:type="dxa"/>
            <w:vAlign w:val="center"/>
          </w:tcPr>
          <w:p w14:paraId="5385D39E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501438C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</w:t>
            </w:r>
            <w:r w:rsidRPr="00AE5765">
              <w:rPr>
                <w:color w:val="000000"/>
              </w:rPr>
              <w:tab/>
              <w:t>Bottom (mud line)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32D3F99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0.4</w:t>
            </w:r>
            <w:r>
              <w:t>4</w:t>
            </w:r>
            <w:r w:rsidRPr="00B252FA">
              <w:t xml:space="preserve"> </w:t>
            </w:r>
            <w: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91B365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0.4</w:t>
            </w:r>
            <w:r>
              <w:t>4</w:t>
            </w:r>
            <w:r w:rsidRPr="00B252FA">
              <w:t xml:space="preserve"> </w:t>
            </w:r>
            <w:r>
              <w:t>m/sec</w:t>
            </w:r>
          </w:p>
        </w:tc>
      </w:tr>
      <w:tr w:rsidR="00DB1B0E" w:rsidRPr="00141DBF" w14:paraId="331EE248" w14:textId="77777777" w:rsidTr="004B7961">
        <w:tc>
          <w:tcPr>
            <w:tcW w:w="431" w:type="dxa"/>
            <w:vAlign w:val="center"/>
          </w:tcPr>
          <w:p w14:paraId="641F388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1CC8694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ii)</w:t>
            </w:r>
            <w:r w:rsidRPr="00AE5765">
              <w:rPr>
                <w:color w:val="000000"/>
              </w:rPr>
              <w:tab/>
              <w:t>1/4 depth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4F7BF1F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0.</w:t>
            </w:r>
            <w:r>
              <w:t>77</w:t>
            </w:r>
            <w:r w:rsidRPr="00B252FA">
              <w:t xml:space="preserve"> </w:t>
            </w:r>
            <w: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0FF099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0.9</w:t>
            </w:r>
            <w:r>
              <w:t>0</w:t>
            </w:r>
            <w:r w:rsidRPr="00B252FA">
              <w:t xml:space="preserve"> </w:t>
            </w:r>
            <w:r>
              <w:t>m/sec</w:t>
            </w:r>
          </w:p>
        </w:tc>
      </w:tr>
      <w:tr w:rsidR="00DB1B0E" w:rsidRPr="00141DBF" w14:paraId="4B1CEF44" w14:textId="77777777" w:rsidTr="004B7961">
        <w:tc>
          <w:tcPr>
            <w:tcW w:w="431" w:type="dxa"/>
            <w:vAlign w:val="center"/>
          </w:tcPr>
          <w:p w14:paraId="42DBBF7E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034E2EB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iii)</w:t>
            </w:r>
            <w:r w:rsidRPr="00AE5765">
              <w:rPr>
                <w:color w:val="000000"/>
              </w:rPr>
              <w:tab/>
              <w:t>1/2 depth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696342E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>
              <w:t>0</w:t>
            </w:r>
            <w:r w:rsidRPr="00B252FA">
              <w:t>.</w:t>
            </w:r>
            <w:r>
              <w:t>92</w:t>
            </w:r>
            <w:r w:rsidRPr="00B252FA">
              <w:t xml:space="preserve"> </w:t>
            </w:r>
            <w: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00A6DA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1.1</w:t>
            </w:r>
            <w:r>
              <w:t>2</w:t>
            </w:r>
            <w:r w:rsidRPr="00B252FA">
              <w:t xml:space="preserve"> </w:t>
            </w:r>
            <w:r>
              <w:t>m/sec</w:t>
            </w:r>
          </w:p>
        </w:tc>
      </w:tr>
      <w:tr w:rsidR="00DB1B0E" w:rsidRPr="00141DBF" w14:paraId="5C3CCEFA" w14:textId="77777777" w:rsidTr="004B7961">
        <w:tc>
          <w:tcPr>
            <w:tcW w:w="431" w:type="dxa"/>
            <w:vAlign w:val="center"/>
          </w:tcPr>
          <w:p w14:paraId="3013D082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0332C5A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iv)</w:t>
            </w:r>
            <w:r w:rsidRPr="00AE5765">
              <w:rPr>
                <w:color w:val="000000"/>
              </w:rPr>
              <w:tab/>
              <w:t>3/4 depth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4DD6250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1.</w:t>
            </w:r>
            <w:r>
              <w:t>1</w:t>
            </w:r>
            <w:r w:rsidRPr="00B252FA">
              <w:t xml:space="preserve"> </w:t>
            </w:r>
            <w: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B57A40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1</w:t>
            </w:r>
            <w:r>
              <w:t>.3</w:t>
            </w:r>
            <w:r w:rsidRPr="00B252FA">
              <w:t xml:space="preserve">1 </w:t>
            </w:r>
            <w:r>
              <w:t>m/sec</w:t>
            </w:r>
          </w:p>
        </w:tc>
      </w:tr>
      <w:tr w:rsidR="00DB1B0E" w:rsidRPr="00141DBF" w14:paraId="06D52AFA" w14:textId="77777777" w:rsidTr="004B7961">
        <w:tc>
          <w:tcPr>
            <w:tcW w:w="431" w:type="dxa"/>
            <w:vAlign w:val="center"/>
          </w:tcPr>
          <w:p w14:paraId="23DD2144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7551FC6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v)</w:t>
            </w:r>
            <w:r w:rsidRPr="00AE5765">
              <w:rPr>
                <w:color w:val="000000"/>
              </w:rPr>
              <w:tab/>
              <w:t>Surface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654BE46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1.</w:t>
            </w:r>
            <w:r>
              <w:t>25</w:t>
            </w:r>
            <w:r w:rsidRPr="00B252FA">
              <w:t xml:space="preserve"> </w:t>
            </w:r>
            <w: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B87766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B252FA">
              <w:t>1.</w:t>
            </w:r>
            <w:r>
              <w:t>55</w:t>
            </w:r>
            <w:r w:rsidRPr="00B252FA">
              <w:t xml:space="preserve"> </w:t>
            </w:r>
            <w:r>
              <w:t>m/sec</w:t>
            </w:r>
          </w:p>
        </w:tc>
      </w:tr>
      <w:tr w:rsidR="00DB1B0E" w:rsidRPr="00141DBF" w14:paraId="59BAB52C" w14:textId="77777777" w:rsidTr="004B7961">
        <w:tc>
          <w:tcPr>
            <w:tcW w:w="431" w:type="dxa"/>
            <w:vAlign w:val="center"/>
          </w:tcPr>
          <w:p w14:paraId="3ADE7417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031863D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The risers shall be designed for operational condition considering the following marine growth:</w:t>
            </w:r>
          </w:p>
        </w:tc>
      </w:tr>
      <w:tr w:rsidR="00DB1B0E" w:rsidRPr="00141DBF" w14:paraId="35EA27E8" w14:textId="77777777" w:rsidTr="004B7961">
        <w:tc>
          <w:tcPr>
            <w:tcW w:w="431" w:type="dxa"/>
            <w:vAlign w:val="center"/>
          </w:tcPr>
          <w:p w14:paraId="6AC54E2C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2E54E22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mud line to 30 m below chart datum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0973AE1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mud line to 30 m below chart datum</w:t>
            </w:r>
          </w:p>
        </w:tc>
      </w:tr>
      <w:tr w:rsidR="00DB1B0E" w:rsidRPr="00141DBF" w14:paraId="5B54F7E1" w14:textId="77777777" w:rsidTr="004B7961">
        <w:tc>
          <w:tcPr>
            <w:tcW w:w="431" w:type="dxa"/>
            <w:vAlign w:val="center"/>
          </w:tcPr>
          <w:p w14:paraId="7309C5AC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58F141E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30 m below chart datum to EL. (-) 2.0 M CD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3A79523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30 m below chart datum to EL. (-) 2.0 M CD</w:t>
            </w:r>
          </w:p>
        </w:tc>
      </w:tr>
      <w:tr w:rsidR="00DB1B0E" w:rsidRPr="00141DBF" w14:paraId="587D2B7C" w14:textId="77777777" w:rsidTr="004B7961">
        <w:tc>
          <w:tcPr>
            <w:tcW w:w="431" w:type="dxa"/>
            <w:vAlign w:val="center"/>
          </w:tcPr>
          <w:p w14:paraId="65B6470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1CCFE50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EL. (-) 2.0 M CD to EL. (+) 6.0 M CD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6E91552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EL. (-) 2.0 M CD to EL. (+) 6.0 M CD</w:t>
            </w:r>
          </w:p>
        </w:tc>
      </w:tr>
      <w:tr w:rsidR="00DB1B0E" w:rsidRPr="00141DBF" w14:paraId="3A4A0B0D" w14:textId="77777777" w:rsidTr="004B7961">
        <w:tc>
          <w:tcPr>
            <w:tcW w:w="431" w:type="dxa"/>
            <w:vAlign w:val="center"/>
          </w:tcPr>
          <w:p w14:paraId="54FA1E5F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1A6BF2B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The marine growth density shall be taken as 1400 kg/m³</w:t>
            </w:r>
          </w:p>
        </w:tc>
      </w:tr>
      <w:tr w:rsidR="00DB1B0E" w:rsidRPr="00141DBF" w14:paraId="76390392" w14:textId="77777777" w:rsidTr="004B7961">
        <w:tc>
          <w:tcPr>
            <w:tcW w:w="431" w:type="dxa"/>
            <w:vAlign w:val="center"/>
          </w:tcPr>
          <w:p w14:paraId="4596C5A4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44290F3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The riser shall be provided with splash zone external corrosion allowance in addition to Monel wrap. This allowance shall be as per Table 4.2A enclosed. </w:t>
            </w:r>
          </w:p>
        </w:tc>
      </w:tr>
      <w:tr w:rsidR="00DB1B0E" w:rsidRPr="00141DBF" w14:paraId="1BC86395" w14:textId="77777777" w:rsidTr="004B7961">
        <w:tc>
          <w:tcPr>
            <w:tcW w:w="431" w:type="dxa"/>
            <w:vAlign w:val="center"/>
          </w:tcPr>
          <w:p w14:paraId="044AF566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D.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4AB4F92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The splash zone for the riser is defined as zone between elevation (-) 2.0 m and up to the bottom of hanger clamp, or (+) 6.0 m elevation w.r.t CD, whichever is higher. </w:t>
            </w:r>
          </w:p>
        </w:tc>
      </w:tr>
      <w:tr w:rsidR="00DB1B0E" w:rsidRPr="00141DBF" w14:paraId="24A8377B" w14:textId="77777777" w:rsidTr="004B7961">
        <w:tc>
          <w:tcPr>
            <w:tcW w:w="431" w:type="dxa"/>
            <w:vAlign w:val="center"/>
          </w:tcPr>
          <w:p w14:paraId="71A106FE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E.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4996437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Internal corrosion allowance in wall thickness for steel pipeline and risers shall be as per Table 4.2A enclosed. </w:t>
            </w:r>
          </w:p>
        </w:tc>
      </w:tr>
      <w:tr w:rsidR="00DB1B0E" w:rsidRPr="00141DBF" w14:paraId="6611646D" w14:textId="77777777" w:rsidTr="004B7961">
        <w:tc>
          <w:tcPr>
            <w:tcW w:w="431" w:type="dxa"/>
            <w:vAlign w:val="center"/>
          </w:tcPr>
          <w:p w14:paraId="64652314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F.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16FF955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AE5765">
              <w:rPr>
                <w:b/>
                <w:color w:val="000000"/>
              </w:rPr>
              <w:t>Other Parameters</w:t>
            </w:r>
          </w:p>
        </w:tc>
      </w:tr>
      <w:tr w:rsidR="00DB1B0E" w:rsidRPr="00141DBF" w14:paraId="199195B2" w14:textId="77777777" w:rsidTr="004B7961">
        <w:tc>
          <w:tcPr>
            <w:tcW w:w="431" w:type="dxa"/>
            <w:vAlign w:val="center"/>
          </w:tcPr>
          <w:p w14:paraId="4446956B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62DF125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B252FA">
              <w:rPr>
                <w:bCs/>
              </w:rPr>
              <w:t>Force Coefficients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22CEB59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B252FA">
              <w:rPr>
                <w:bCs/>
              </w:rPr>
              <w:t>During Installation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F187D7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B252FA">
              <w:rPr>
                <w:bCs/>
              </w:rPr>
              <w:t>During Operation</w:t>
            </w:r>
          </w:p>
        </w:tc>
      </w:tr>
      <w:tr w:rsidR="00DB1B0E" w:rsidRPr="00141DBF" w14:paraId="32D0C7FB" w14:textId="77777777" w:rsidTr="004B7961">
        <w:tc>
          <w:tcPr>
            <w:tcW w:w="431" w:type="dxa"/>
            <w:vAlign w:val="center"/>
          </w:tcPr>
          <w:p w14:paraId="01289D51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0E27E32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B252FA">
              <w:rPr>
                <w:lang w:val="fr-FR"/>
              </w:rPr>
              <w:t>Drag Coefficient, CD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2B410D0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B252FA">
              <w:rPr>
                <w:lang w:val="fr-FR"/>
              </w:rPr>
              <w:t>0.6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99DB90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B252FA">
              <w:rPr>
                <w:lang w:val="fr-FR"/>
              </w:rPr>
              <w:t>0.6</w:t>
            </w:r>
          </w:p>
        </w:tc>
      </w:tr>
      <w:tr w:rsidR="00DB1B0E" w:rsidRPr="00141DBF" w14:paraId="38D870A4" w14:textId="77777777" w:rsidTr="004B7961">
        <w:tc>
          <w:tcPr>
            <w:tcW w:w="431" w:type="dxa"/>
            <w:vAlign w:val="center"/>
          </w:tcPr>
          <w:p w14:paraId="0E94B67D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7A2985C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B252FA">
              <w:rPr>
                <w:lang w:val="fr-FR"/>
              </w:rPr>
              <w:t>Inertia Coefficient, CM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25FD9E6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B252FA">
              <w:rPr>
                <w:lang w:val="fr-FR"/>
              </w:rPr>
              <w:t>2.0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DB3769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B252FA">
              <w:rPr>
                <w:lang w:val="fr-FR"/>
              </w:rPr>
              <w:t>2.0</w:t>
            </w:r>
          </w:p>
        </w:tc>
      </w:tr>
      <w:tr w:rsidR="00DB1B0E" w:rsidRPr="00141DBF" w14:paraId="4C36C31C" w14:textId="77777777" w:rsidTr="004B7961">
        <w:tc>
          <w:tcPr>
            <w:tcW w:w="431" w:type="dxa"/>
            <w:vAlign w:val="center"/>
          </w:tcPr>
          <w:p w14:paraId="626626DB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G.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03ED934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b/>
                <w:lang w:val="en-US"/>
              </w:rPr>
              <w:t>Sea Water Temperature</w:t>
            </w:r>
          </w:p>
        </w:tc>
      </w:tr>
      <w:tr w:rsidR="00DB1B0E" w:rsidRPr="00141DBF" w14:paraId="60834B06" w14:textId="77777777" w:rsidTr="004B7961">
        <w:tc>
          <w:tcPr>
            <w:tcW w:w="431" w:type="dxa"/>
            <w:vAlign w:val="center"/>
          </w:tcPr>
          <w:p w14:paraId="6BE7E03C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3992608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3F8EB35A" w14:textId="77777777" w:rsidR="00DB1B0E" w:rsidRPr="0017355B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7355B">
              <w:t>22.8 °C</w:t>
            </w:r>
          </w:p>
        </w:tc>
      </w:tr>
      <w:tr w:rsidR="00DB1B0E" w:rsidRPr="00141DBF" w14:paraId="2EA5FE68" w14:textId="77777777" w:rsidTr="004B7961">
        <w:tc>
          <w:tcPr>
            <w:tcW w:w="431" w:type="dxa"/>
            <w:vAlign w:val="center"/>
          </w:tcPr>
          <w:p w14:paraId="27E22263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294DF77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2F1AB532" w14:textId="77777777" w:rsidR="00DB1B0E" w:rsidRPr="0017355B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7355B">
              <w:t>30.0 °C</w:t>
            </w:r>
          </w:p>
        </w:tc>
      </w:tr>
      <w:tr w:rsidR="00DB1B0E" w:rsidRPr="00141DBF" w14:paraId="17F448A4" w14:textId="77777777" w:rsidTr="004B7961">
        <w:tc>
          <w:tcPr>
            <w:tcW w:w="431" w:type="dxa"/>
            <w:vAlign w:val="center"/>
          </w:tcPr>
          <w:p w14:paraId="311D9AF2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H.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57CE147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b/>
                <w:lang w:val="en-US"/>
              </w:rPr>
              <w:t>Air Temperature</w:t>
            </w:r>
          </w:p>
        </w:tc>
      </w:tr>
      <w:tr w:rsidR="00DB1B0E" w:rsidRPr="00141DBF" w14:paraId="020ABDCA" w14:textId="77777777" w:rsidTr="004B7961">
        <w:tc>
          <w:tcPr>
            <w:tcW w:w="431" w:type="dxa"/>
            <w:vAlign w:val="center"/>
          </w:tcPr>
          <w:p w14:paraId="1193778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615D0F2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4A1AD28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B252FA">
              <w:t xml:space="preserve">16 </w:t>
            </w:r>
            <w:r w:rsidRPr="0017355B">
              <w:t>°</w:t>
            </w:r>
            <w:r w:rsidRPr="00B252FA">
              <w:t>C</w:t>
            </w:r>
          </w:p>
        </w:tc>
      </w:tr>
      <w:tr w:rsidR="00DB1B0E" w:rsidRPr="00141DBF" w14:paraId="34AB682A" w14:textId="77777777" w:rsidTr="004B7961">
        <w:tc>
          <w:tcPr>
            <w:tcW w:w="431" w:type="dxa"/>
            <w:vAlign w:val="center"/>
          </w:tcPr>
          <w:p w14:paraId="711FABD2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670F956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41DBF">
              <w:rPr>
                <w:lang w:val="en-US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5BE3291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B252FA">
              <w:t xml:space="preserve">40 </w:t>
            </w:r>
            <w:r w:rsidRPr="0017355B">
              <w:t>°</w:t>
            </w:r>
            <w:r w:rsidRPr="00B252FA">
              <w:t>C</w:t>
            </w:r>
          </w:p>
        </w:tc>
      </w:tr>
    </w:tbl>
    <w:p w14:paraId="2EC7D7D2" w14:textId="77777777" w:rsidR="00DB1B0E" w:rsidRPr="00244819" w:rsidRDefault="00DB1B0E" w:rsidP="00662E7E">
      <w:pPr>
        <w:pStyle w:val="ListParagraph"/>
        <w:spacing w:after="0"/>
        <w:ind w:left="851"/>
        <w:jc w:val="both"/>
      </w:pPr>
    </w:p>
    <w:p w14:paraId="43AF4E7C" w14:textId="77777777" w:rsidR="00DB1B0E" w:rsidRDefault="00DB1B0E" w:rsidP="00662E7E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3762B18E" w14:textId="77777777" w:rsidR="00DB1B0E" w:rsidRPr="00AC1B02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b/>
          <w:bCs/>
        </w:rPr>
      </w:pPr>
      <w:r>
        <w:rPr>
          <w:b/>
          <w:bCs/>
        </w:rPr>
        <w:lastRenderedPageBreak/>
        <w:t>Heera and Ratna Fields</w:t>
      </w:r>
    </w:p>
    <w:p w14:paraId="60426B80" w14:textId="77777777" w:rsidR="00DB1B0E" w:rsidRPr="00AC1B02" w:rsidRDefault="00DB1B0E" w:rsidP="00662E7E">
      <w:pPr>
        <w:pStyle w:val="ListParagraph"/>
        <w:spacing w:after="0"/>
        <w:ind w:left="851"/>
        <w:jc w:val="both"/>
      </w:pPr>
    </w:p>
    <w:p w14:paraId="6F230250" w14:textId="77777777" w:rsidR="00DB1B0E" w:rsidRPr="00EE330F" w:rsidRDefault="00DB1B0E" w:rsidP="00662E7E">
      <w:pPr>
        <w:pStyle w:val="ListParagraph"/>
        <w:numPr>
          <w:ilvl w:val="2"/>
          <w:numId w:val="24"/>
        </w:numPr>
        <w:spacing w:after="0"/>
        <w:jc w:val="both"/>
      </w:pPr>
      <w:r w:rsidRPr="00AC1B02">
        <w:rPr>
          <w:u w:val="single"/>
        </w:rPr>
        <w:t>Submarine Pipeline</w:t>
      </w:r>
      <w:r>
        <w:rPr>
          <w:u w:val="single"/>
        </w:rPr>
        <w:t xml:space="preserve"> (Heera and Ratna)</w:t>
      </w:r>
    </w:p>
    <w:p w14:paraId="2D1C97B9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tbl>
      <w:tblPr>
        <w:tblW w:w="4595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3061"/>
        <w:gridCol w:w="3061"/>
        <w:gridCol w:w="3060"/>
      </w:tblGrid>
      <w:tr w:rsidR="00DB1B0E" w:rsidRPr="00EE330F" w14:paraId="08D53617" w14:textId="77777777" w:rsidTr="004B7961">
        <w:trPr>
          <w:tblHeader/>
        </w:trPr>
        <w:tc>
          <w:tcPr>
            <w:tcW w:w="222" w:type="pct"/>
            <w:shd w:val="clear" w:color="auto" w:fill="auto"/>
            <w:vAlign w:val="center"/>
          </w:tcPr>
          <w:p w14:paraId="3CF553F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2AA3410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5402DE5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D18BB4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EE330F" w14:paraId="4A4F84EE" w14:textId="77777777" w:rsidTr="004B7961">
        <w:tc>
          <w:tcPr>
            <w:tcW w:w="222" w:type="pct"/>
            <w:shd w:val="clear" w:color="auto" w:fill="auto"/>
            <w:vAlign w:val="center"/>
          </w:tcPr>
          <w:p w14:paraId="7688B2A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a)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53B51A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Pipeline Condition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FB8D73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Empty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125984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Full of product</w:t>
            </w:r>
          </w:p>
        </w:tc>
      </w:tr>
      <w:tr w:rsidR="00DB1B0E" w:rsidRPr="00EE330F" w14:paraId="7BA10A29" w14:textId="77777777" w:rsidTr="004B7961">
        <w:tc>
          <w:tcPr>
            <w:tcW w:w="222" w:type="pct"/>
            <w:shd w:val="clear" w:color="auto" w:fill="auto"/>
            <w:vAlign w:val="center"/>
          </w:tcPr>
          <w:p w14:paraId="67AB6DA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b)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69AC60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Significant Wave Height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AAB1DD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6.61 m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1A5405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9.14 m</w:t>
            </w:r>
          </w:p>
        </w:tc>
      </w:tr>
      <w:tr w:rsidR="00DB1B0E" w:rsidRPr="00EE330F" w14:paraId="30AFC8A8" w14:textId="77777777" w:rsidTr="004B7961">
        <w:tc>
          <w:tcPr>
            <w:tcW w:w="222" w:type="pct"/>
            <w:shd w:val="clear" w:color="auto" w:fill="auto"/>
            <w:vAlign w:val="center"/>
          </w:tcPr>
          <w:p w14:paraId="6C0FC39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3CEC1D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Significant Wave Period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DEEE3B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10.3 Sec.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0A2CD6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12.3 Sec.</w:t>
            </w:r>
          </w:p>
        </w:tc>
      </w:tr>
      <w:tr w:rsidR="00DB1B0E" w:rsidRPr="00EE330F" w14:paraId="7E325DD4" w14:textId="77777777" w:rsidTr="004B7961">
        <w:tc>
          <w:tcPr>
            <w:tcW w:w="222" w:type="pct"/>
            <w:shd w:val="clear" w:color="auto" w:fill="auto"/>
            <w:vAlign w:val="center"/>
          </w:tcPr>
          <w:p w14:paraId="62B1AAD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d)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4F339A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Wave direction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1F826D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Perpendicular to Pipeline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7F7F30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Perpendicular to Pipeline</w:t>
            </w:r>
          </w:p>
        </w:tc>
      </w:tr>
      <w:tr w:rsidR="00DB1B0E" w:rsidRPr="00EE330F" w14:paraId="18608F5B" w14:textId="77777777" w:rsidTr="004B7961">
        <w:tc>
          <w:tcPr>
            <w:tcW w:w="222" w:type="pct"/>
            <w:shd w:val="clear" w:color="auto" w:fill="auto"/>
            <w:vAlign w:val="center"/>
          </w:tcPr>
          <w:p w14:paraId="6D46809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e)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4BFA3A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Current Velocity at Mud line (Tidal + Wind drift)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6F526B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0.45 </w:t>
            </w:r>
            <w:r>
              <w:rPr>
                <w:color w:val="000000"/>
              </w:rPr>
              <w:t xml:space="preserve">m/sec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5DA078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0.45 </w:t>
            </w:r>
            <w:r>
              <w:rPr>
                <w:color w:val="000000"/>
              </w:rPr>
              <w:t>m/sec</w:t>
            </w:r>
          </w:p>
        </w:tc>
      </w:tr>
      <w:tr w:rsidR="00DB1B0E" w:rsidRPr="00EE330F" w14:paraId="11943A38" w14:textId="77777777" w:rsidTr="004B7961">
        <w:tc>
          <w:tcPr>
            <w:tcW w:w="222" w:type="pct"/>
            <w:shd w:val="clear" w:color="auto" w:fill="auto"/>
            <w:vAlign w:val="center"/>
          </w:tcPr>
          <w:p w14:paraId="4B68557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CA2E9E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Current Direction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0F3330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Perpendicular to Pipeline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CFA838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Perpendicular to Pipeline</w:t>
            </w:r>
          </w:p>
        </w:tc>
      </w:tr>
      <w:tr w:rsidR="00DB1B0E" w:rsidRPr="00EE330F" w14:paraId="01DA942A" w14:textId="77777777" w:rsidTr="004B7961">
        <w:tc>
          <w:tcPr>
            <w:tcW w:w="222" w:type="pct"/>
            <w:shd w:val="clear" w:color="auto" w:fill="auto"/>
            <w:vAlign w:val="center"/>
          </w:tcPr>
          <w:p w14:paraId="7E8A32F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g)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6D1DF3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Force Coefficients: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C6BE36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2200557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411FF5A7" w14:textId="77777777" w:rsidTr="004B7961">
        <w:tc>
          <w:tcPr>
            <w:tcW w:w="222" w:type="pct"/>
            <w:shd w:val="clear" w:color="auto" w:fill="auto"/>
            <w:vAlign w:val="center"/>
          </w:tcPr>
          <w:p w14:paraId="3972C70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0349509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 Drag Coefficient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2EA5E94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0.75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DF23D2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0.75</w:t>
            </w:r>
          </w:p>
        </w:tc>
      </w:tr>
      <w:tr w:rsidR="00DB1B0E" w:rsidRPr="00EE330F" w14:paraId="7BACA59C" w14:textId="77777777" w:rsidTr="004B7961">
        <w:tc>
          <w:tcPr>
            <w:tcW w:w="222" w:type="pct"/>
            <w:shd w:val="clear" w:color="auto" w:fill="auto"/>
            <w:vAlign w:val="center"/>
          </w:tcPr>
          <w:p w14:paraId="021FD94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1ADED82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ii) Lift coefficient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21615F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0.75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455D3D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0.75</w:t>
            </w:r>
          </w:p>
        </w:tc>
      </w:tr>
      <w:tr w:rsidR="00DB1B0E" w:rsidRPr="00EE330F" w14:paraId="6381772E" w14:textId="77777777" w:rsidTr="004B7961">
        <w:tc>
          <w:tcPr>
            <w:tcW w:w="222" w:type="pct"/>
            <w:shd w:val="clear" w:color="auto" w:fill="auto"/>
            <w:vAlign w:val="center"/>
          </w:tcPr>
          <w:p w14:paraId="295A4EF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0893B51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iii)Inertia co-efficient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2597140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3.29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FE79D1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3.29</w:t>
            </w:r>
          </w:p>
        </w:tc>
      </w:tr>
      <w:tr w:rsidR="00DB1B0E" w:rsidRPr="00EE330F" w14:paraId="7E39ACED" w14:textId="77777777" w:rsidTr="004B7961">
        <w:tc>
          <w:tcPr>
            <w:tcW w:w="222" w:type="pct"/>
            <w:shd w:val="clear" w:color="auto" w:fill="auto"/>
            <w:vAlign w:val="center"/>
          </w:tcPr>
          <w:p w14:paraId="78C6100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h)</w:t>
            </w: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6161C11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Bottom Friction coefficient</w:t>
            </w:r>
          </w:p>
        </w:tc>
      </w:tr>
      <w:tr w:rsidR="00DB1B0E" w:rsidRPr="00EE330F" w14:paraId="4373F41F" w14:textId="77777777" w:rsidTr="004B7961">
        <w:tc>
          <w:tcPr>
            <w:tcW w:w="222" w:type="pct"/>
            <w:shd w:val="clear" w:color="auto" w:fill="auto"/>
            <w:vAlign w:val="center"/>
          </w:tcPr>
          <w:p w14:paraId="05ABFFE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3285FC7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 For thermal analysis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932509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A4BA7D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0.5</w:t>
            </w:r>
          </w:p>
        </w:tc>
      </w:tr>
      <w:tr w:rsidR="00DB1B0E" w:rsidRPr="00EE330F" w14:paraId="72C5FF7D" w14:textId="77777777" w:rsidTr="004B7961">
        <w:tc>
          <w:tcPr>
            <w:tcW w:w="222" w:type="pct"/>
            <w:shd w:val="clear" w:color="auto" w:fill="auto"/>
            <w:vAlign w:val="center"/>
          </w:tcPr>
          <w:p w14:paraId="5269287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274364C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ii) For lateral Stability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F7F166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98BC9B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*Based on Soil data as per pre-engg. Survey Report restricted to 0.7</w:t>
            </w:r>
          </w:p>
        </w:tc>
      </w:tr>
      <w:tr w:rsidR="00DB1B0E" w:rsidRPr="00EE330F" w14:paraId="36F4A10E" w14:textId="77777777" w:rsidTr="004B7961">
        <w:tc>
          <w:tcPr>
            <w:tcW w:w="5000" w:type="pct"/>
            <w:gridSpan w:val="4"/>
            <w:shd w:val="clear" w:color="auto" w:fill="auto"/>
            <w:vAlign w:val="center"/>
          </w:tcPr>
          <w:p w14:paraId="30E75D5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174798C4" w14:textId="77777777" w:rsidTr="004B7961">
        <w:tc>
          <w:tcPr>
            <w:tcW w:w="222" w:type="pct"/>
            <w:shd w:val="clear" w:color="auto" w:fill="auto"/>
            <w:vAlign w:val="center"/>
          </w:tcPr>
          <w:p w14:paraId="61D376B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87F3D0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Astronomical Tide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4540B0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3.66 m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73715A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4.0 m</w:t>
            </w:r>
          </w:p>
        </w:tc>
      </w:tr>
      <w:tr w:rsidR="00DB1B0E" w:rsidRPr="00EE330F" w14:paraId="4F231166" w14:textId="77777777" w:rsidTr="004B7961">
        <w:tc>
          <w:tcPr>
            <w:tcW w:w="222" w:type="pct"/>
            <w:shd w:val="clear" w:color="auto" w:fill="auto"/>
            <w:vAlign w:val="center"/>
          </w:tcPr>
          <w:p w14:paraId="30BC680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j)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6F0943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Storm Surge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671CAA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0.61 m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677707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1.3 m</w:t>
            </w:r>
          </w:p>
        </w:tc>
      </w:tr>
      <w:tr w:rsidR="00DB1B0E" w:rsidRPr="00EE330F" w14:paraId="196EC98A" w14:textId="77777777" w:rsidTr="004B7961">
        <w:tc>
          <w:tcPr>
            <w:tcW w:w="222" w:type="pct"/>
            <w:shd w:val="clear" w:color="auto" w:fill="auto"/>
            <w:vAlign w:val="center"/>
          </w:tcPr>
          <w:p w14:paraId="0F5F536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k)</w:t>
            </w: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570FEFC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Water depth (Chart datum)</w:t>
            </w:r>
            <w:r>
              <w:rPr>
                <w:color w:val="000000"/>
              </w:rPr>
              <w:t xml:space="preserve"> </w:t>
            </w:r>
          </w:p>
        </w:tc>
      </w:tr>
      <w:tr w:rsidR="00DB1B0E" w:rsidRPr="00EE330F" w14:paraId="6DCA2593" w14:textId="77777777" w:rsidTr="004B7961">
        <w:tc>
          <w:tcPr>
            <w:tcW w:w="222" w:type="pct"/>
            <w:shd w:val="clear" w:color="auto" w:fill="auto"/>
            <w:vAlign w:val="center"/>
          </w:tcPr>
          <w:p w14:paraId="4A366C9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24F13600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For stress calculation &amp; stability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4B1609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Min. along route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33D42CD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Min. along route + storm Surge</w:t>
            </w:r>
            <w:r>
              <w:rPr>
                <w:color w:val="000000"/>
              </w:rPr>
              <w:t xml:space="preserve"> </w:t>
            </w:r>
          </w:p>
        </w:tc>
      </w:tr>
      <w:tr w:rsidR="00DB1B0E" w:rsidRPr="00EE330F" w14:paraId="7ADDFF53" w14:textId="77777777" w:rsidTr="004B7961">
        <w:tc>
          <w:tcPr>
            <w:tcW w:w="222" w:type="pct"/>
            <w:shd w:val="clear" w:color="auto" w:fill="auto"/>
            <w:vAlign w:val="center"/>
          </w:tcPr>
          <w:p w14:paraId="7F106BF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3409D9FD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For checking of pipe buckling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8FC85D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along route + max. tide + storm surge + crest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AA8700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along route + max. tide + storm surge + crest</w:t>
            </w:r>
            <w:r>
              <w:rPr>
                <w:color w:val="000000"/>
              </w:rPr>
              <w:t xml:space="preserve"> </w:t>
            </w:r>
          </w:p>
        </w:tc>
      </w:tr>
      <w:tr w:rsidR="00DB1B0E" w:rsidRPr="00EE330F" w14:paraId="0DC2E2C1" w14:textId="77777777" w:rsidTr="004B7961">
        <w:tc>
          <w:tcPr>
            <w:tcW w:w="222" w:type="pct"/>
            <w:shd w:val="clear" w:color="auto" w:fill="auto"/>
            <w:vAlign w:val="center"/>
          </w:tcPr>
          <w:p w14:paraId="319903F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l)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63B166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Sea water density (Kg/m</w:t>
            </w:r>
            <w:r w:rsidRPr="00AE5765">
              <w:rPr>
                <w:color w:val="000000"/>
                <w:vertAlign w:val="superscript"/>
              </w:rPr>
              <w:t>3</w:t>
            </w:r>
            <w:r w:rsidRPr="00AE5765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3D6E27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1030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5BB4E9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1030</w:t>
            </w:r>
          </w:p>
        </w:tc>
      </w:tr>
    </w:tbl>
    <w:p w14:paraId="0881CF2C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p w14:paraId="76F58247" w14:textId="77777777" w:rsidR="00DB1B0E" w:rsidRDefault="00DB1B0E" w:rsidP="00662E7E">
      <w:pPr>
        <w:spacing w:after="0"/>
        <w:rPr>
          <w:u w:val="single"/>
        </w:rPr>
      </w:pPr>
      <w:r>
        <w:rPr>
          <w:u w:val="single"/>
        </w:rPr>
        <w:br w:type="page"/>
      </w:r>
    </w:p>
    <w:p w14:paraId="4393DFF2" w14:textId="77777777" w:rsidR="00DB1B0E" w:rsidRPr="00500C38" w:rsidRDefault="00DB1B0E" w:rsidP="00662E7E">
      <w:pPr>
        <w:pStyle w:val="ListParagraph"/>
        <w:numPr>
          <w:ilvl w:val="2"/>
          <w:numId w:val="24"/>
        </w:numPr>
        <w:spacing w:after="0"/>
        <w:jc w:val="both"/>
        <w:rPr>
          <w:u w:val="single"/>
        </w:rPr>
      </w:pPr>
      <w:r>
        <w:rPr>
          <w:u w:val="single"/>
        </w:rPr>
        <w:lastRenderedPageBreak/>
        <w:t>Riser (Heera and Ratna)</w:t>
      </w:r>
    </w:p>
    <w:p w14:paraId="1B030E06" w14:textId="77777777" w:rsidR="00DB1B0E" w:rsidRDefault="00DB1B0E" w:rsidP="00662E7E">
      <w:pPr>
        <w:pStyle w:val="ListParagraph"/>
        <w:spacing w:after="0"/>
        <w:ind w:left="851"/>
        <w:jc w:val="both"/>
      </w:pPr>
    </w:p>
    <w:tbl>
      <w:tblPr>
        <w:tblW w:w="961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3059"/>
        <w:gridCol w:w="1530"/>
        <w:gridCol w:w="1530"/>
        <w:gridCol w:w="3060"/>
      </w:tblGrid>
      <w:tr w:rsidR="00DB1B0E" w:rsidRPr="00141DBF" w14:paraId="216054AE" w14:textId="77777777" w:rsidTr="004B7961">
        <w:tc>
          <w:tcPr>
            <w:tcW w:w="431" w:type="dxa"/>
            <w:vAlign w:val="center"/>
          </w:tcPr>
          <w:p w14:paraId="5F3DBE1D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5EB358B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Environmental Parameters:</w:t>
            </w:r>
          </w:p>
        </w:tc>
      </w:tr>
      <w:tr w:rsidR="00DB1B0E" w:rsidRPr="00141DBF" w14:paraId="0605CC80" w14:textId="77777777" w:rsidTr="004B7961">
        <w:tc>
          <w:tcPr>
            <w:tcW w:w="431" w:type="dxa"/>
            <w:vAlign w:val="center"/>
          </w:tcPr>
          <w:p w14:paraId="079D6105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3B9FAD1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77BF647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47E8D7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141DBF" w14:paraId="027CD82D" w14:textId="77777777" w:rsidTr="004B7961">
        <w:tc>
          <w:tcPr>
            <w:tcW w:w="431" w:type="dxa"/>
            <w:vAlign w:val="center"/>
          </w:tcPr>
          <w:p w14:paraId="2782FBCE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a)</w:t>
            </w:r>
          </w:p>
        </w:tc>
        <w:tc>
          <w:tcPr>
            <w:tcW w:w="3059" w:type="dxa"/>
            <w:shd w:val="clear" w:color="auto" w:fill="auto"/>
          </w:tcPr>
          <w:p w14:paraId="6702D53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wave height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72BB895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11.58 m</w:t>
            </w:r>
          </w:p>
        </w:tc>
        <w:tc>
          <w:tcPr>
            <w:tcW w:w="3060" w:type="dxa"/>
            <w:shd w:val="clear" w:color="auto" w:fill="auto"/>
          </w:tcPr>
          <w:p w14:paraId="1F906B9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17.7 m</w:t>
            </w:r>
          </w:p>
        </w:tc>
      </w:tr>
      <w:tr w:rsidR="00DB1B0E" w:rsidRPr="00141DBF" w14:paraId="38476C0C" w14:textId="77777777" w:rsidTr="004B7961">
        <w:tc>
          <w:tcPr>
            <w:tcW w:w="431" w:type="dxa"/>
            <w:vAlign w:val="center"/>
          </w:tcPr>
          <w:p w14:paraId="0A7DF90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b)</w:t>
            </w:r>
          </w:p>
        </w:tc>
        <w:tc>
          <w:tcPr>
            <w:tcW w:w="3059" w:type="dxa"/>
            <w:shd w:val="clear" w:color="auto" w:fill="auto"/>
          </w:tcPr>
          <w:p w14:paraId="1DC79B1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wave period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0D94F95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11.0 sec</w:t>
            </w:r>
          </w:p>
        </w:tc>
        <w:tc>
          <w:tcPr>
            <w:tcW w:w="3060" w:type="dxa"/>
            <w:shd w:val="clear" w:color="auto" w:fill="auto"/>
          </w:tcPr>
          <w:p w14:paraId="272E5A3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14.3 sec.</w:t>
            </w:r>
          </w:p>
        </w:tc>
      </w:tr>
      <w:tr w:rsidR="00DB1B0E" w:rsidRPr="00141DBF" w14:paraId="007E171D" w14:textId="77777777" w:rsidTr="004B7961">
        <w:tc>
          <w:tcPr>
            <w:tcW w:w="431" w:type="dxa"/>
            <w:vAlign w:val="center"/>
          </w:tcPr>
          <w:p w14:paraId="2708E0D0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c)</w:t>
            </w:r>
          </w:p>
        </w:tc>
        <w:tc>
          <w:tcPr>
            <w:tcW w:w="3059" w:type="dxa"/>
            <w:shd w:val="clear" w:color="auto" w:fill="auto"/>
          </w:tcPr>
          <w:p w14:paraId="1AA562A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Astronomical tide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55C596E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3.66 m</w:t>
            </w:r>
          </w:p>
        </w:tc>
        <w:tc>
          <w:tcPr>
            <w:tcW w:w="3060" w:type="dxa"/>
            <w:shd w:val="clear" w:color="auto" w:fill="auto"/>
          </w:tcPr>
          <w:p w14:paraId="1839E7C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4.0 m</w:t>
            </w:r>
          </w:p>
        </w:tc>
      </w:tr>
      <w:tr w:rsidR="00DB1B0E" w:rsidRPr="00141DBF" w14:paraId="0E34ECA0" w14:textId="77777777" w:rsidTr="004B7961">
        <w:tc>
          <w:tcPr>
            <w:tcW w:w="431" w:type="dxa"/>
            <w:vAlign w:val="center"/>
          </w:tcPr>
          <w:p w14:paraId="00496824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d)</w:t>
            </w:r>
          </w:p>
        </w:tc>
        <w:tc>
          <w:tcPr>
            <w:tcW w:w="3059" w:type="dxa"/>
            <w:shd w:val="clear" w:color="auto" w:fill="auto"/>
          </w:tcPr>
          <w:p w14:paraId="1B2CCDD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Storm tide/total tide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20E0E51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0.61 m/4.27 m</w:t>
            </w:r>
          </w:p>
        </w:tc>
        <w:tc>
          <w:tcPr>
            <w:tcW w:w="3060" w:type="dxa"/>
            <w:shd w:val="clear" w:color="auto" w:fill="auto"/>
          </w:tcPr>
          <w:p w14:paraId="6EC171B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1.3 m/5.3 m</w:t>
            </w:r>
          </w:p>
        </w:tc>
      </w:tr>
      <w:tr w:rsidR="00DB1B0E" w:rsidRPr="00141DBF" w14:paraId="0CA4E1DE" w14:textId="77777777" w:rsidTr="004B7961">
        <w:tc>
          <w:tcPr>
            <w:tcW w:w="431" w:type="dxa"/>
            <w:vAlign w:val="center"/>
          </w:tcPr>
          <w:p w14:paraId="1F6679F0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e)</w:t>
            </w:r>
          </w:p>
        </w:tc>
        <w:tc>
          <w:tcPr>
            <w:tcW w:w="3059" w:type="dxa"/>
            <w:shd w:val="clear" w:color="auto" w:fill="auto"/>
          </w:tcPr>
          <w:p w14:paraId="3960AE6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Current velocity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4D1054F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0697E7D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</w:tr>
      <w:tr w:rsidR="00DB1B0E" w:rsidRPr="00141DBF" w14:paraId="621D7482" w14:textId="77777777" w:rsidTr="004B7961">
        <w:tc>
          <w:tcPr>
            <w:tcW w:w="431" w:type="dxa"/>
            <w:vAlign w:val="center"/>
          </w:tcPr>
          <w:p w14:paraId="2C79CA2E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574E19F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</w:t>
            </w:r>
            <w:r w:rsidRPr="00AE5765">
              <w:rPr>
                <w:color w:val="000000"/>
              </w:rPr>
              <w:tab/>
              <w:t>Bottom (mud line)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6A469E4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0.45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3232CE3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0.45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45BA36E4" w14:textId="77777777" w:rsidTr="004B7961">
        <w:tc>
          <w:tcPr>
            <w:tcW w:w="431" w:type="dxa"/>
            <w:vAlign w:val="center"/>
          </w:tcPr>
          <w:p w14:paraId="1F0B945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1A46A3C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ii)</w:t>
            </w:r>
            <w:r w:rsidRPr="00AE5765">
              <w:rPr>
                <w:color w:val="000000"/>
              </w:rPr>
              <w:tab/>
              <w:t>1/4 depth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2305B86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0.878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2D80EAB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0.94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6C9C4719" w14:textId="77777777" w:rsidTr="004B7961">
        <w:tc>
          <w:tcPr>
            <w:tcW w:w="431" w:type="dxa"/>
            <w:vAlign w:val="center"/>
          </w:tcPr>
          <w:p w14:paraId="13D8A7B1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79A5E32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iii)</w:t>
            </w:r>
            <w:r w:rsidRPr="00AE5765">
              <w:rPr>
                <w:color w:val="000000"/>
              </w:rPr>
              <w:tab/>
              <w:t>1/2 depth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6C073AC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1.049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6C67FE8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1.16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44EE3881" w14:textId="77777777" w:rsidTr="004B7961">
        <w:tc>
          <w:tcPr>
            <w:tcW w:w="431" w:type="dxa"/>
            <w:vAlign w:val="center"/>
          </w:tcPr>
          <w:p w14:paraId="426083FE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0BB46F2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iv)</w:t>
            </w:r>
            <w:r w:rsidRPr="00AE5765">
              <w:rPr>
                <w:color w:val="000000"/>
              </w:rPr>
              <w:tab/>
              <w:t>3/4 depth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2418263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1.22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4D800FE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1.37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29F03F03" w14:textId="77777777" w:rsidTr="004B7961">
        <w:tc>
          <w:tcPr>
            <w:tcW w:w="431" w:type="dxa"/>
            <w:vAlign w:val="center"/>
          </w:tcPr>
          <w:p w14:paraId="01FA79D2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01200F5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v)</w:t>
            </w:r>
            <w:r w:rsidRPr="00AE5765">
              <w:rPr>
                <w:color w:val="000000"/>
              </w:rPr>
              <w:tab/>
              <w:t>Surface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45F80F0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1.387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5864B13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1.60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23C49229" w14:textId="77777777" w:rsidTr="004B7961">
        <w:tc>
          <w:tcPr>
            <w:tcW w:w="431" w:type="dxa"/>
            <w:vAlign w:val="center"/>
          </w:tcPr>
          <w:p w14:paraId="00AE255E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33DC415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The risers shall be designed for operational condition considering the following marine growth:</w:t>
            </w:r>
          </w:p>
        </w:tc>
      </w:tr>
      <w:tr w:rsidR="00DB1B0E" w:rsidRPr="00141DBF" w14:paraId="423FE7E6" w14:textId="77777777" w:rsidTr="004B7961">
        <w:tc>
          <w:tcPr>
            <w:tcW w:w="431" w:type="dxa"/>
            <w:vAlign w:val="center"/>
          </w:tcPr>
          <w:p w14:paraId="4727FA2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</w:tcPr>
          <w:p w14:paraId="63B4CF1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mud line to 30 m below chart datum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2A7AC0B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50 mm (on radius)</w:t>
            </w:r>
          </w:p>
        </w:tc>
      </w:tr>
      <w:tr w:rsidR="00DB1B0E" w:rsidRPr="00141DBF" w14:paraId="194EE5D5" w14:textId="77777777" w:rsidTr="004B7961">
        <w:tc>
          <w:tcPr>
            <w:tcW w:w="431" w:type="dxa"/>
            <w:vAlign w:val="center"/>
          </w:tcPr>
          <w:p w14:paraId="28B03DF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</w:tcPr>
          <w:p w14:paraId="0C461DA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30 m below chart datum to EL. (-) 2.0 M CD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78EC38E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100 mm (on radius)</w:t>
            </w:r>
          </w:p>
        </w:tc>
      </w:tr>
      <w:tr w:rsidR="00DB1B0E" w:rsidRPr="00141DBF" w14:paraId="1E1DE349" w14:textId="77777777" w:rsidTr="004B7961">
        <w:tc>
          <w:tcPr>
            <w:tcW w:w="431" w:type="dxa"/>
            <w:vAlign w:val="center"/>
          </w:tcPr>
          <w:p w14:paraId="02D3EAFC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</w:tcPr>
          <w:p w14:paraId="16EA676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EL. (-) 2.0 M CD to EL. (+) 6.0 M CD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398E2B3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150 mm (on radius)</w:t>
            </w:r>
          </w:p>
        </w:tc>
      </w:tr>
      <w:tr w:rsidR="00DB1B0E" w:rsidRPr="00141DBF" w14:paraId="0C072AE0" w14:textId="77777777" w:rsidTr="004B7961">
        <w:tc>
          <w:tcPr>
            <w:tcW w:w="431" w:type="dxa"/>
            <w:vAlign w:val="center"/>
          </w:tcPr>
          <w:p w14:paraId="7BA5215C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9179" w:type="dxa"/>
            <w:gridSpan w:val="4"/>
            <w:shd w:val="clear" w:color="auto" w:fill="auto"/>
          </w:tcPr>
          <w:p w14:paraId="08FDCF5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The marine growth density shall be taken as 1400 kg/m³</w:t>
            </w:r>
          </w:p>
        </w:tc>
      </w:tr>
      <w:tr w:rsidR="00DB1B0E" w:rsidRPr="00141DBF" w14:paraId="3A9BBE54" w14:textId="77777777" w:rsidTr="004B7961">
        <w:tc>
          <w:tcPr>
            <w:tcW w:w="431" w:type="dxa"/>
            <w:vAlign w:val="center"/>
          </w:tcPr>
          <w:p w14:paraId="0A047BB1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6909DE2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The riser shall be provided with splash zone external corrosion allowance in addition to Monel wrap. This allowance shall be as per Table 4.2A enclosed. </w:t>
            </w:r>
          </w:p>
        </w:tc>
      </w:tr>
      <w:tr w:rsidR="00DB1B0E" w:rsidRPr="00141DBF" w14:paraId="553BF3C4" w14:textId="77777777" w:rsidTr="004B7961">
        <w:tc>
          <w:tcPr>
            <w:tcW w:w="431" w:type="dxa"/>
            <w:vAlign w:val="center"/>
          </w:tcPr>
          <w:p w14:paraId="03E17FA6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D.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7CEAC2B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The splash zone for the riser is defined as zone between elevation (-) 2.0 m and up to the bottom of hanger clamp, or (+) 6.0 m elevation w.r.t CD, whichever is higher. </w:t>
            </w:r>
          </w:p>
        </w:tc>
      </w:tr>
      <w:tr w:rsidR="00DB1B0E" w:rsidRPr="00141DBF" w14:paraId="14AA2D8B" w14:textId="77777777" w:rsidTr="004B7961">
        <w:tc>
          <w:tcPr>
            <w:tcW w:w="431" w:type="dxa"/>
            <w:vAlign w:val="center"/>
          </w:tcPr>
          <w:p w14:paraId="78037C98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E.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38CFBD9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Internal corrosion allowance in wall thickness for steel pipeline and risers shall be as per Table 4.2A enclosed. </w:t>
            </w:r>
          </w:p>
        </w:tc>
      </w:tr>
      <w:tr w:rsidR="00DB1B0E" w:rsidRPr="00141DBF" w14:paraId="5ABB8D7E" w14:textId="77777777" w:rsidTr="004B7961">
        <w:tc>
          <w:tcPr>
            <w:tcW w:w="431" w:type="dxa"/>
            <w:vAlign w:val="center"/>
          </w:tcPr>
          <w:p w14:paraId="5FA1EA7C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F.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61AD91B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AE5765">
              <w:rPr>
                <w:b/>
                <w:color w:val="000000"/>
              </w:rPr>
              <w:t>Other Parameters</w:t>
            </w:r>
          </w:p>
        </w:tc>
      </w:tr>
      <w:tr w:rsidR="00DB1B0E" w:rsidRPr="00141DBF" w14:paraId="40EB4211" w14:textId="77777777" w:rsidTr="004B7961">
        <w:tc>
          <w:tcPr>
            <w:tcW w:w="431" w:type="dxa"/>
            <w:vAlign w:val="center"/>
          </w:tcPr>
          <w:p w14:paraId="682FF23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126C00D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AE5765">
              <w:rPr>
                <w:b/>
                <w:color w:val="000000"/>
              </w:rPr>
              <w:t>Force</w:t>
            </w:r>
            <w:r w:rsidRPr="00AE5765">
              <w:rPr>
                <w:bCs/>
                <w:color w:val="000000"/>
              </w:rPr>
              <w:t xml:space="preserve"> </w:t>
            </w:r>
            <w:r w:rsidRPr="00AE5765">
              <w:rPr>
                <w:b/>
                <w:color w:val="000000"/>
              </w:rPr>
              <w:t>Coefficients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546948A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AE5765">
              <w:rPr>
                <w:bCs/>
                <w:color w:val="000000"/>
              </w:rPr>
              <w:t>During Installation</w:t>
            </w:r>
          </w:p>
        </w:tc>
        <w:tc>
          <w:tcPr>
            <w:tcW w:w="3060" w:type="dxa"/>
            <w:shd w:val="clear" w:color="auto" w:fill="auto"/>
          </w:tcPr>
          <w:p w14:paraId="6614A42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AE5765">
              <w:rPr>
                <w:bCs/>
                <w:color w:val="000000"/>
              </w:rPr>
              <w:t>During Operation</w:t>
            </w:r>
          </w:p>
        </w:tc>
      </w:tr>
      <w:tr w:rsidR="00DB1B0E" w:rsidRPr="00141DBF" w14:paraId="78CB6E1F" w14:textId="77777777" w:rsidTr="004B7961">
        <w:tc>
          <w:tcPr>
            <w:tcW w:w="431" w:type="dxa"/>
            <w:vAlign w:val="center"/>
          </w:tcPr>
          <w:p w14:paraId="1C52595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1E3A76A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Drag Coefficient, CD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43E613B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0.6</w:t>
            </w:r>
          </w:p>
        </w:tc>
        <w:tc>
          <w:tcPr>
            <w:tcW w:w="3060" w:type="dxa"/>
            <w:shd w:val="clear" w:color="auto" w:fill="auto"/>
          </w:tcPr>
          <w:p w14:paraId="6C9059A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0.6</w:t>
            </w:r>
          </w:p>
        </w:tc>
      </w:tr>
      <w:tr w:rsidR="00DB1B0E" w:rsidRPr="00141DBF" w14:paraId="0BA97F44" w14:textId="77777777" w:rsidTr="004B7961">
        <w:tc>
          <w:tcPr>
            <w:tcW w:w="431" w:type="dxa"/>
            <w:vAlign w:val="center"/>
          </w:tcPr>
          <w:p w14:paraId="2F4C8630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25C49AB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Inertia Coefficient, CM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026FDF3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2.0</w:t>
            </w:r>
          </w:p>
        </w:tc>
        <w:tc>
          <w:tcPr>
            <w:tcW w:w="3060" w:type="dxa"/>
            <w:shd w:val="clear" w:color="auto" w:fill="auto"/>
          </w:tcPr>
          <w:p w14:paraId="18D3AD3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2.0</w:t>
            </w:r>
          </w:p>
        </w:tc>
      </w:tr>
      <w:tr w:rsidR="00DB1B0E" w:rsidRPr="00141DBF" w14:paraId="1DD48D99" w14:textId="77777777" w:rsidTr="004B7961">
        <w:tc>
          <w:tcPr>
            <w:tcW w:w="431" w:type="dxa"/>
            <w:vAlign w:val="center"/>
          </w:tcPr>
          <w:p w14:paraId="0083FB1F" w14:textId="77777777" w:rsidR="00DB1B0E" w:rsidRPr="00710B4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G.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6245763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b/>
                <w:color w:val="000000"/>
              </w:rPr>
              <w:t>Sea Water Temperature</w:t>
            </w:r>
          </w:p>
        </w:tc>
      </w:tr>
      <w:tr w:rsidR="00DB1B0E" w:rsidRPr="00141DBF" w14:paraId="720511C3" w14:textId="77777777" w:rsidTr="004B7961">
        <w:tc>
          <w:tcPr>
            <w:tcW w:w="431" w:type="dxa"/>
            <w:vAlign w:val="center"/>
          </w:tcPr>
          <w:p w14:paraId="7E48EA50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4E52070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3BE5980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 xml:space="preserve">22.8 </w:t>
            </w:r>
            <w:r w:rsidRPr="0017355B">
              <w:t>°</w:t>
            </w:r>
            <w:r w:rsidRPr="00AE5765">
              <w:rPr>
                <w:color w:val="000000"/>
              </w:rPr>
              <w:t>C</w:t>
            </w:r>
          </w:p>
        </w:tc>
      </w:tr>
      <w:tr w:rsidR="00DB1B0E" w:rsidRPr="00141DBF" w14:paraId="76AAF2BE" w14:textId="77777777" w:rsidTr="004B7961">
        <w:tc>
          <w:tcPr>
            <w:tcW w:w="431" w:type="dxa"/>
            <w:vAlign w:val="center"/>
          </w:tcPr>
          <w:p w14:paraId="478756E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2E1DDFD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4B221C7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>
              <w:t xml:space="preserve">30.0 </w:t>
            </w:r>
            <w:r w:rsidRPr="0017355B">
              <w:t>°</w:t>
            </w:r>
            <w:r w:rsidRPr="00AE5765">
              <w:rPr>
                <w:color w:val="000000"/>
              </w:rPr>
              <w:t>C</w:t>
            </w:r>
          </w:p>
        </w:tc>
      </w:tr>
      <w:tr w:rsidR="00DB1B0E" w:rsidRPr="00141DBF" w14:paraId="1CB852C5" w14:textId="77777777" w:rsidTr="004B7961">
        <w:tc>
          <w:tcPr>
            <w:tcW w:w="431" w:type="dxa"/>
            <w:vAlign w:val="center"/>
          </w:tcPr>
          <w:p w14:paraId="172F6A5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H.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110F8D9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b/>
                <w:color w:val="000000"/>
              </w:rPr>
              <w:t>Air Temperature</w:t>
            </w:r>
          </w:p>
        </w:tc>
      </w:tr>
      <w:tr w:rsidR="00DB1B0E" w:rsidRPr="00141DBF" w14:paraId="72B4AD65" w14:textId="77777777" w:rsidTr="004B7961">
        <w:tc>
          <w:tcPr>
            <w:tcW w:w="431" w:type="dxa"/>
            <w:vAlign w:val="center"/>
          </w:tcPr>
          <w:p w14:paraId="664C12C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0F79338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37B9EC8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 xml:space="preserve">16 </w:t>
            </w:r>
            <w:r w:rsidRPr="0017355B">
              <w:t>°</w:t>
            </w:r>
            <w:r w:rsidRPr="00AE5765">
              <w:rPr>
                <w:color w:val="000000"/>
              </w:rPr>
              <w:t>C</w:t>
            </w:r>
          </w:p>
        </w:tc>
      </w:tr>
      <w:tr w:rsidR="00DB1B0E" w:rsidRPr="00141DBF" w14:paraId="7CBF160C" w14:textId="77777777" w:rsidTr="004B7961">
        <w:tc>
          <w:tcPr>
            <w:tcW w:w="431" w:type="dxa"/>
            <w:vAlign w:val="center"/>
          </w:tcPr>
          <w:p w14:paraId="186CE32C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2453BC9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3B77C4A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 xml:space="preserve">40 </w:t>
            </w:r>
            <w:r w:rsidRPr="0017355B">
              <w:t>°</w:t>
            </w:r>
            <w:r w:rsidRPr="00AE5765">
              <w:rPr>
                <w:color w:val="000000"/>
              </w:rPr>
              <w:t>C</w:t>
            </w:r>
          </w:p>
        </w:tc>
      </w:tr>
    </w:tbl>
    <w:p w14:paraId="49BDC817" w14:textId="77777777" w:rsidR="00DB1B0E" w:rsidRPr="00244819" w:rsidRDefault="00DB1B0E" w:rsidP="00662E7E">
      <w:pPr>
        <w:pStyle w:val="ListParagraph"/>
        <w:spacing w:after="0"/>
        <w:ind w:left="851"/>
        <w:jc w:val="both"/>
      </w:pPr>
    </w:p>
    <w:p w14:paraId="10B1EC68" w14:textId="77777777" w:rsidR="00DB1B0E" w:rsidRDefault="00DB1B0E" w:rsidP="00662E7E">
      <w:pPr>
        <w:spacing w:after="0"/>
        <w:rPr>
          <w:b/>
          <w:bCs/>
        </w:rPr>
      </w:pPr>
      <w:bookmarkStart w:id="1" w:name="_Hlk179120418"/>
      <w:r>
        <w:rPr>
          <w:b/>
          <w:bCs/>
        </w:rPr>
        <w:br w:type="page"/>
      </w:r>
    </w:p>
    <w:p w14:paraId="14C7014A" w14:textId="77777777" w:rsidR="00DB1B0E" w:rsidRPr="00AC1B02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b/>
          <w:bCs/>
        </w:rPr>
      </w:pPr>
      <w:r>
        <w:rPr>
          <w:b/>
          <w:bCs/>
        </w:rPr>
        <w:lastRenderedPageBreak/>
        <w:t xml:space="preserve">Bassein and Panna </w:t>
      </w:r>
      <w:bookmarkEnd w:id="1"/>
      <w:r>
        <w:rPr>
          <w:b/>
          <w:bCs/>
        </w:rPr>
        <w:t>Fields</w:t>
      </w:r>
    </w:p>
    <w:p w14:paraId="31892D81" w14:textId="77777777" w:rsidR="00DB1B0E" w:rsidRPr="00AC1B02" w:rsidRDefault="00DB1B0E" w:rsidP="00662E7E">
      <w:pPr>
        <w:pStyle w:val="ListParagraph"/>
        <w:spacing w:after="0"/>
        <w:ind w:left="851"/>
        <w:jc w:val="both"/>
      </w:pPr>
    </w:p>
    <w:p w14:paraId="76A37B7C" w14:textId="77777777" w:rsidR="00DB1B0E" w:rsidRPr="00EE330F" w:rsidRDefault="00DB1B0E" w:rsidP="00662E7E">
      <w:pPr>
        <w:pStyle w:val="ListParagraph"/>
        <w:numPr>
          <w:ilvl w:val="2"/>
          <w:numId w:val="24"/>
        </w:numPr>
        <w:spacing w:after="0"/>
        <w:jc w:val="both"/>
      </w:pPr>
      <w:r w:rsidRPr="00AC1B02">
        <w:rPr>
          <w:u w:val="single"/>
        </w:rPr>
        <w:t>Submarine Pipeline</w:t>
      </w:r>
      <w:r>
        <w:rPr>
          <w:u w:val="single"/>
        </w:rPr>
        <w:t xml:space="preserve"> (</w:t>
      </w:r>
      <w:r w:rsidRPr="009F0345">
        <w:rPr>
          <w:u w:val="single"/>
        </w:rPr>
        <w:t>Bassein and Panna</w:t>
      </w:r>
      <w:r>
        <w:rPr>
          <w:u w:val="single"/>
        </w:rPr>
        <w:t>)</w:t>
      </w:r>
    </w:p>
    <w:p w14:paraId="78C54B24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tbl>
      <w:tblPr>
        <w:tblW w:w="4595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3061"/>
        <w:gridCol w:w="3061"/>
        <w:gridCol w:w="3060"/>
      </w:tblGrid>
      <w:tr w:rsidR="00DB1B0E" w:rsidRPr="00EE330F" w14:paraId="3C485738" w14:textId="77777777" w:rsidTr="004B7961">
        <w:trPr>
          <w:tblHeader/>
        </w:trPr>
        <w:tc>
          <w:tcPr>
            <w:tcW w:w="222" w:type="pct"/>
            <w:shd w:val="clear" w:color="auto" w:fill="auto"/>
          </w:tcPr>
          <w:p w14:paraId="43E0911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192B510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2DCFAD4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336E6F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EE330F" w14:paraId="3E01B7ED" w14:textId="77777777" w:rsidTr="004B7961">
        <w:tc>
          <w:tcPr>
            <w:tcW w:w="222" w:type="pct"/>
            <w:shd w:val="clear" w:color="auto" w:fill="auto"/>
          </w:tcPr>
          <w:p w14:paraId="3E46DAF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a)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F4BAEA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Pipeline Condition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577B32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Empty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C20B66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Full of product</w:t>
            </w:r>
          </w:p>
        </w:tc>
      </w:tr>
      <w:tr w:rsidR="00DB1B0E" w:rsidRPr="00EE330F" w14:paraId="3A2B4B68" w14:textId="77777777" w:rsidTr="004B7961">
        <w:tc>
          <w:tcPr>
            <w:tcW w:w="222" w:type="pct"/>
            <w:shd w:val="clear" w:color="auto" w:fill="auto"/>
          </w:tcPr>
          <w:p w14:paraId="62F9CF5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b)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2494516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Significant Wave Height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9041F4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5.60 m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E31DE5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8.70 m</w:t>
            </w:r>
          </w:p>
        </w:tc>
      </w:tr>
      <w:tr w:rsidR="00DB1B0E" w:rsidRPr="00EE330F" w14:paraId="63558515" w14:textId="77777777" w:rsidTr="004B7961">
        <w:tc>
          <w:tcPr>
            <w:tcW w:w="222" w:type="pct"/>
            <w:shd w:val="clear" w:color="auto" w:fill="auto"/>
          </w:tcPr>
          <w:p w14:paraId="29F8972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0CC23E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Significant Wave Period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28A92E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10.0 Sec.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933CD3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13.3 Sec.</w:t>
            </w:r>
          </w:p>
        </w:tc>
      </w:tr>
      <w:tr w:rsidR="00DB1B0E" w:rsidRPr="00EE330F" w14:paraId="23F8426B" w14:textId="77777777" w:rsidTr="004B7961">
        <w:tc>
          <w:tcPr>
            <w:tcW w:w="222" w:type="pct"/>
            <w:shd w:val="clear" w:color="auto" w:fill="auto"/>
          </w:tcPr>
          <w:p w14:paraId="62DF745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d)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17FBF5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Wave direction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CDB74B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Perpendicular to Pipeline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A199F1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Perpendicular to Pipeline</w:t>
            </w:r>
          </w:p>
        </w:tc>
      </w:tr>
      <w:tr w:rsidR="00DB1B0E" w:rsidRPr="00EE330F" w14:paraId="2C5E56DD" w14:textId="77777777" w:rsidTr="004B7961">
        <w:tc>
          <w:tcPr>
            <w:tcW w:w="222" w:type="pct"/>
            <w:shd w:val="clear" w:color="auto" w:fill="auto"/>
          </w:tcPr>
          <w:p w14:paraId="0618C44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e)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F2EEDF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Current Velocity at Mud line (Tidal + Wind drift)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66B5D6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0.52 </w:t>
            </w:r>
            <w:r>
              <w:rPr>
                <w:color w:val="000000"/>
              </w:rPr>
              <w:t xml:space="preserve">m/sec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FEB992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0.67 </w:t>
            </w:r>
            <w:r>
              <w:rPr>
                <w:color w:val="000000"/>
              </w:rPr>
              <w:t>m/sec</w:t>
            </w:r>
          </w:p>
        </w:tc>
      </w:tr>
      <w:tr w:rsidR="00DB1B0E" w:rsidRPr="00EE330F" w14:paraId="46D166A9" w14:textId="77777777" w:rsidTr="004B7961">
        <w:tc>
          <w:tcPr>
            <w:tcW w:w="222" w:type="pct"/>
            <w:shd w:val="clear" w:color="auto" w:fill="auto"/>
          </w:tcPr>
          <w:p w14:paraId="3A3727E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10213D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Current Direction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7C114C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Perpendicular to Pipeline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546C3C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Perpendicular to Pipeline</w:t>
            </w:r>
          </w:p>
        </w:tc>
      </w:tr>
      <w:tr w:rsidR="00DB1B0E" w:rsidRPr="00EE330F" w14:paraId="14F00309" w14:textId="77777777" w:rsidTr="004B7961">
        <w:tc>
          <w:tcPr>
            <w:tcW w:w="222" w:type="pct"/>
            <w:shd w:val="clear" w:color="auto" w:fill="auto"/>
          </w:tcPr>
          <w:p w14:paraId="6A5C322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g)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DFD6E1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Force Coefficients: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2E764E3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0BA35B3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42033B73" w14:textId="77777777" w:rsidTr="004B7961">
        <w:tc>
          <w:tcPr>
            <w:tcW w:w="222" w:type="pct"/>
            <w:shd w:val="clear" w:color="auto" w:fill="auto"/>
          </w:tcPr>
          <w:p w14:paraId="56B13BD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6852BE6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 Drag Coefficient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95FD1A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0.75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BFA079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0.75</w:t>
            </w:r>
          </w:p>
        </w:tc>
      </w:tr>
      <w:tr w:rsidR="00DB1B0E" w:rsidRPr="00EE330F" w14:paraId="3063398A" w14:textId="77777777" w:rsidTr="004B7961">
        <w:tc>
          <w:tcPr>
            <w:tcW w:w="222" w:type="pct"/>
            <w:shd w:val="clear" w:color="auto" w:fill="auto"/>
          </w:tcPr>
          <w:p w14:paraId="110C78C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2682478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ii) Lift coefficient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EFDF83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0.75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027C2A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0.75</w:t>
            </w:r>
          </w:p>
        </w:tc>
      </w:tr>
      <w:tr w:rsidR="00DB1B0E" w:rsidRPr="00EE330F" w14:paraId="36673899" w14:textId="77777777" w:rsidTr="004B7961">
        <w:tc>
          <w:tcPr>
            <w:tcW w:w="222" w:type="pct"/>
            <w:shd w:val="clear" w:color="auto" w:fill="auto"/>
          </w:tcPr>
          <w:p w14:paraId="69A337C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35A0970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iii) Inertia co-efficient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CCFB6E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3.29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7A9567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3.29</w:t>
            </w:r>
          </w:p>
        </w:tc>
      </w:tr>
      <w:tr w:rsidR="00DB1B0E" w:rsidRPr="00EE330F" w14:paraId="77FE233A" w14:textId="77777777" w:rsidTr="004B7961">
        <w:tc>
          <w:tcPr>
            <w:tcW w:w="222" w:type="pct"/>
            <w:shd w:val="clear" w:color="auto" w:fill="auto"/>
          </w:tcPr>
          <w:p w14:paraId="30F31AE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h)</w:t>
            </w: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795CCBA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Bottom Friction coefficient</w:t>
            </w:r>
          </w:p>
        </w:tc>
      </w:tr>
      <w:tr w:rsidR="00DB1B0E" w:rsidRPr="00EE330F" w14:paraId="471B1F57" w14:textId="77777777" w:rsidTr="004B7961">
        <w:tc>
          <w:tcPr>
            <w:tcW w:w="222" w:type="pct"/>
            <w:shd w:val="clear" w:color="auto" w:fill="auto"/>
          </w:tcPr>
          <w:p w14:paraId="6B9A6C9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1E45CFA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 For thermal analysis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73CF77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8ED6A7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0.5</w:t>
            </w:r>
          </w:p>
        </w:tc>
      </w:tr>
      <w:tr w:rsidR="00DB1B0E" w:rsidRPr="00EE330F" w14:paraId="1255604E" w14:textId="77777777" w:rsidTr="004B7961">
        <w:tc>
          <w:tcPr>
            <w:tcW w:w="222" w:type="pct"/>
            <w:shd w:val="clear" w:color="auto" w:fill="auto"/>
          </w:tcPr>
          <w:p w14:paraId="768E360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48BB9A3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ii) For lateral Stability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016EFC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AF9F5B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*Based on Soil data as per pre-engg. Survey Report restricted to 0.7</w:t>
            </w:r>
          </w:p>
        </w:tc>
      </w:tr>
      <w:tr w:rsidR="00DB1B0E" w:rsidRPr="00EE330F" w14:paraId="1E4C181E" w14:textId="77777777" w:rsidTr="004B7961">
        <w:tc>
          <w:tcPr>
            <w:tcW w:w="5000" w:type="pct"/>
            <w:gridSpan w:val="4"/>
            <w:shd w:val="clear" w:color="auto" w:fill="auto"/>
            <w:vAlign w:val="center"/>
          </w:tcPr>
          <w:p w14:paraId="705C419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2A9022ED" w14:textId="77777777" w:rsidTr="004B7961">
        <w:tc>
          <w:tcPr>
            <w:tcW w:w="222" w:type="pct"/>
            <w:shd w:val="clear" w:color="auto" w:fill="auto"/>
          </w:tcPr>
          <w:p w14:paraId="6845F27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E73A89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Astronomical Tide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6171E7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3.1 m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FF7A56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4.4 m</w:t>
            </w:r>
          </w:p>
        </w:tc>
      </w:tr>
      <w:tr w:rsidR="00DB1B0E" w:rsidRPr="00EE330F" w14:paraId="648B72C9" w14:textId="77777777" w:rsidTr="004B7961">
        <w:tc>
          <w:tcPr>
            <w:tcW w:w="222" w:type="pct"/>
            <w:shd w:val="clear" w:color="auto" w:fill="auto"/>
          </w:tcPr>
          <w:p w14:paraId="7698A9C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j)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9B5FC4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Storm Surge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59CFB0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0.61 m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257FCD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1.2 m</w:t>
            </w:r>
          </w:p>
        </w:tc>
      </w:tr>
      <w:tr w:rsidR="00DB1B0E" w:rsidRPr="00EE330F" w14:paraId="7B0DEC88" w14:textId="77777777" w:rsidTr="004B7961">
        <w:tc>
          <w:tcPr>
            <w:tcW w:w="222" w:type="pct"/>
            <w:shd w:val="clear" w:color="auto" w:fill="auto"/>
          </w:tcPr>
          <w:p w14:paraId="54BF691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k)</w:t>
            </w: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4E2EF8D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Water depth (Chart datum)</w:t>
            </w:r>
            <w:r>
              <w:rPr>
                <w:color w:val="000000"/>
              </w:rPr>
              <w:t xml:space="preserve"> </w:t>
            </w:r>
          </w:p>
        </w:tc>
      </w:tr>
      <w:tr w:rsidR="00DB1B0E" w:rsidRPr="00EE330F" w14:paraId="60868E45" w14:textId="77777777" w:rsidTr="004B7961">
        <w:tc>
          <w:tcPr>
            <w:tcW w:w="222" w:type="pct"/>
            <w:shd w:val="clear" w:color="auto" w:fill="auto"/>
          </w:tcPr>
          <w:p w14:paraId="60380AB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61005C02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For stress calculation &amp; stability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5D69BC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Min. along route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523267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Min. along route + storm Surge</w:t>
            </w:r>
            <w:r>
              <w:rPr>
                <w:color w:val="000000"/>
              </w:rPr>
              <w:t xml:space="preserve"> </w:t>
            </w:r>
          </w:p>
        </w:tc>
      </w:tr>
      <w:tr w:rsidR="00DB1B0E" w:rsidRPr="00EE330F" w14:paraId="7DCFE7C9" w14:textId="77777777" w:rsidTr="004B7961">
        <w:tc>
          <w:tcPr>
            <w:tcW w:w="222" w:type="pct"/>
            <w:shd w:val="clear" w:color="auto" w:fill="auto"/>
          </w:tcPr>
          <w:p w14:paraId="250CE96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7B61C876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For checking of pipe buckling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15446B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along route + max. tide + storm surge + crest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92A7B7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along route + max. tide + storm surge + crest</w:t>
            </w:r>
            <w:r>
              <w:rPr>
                <w:color w:val="000000"/>
              </w:rPr>
              <w:t xml:space="preserve"> </w:t>
            </w:r>
          </w:p>
        </w:tc>
      </w:tr>
      <w:tr w:rsidR="00DB1B0E" w:rsidRPr="00EE330F" w14:paraId="6FE16172" w14:textId="77777777" w:rsidTr="004B7961">
        <w:tc>
          <w:tcPr>
            <w:tcW w:w="222" w:type="pct"/>
            <w:shd w:val="clear" w:color="auto" w:fill="auto"/>
          </w:tcPr>
          <w:p w14:paraId="2BFBFC8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l)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D12F60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Sea water density (Kg/m</w:t>
            </w:r>
            <w:r w:rsidRPr="00AE5765">
              <w:rPr>
                <w:color w:val="000000"/>
                <w:vertAlign w:val="superscript"/>
              </w:rPr>
              <w:t>3</w:t>
            </w:r>
            <w:r w:rsidRPr="00AE5765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B75F6A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1030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783A1C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1030</w:t>
            </w:r>
          </w:p>
        </w:tc>
      </w:tr>
    </w:tbl>
    <w:p w14:paraId="346447AE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p w14:paraId="061E9C08" w14:textId="77777777" w:rsidR="00DB1B0E" w:rsidRDefault="00DB1B0E" w:rsidP="00662E7E">
      <w:pPr>
        <w:spacing w:after="0"/>
        <w:rPr>
          <w:u w:val="single"/>
        </w:rPr>
      </w:pPr>
      <w:r>
        <w:rPr>
          <w:u w:val="single"/>
        </w:rPr>
        <w:br w:type="page"/>
      </w:r>
    </w:p>
    <w:p w14:paraId="5F548CC3" w14:textId="77777777" w:rsidR="00DB1B0E" w:rsidRPr="00500C38" w:rsidRDefault="00DB1B0E" w:rsidP="00662E7E">
      <w:pPr>
        <w:pStyle w:val="ListParagraph"/>
        <w:numPr>
          <w:ilvl w:val="2"/>
          <w:numId w:val="24"/>
        </w:numPr>
        <w:spacing w:after="0"/>
        <w:jc w:val="both"/>
        <w:rPr>
          <w:u w:val="single"/>
        </w:rPr>
      </w:pPr>
      <w:r>
        <w:rPr>
          <w:u w:val="single"/>
        </w:rPr>
        <w:lastRenderedPageBreak/>
        <w:t>Riser (</w:t>
      </w:r>
      <w:r w:rsidRPr="009F0345">
        <w:rPr>
          <w:u w:val="single"/>
        </w:rPr>
        <w:t>Bassein and Panna</w:t>
      </w:r>
      <w:r>
        <w:rPr>
          <w:u w:val="single"/>
        </w:rPr>
        <w:t>)</w:t>
      </w:r>
    </w:p>
    <w:p w14:paraId="49A8F4F9" w14:textId="77777777" w:rsidR="00DB1B0E" w:rsidRDefault="00DB1B0E" w:rsidP="00662E7E">
      <w:pPr>
        <w:pStyle w:val="ListParagraph"/>
        <w:spacing w:after="0"/>
        <w:ind w:left="851"/>
        <w:jc w:val="both"/>
      </w:pPr>
    </w:p>
    <w:tbl>
      <w:tblPr>
        <w:tblW w:w="961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3059"/>
        <w:gridCol w:w="1530"/>
        <w:gridCol w:w="1530"/>
        <w:gridCol w:w="3060"/>
      </w:tblGrid>
      <w:tr w:rsidR="00DB1B0E" w:rsidRPr="00141DBF" w14:paraId="3766261B" w14:textId="77777777" w:rsidTr="004B7961">
        <w:tc>
          <w:tcPr>
            <w:tcW w:w="431" w:type="dxa"/>
            <w:vAlign w:val="center"/>
          </w:tcPr>
          <w:p w14:paraId="71CAD004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0C9B284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Environmental Parameters:</w:t>
            </w:r>
          </w:p>
        </w:tc>
      </w:tr>
      <w:tr w:rsidR="00DB1B0E" w:rsidRPr="00141DBF" w14:paraId="1E0B59C8" w14:textId="77777777" w:rsidTr="004B7961">
        <w:tc>
          <w:tcPr>
            <w:tcW w:w="431" w:type="dxa"/>
            <w:vAlign w:val="center"/>
          </w:tcPr>
          <w:p w14:paraId="64D0B79E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3621122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2DC1146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339089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141DBF" w14:paraId="29D3F1EE" w14:textId="77777777" w:rsidTr="004B7961">
        <w:tc>
          <w:tcPr>
            <w:tcW w:w="431" w:type="dxa"/>
            <w:vAlign w:val="center"/>
          </w:tcPr>
          <w:p w14:paraId="348007B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a)</w:t>
            </w:r>
          </w:p>
        </w:tc>
        <w:tc>
          <w:tcPr>
            <w:tcW w:w="3059" w:type="dxa"/>
            <w:shd w:val="clear" w:color="auto" w:fill="auto"/>
          </w:tcPr>
          <w:p w14:paraId="2EB53BA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wave height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79BDF0F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10.4 m</w:t>
            </w:r>
          </w:p>
        </w:tc>
        <w:tc>
          <w:tcPr>
            <w:tcW w:w="3060" w:type="dxa"/>
            <w:shd w:val="clear" w:color="auto" w:fill="auto"/>
          </w:tcPr>
          <w:p w14:paraId="06D1631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18.0 m</w:t>
            </w:r>
          </w:p>
        </w:tc>
      </w:tr>
      <w:tr w:rsidR="00DB1B0E" w:rsidRPr="00141DBF" w14:paraId="1CCF5C31" w14:textId="77777777" w:rsidTr="004B7961">
        <w:tc>
          <w:tcPr>
            <w:tcW w:w="431" w:type="dxa"/>
            <w:vAlign w:val="center"/>
          </w:tcPr>
          <w:p w14:paraId="42F4F940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b)</w:t>
            </w:r>
          </w:p>
        </w:tc>
        <w:tc>
          <w:tcPr>
            <w:tcW w:w="3059" w:type="dxa"/>
            <w:shd w:val="clear" w:color="auto" w:fill="auto"/>
          </w:tcPr>
          <w:p w14:paraId="4B0AD22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Max. wave period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792D346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11.9 sec</w:t>
            </w:r>
          </w:p>
        </w:tc>
        <w:tc>
          <w:tcPr>
            <w:tcW w:w="3060" w:type="dxa"/>
            <w:shd w:val="clear" w:color="auto" w:fill="auto"/>
          </w:tcPr>
          <w:p w14:paraId="5641290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14.4 sec.</w:t>
            </w:r>
          </w:p>
        </w:tc>
      </w:tr>
      <w:tr w:rsidR="00DB1B0E" w:rsidRPr="00141DBF" w14:paraId="10E75D94" w14:textId="77777777" w:rsidTr="004B7961">
        <w:tc>
          <w:tcPr>
            <w:tcW w:w="431" w:type="dxa"/>
            <w:vAlign w:val="center"/>
          </w:tcPr>
          <w:p w14:paraId="5A108031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c)</w:t>
            </w:r>
          </w:p>
        </w:tc>
        <w:tc>
          <w:tcPr>
            <w:tcW w:w="3059" w:type="dxa"/>
            <w:shd w:val="clear" w:color="auto" w:fill="auto"/>
          </w:tcPr>
          <w:p w14:paraId="4612C11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Astronomical tide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5885D79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3.1 m</w:t>
            </w:r>
          </w:p>
        </w:tc>
        <w:tc>
          <w:tcPr>
            <w:tcW w:w="3060" w:type="dxa"/>
            <w:shd w:val="clear" w:color="auto" w:fill="auto"/>
          </w:tcPr>
          <w:p w14:paraId="21AD501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4.4 m</w:t>
            </w:r>
          </w:p>
        </w:tc>
      </w:tr>
      <w:tr w:rsidR="00DB1B0E" w:rsidRPr="00141DBF" w14:paraId="7E73C6EA" w14:textId="77777777" w:rsidTr="004B7961">
        <w:tc>
          <w:tcPr>
            <w:tcW w:w="431" w:type="dxa"/>
            <w:vAlign w:val="center"/>
          </w:tcPr>
          <w:p w14:paraId="16FD9F9B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d)</w:t>
            </w:r>
          </w:p>
        </w:tc>
        <w:tc>
          <w:tcPr>
            <w:tcW w:w="3059" w:type="dxa"/>
            <w:shd w:val="clear" w:color="auto" w:fill="auto"/>
          </w:tcPr>
          <w:p w14:paraId="1AE0B09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Storm tide/total tide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38E2411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0.6 m/3.7 m</w:t>
            </w:r>
          </w:p>
        </w:tc>
        <w:tc>
          <w:tcPr>
            <w:tcW w:w="3060" w:type="dxa"/>
            <w:shd w:val="clear" w:color="auto" w:fill="auto"/>
          </w:tcPr>
          <w:p w14:paraId="5AE7820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1.2 m/5.6 m</w:t>
            </w:r>
          </w:p>
        </w:tc>
      </w:tr>
      <w:tr w:rsidR="00DB1B0E" w:rsidRPr="00141DBF" w14:paraId="6E4DD983" w14:textId="77777777" w:rsidTr="004B7961">
        <w:tc>
          <w:tcPr>
            <w:tcW w:w="431" w:type="dxa"/>
            <w:vAlign w:val="center"/>
          </w:tcPr>
          <w:p w14:paraId="3AA2FBB0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e)</w:t>
            </w:r>
          </w:p>
        </w:tc>
        <w:tc>
          <w:tcPr>
            <w:tcW w:w="3059" w:type="dxa"/>
            <w:shd w:val="clear" w:color="auto" w:fill="auto"/>
          </w:tcPr>
          <w:p w14:paraId="199E725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Current velocity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6E965B6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14:paraId="193DAE2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</w:tr>
      <w:tr w:rsidR="00DB1B0E" w:rsidRPr="00141DBF" w14:paraId="301ABAAE" w14:textId="77777777" w:rsidTr="004B7961">
        <w:tc>
          <w:tcPr>
            <w:tcW w:w="431" w:type="dxa"/>
            <w:vAlign w:val="center"/>
          </w:tcPr>
          <w:p w14:paraId="3B9E7944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499EF72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</w:t>
            </w:r>
            <w:r w:rsidRPr="00AE5765">
              <w:rPr>
                <w:color w:val="000000"/>
              </w:rPr>
              <w:tab/>
              <w:t>Bottom (mud line)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727C57A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0.52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273B7C4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0.67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2EBB7C65" w14:textId="77777777" w:rsidTr="004B7961">
        <w:tc>
          <w:tcPr>
            <w:tcW w:w="431" w:type="dxa"/>
            <w:vAlign w:val="center"/>
          </w:tcPr>
          <w:p w14:paraId="0C7882B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063BC11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ii)</w:t>
            </w:r>
            <w:r w:rsidRPr="00AE5765">
              <w:rPr>
                <w:color w:val="000000"/>
              </w:rPr>
              <w:tab/>
              <w:t>1/4 depth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3D6A2BB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0.753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2D1C38C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1.05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51C53951" w14:textId="77777777" w:rsidTr="004B7961">
        <w:tc>
          <w:tcPr>
            <w:tcW w:w="431" w:type="dxa"/>
            <w:vAlign w:val="center"/>
          </w:tcPr>
          <w:p w14:paraId="699FEE74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378BC81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iii)</w:t>
            </w:r>
            <w:r w:rsidRPr="00AE5765">
              <w:rPr>
                <w:color w:val="000000"/>
              </w:rPr>
              <w:tab/>
              <w:t>1/2 depth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0887B5B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0.832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59529FB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1.26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136160A5" w14:textId="77777777" w:rsidTr="004B7961">
        <w:tc>
          <w:tcPr>
            <w:tcW w:w="431" w:type="dxa"/>
            <w:vAlign w:val="center"/>
          </w:tcPr>
          <w:p w14:paraId="1634C77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01D527C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iv)</w:t>
            </w:r>
            <w:r w:rsidRPr="00AE5765">
              <w:rPr>
                <w:color w:val="000000"/>
              </w:rPr>
              <w:tab/>
              <w:t>3/4 depth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6963C75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0.881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33E2805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1.48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463B06B3" w14:textId="77777777" w:rsidTr="004B7961">
        <w:tc>
          <w:tcPr>
            <w:tcW w:w="431" w:type="dxa"/>
            <w:vAlign w:val="center"/>
          </w:tcPr>
          <w:p w14:paraId="19C55CC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4385190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v)</w:t>
            </w:r>
            <w:r w:rsidRPr="00AE5765">
              <w:rPr>
                <w:color w:val="000000"/>
              </w:rPr>
              <w:tab/>
              <w:t>Surface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641E207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0.918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</w:tcPr>
          <w:p w14:paraId="72D0904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1.73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4E11056B" w14:textId="77777777" w:rsidTr="004B7961">
        <w:tc>
          <w:tcPr>
            <w:tcW w:w="431" w:type="dxa"/>
            <w:vAlign w:val="center"/>
          </w:tcPr>
          <w:p w14:paraId="617CC8E2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0B33675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The risers shall be designed for operational condition considering the following marine growth:</w:t>
            </w:r>
          </w:p>
        </w:tc>
      </w:tr>
      <w:tr w:rsidR="00DB1B0E" w:rsidRPr="00141DBF" w14:paraId="5CBD82BA" w14:textId="77777777" w:rsidTr="004B7961">
        <w:tc>
          <w:tcPr>
            <w:tcW w:w="431" w:type="dxa"/>
            <w:vAlign w:val="center"/>
          </w:tcPr>
          <w:p w14:paraId="7E09C145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</w:tcPr>
          <w:p w14:paraId="5748676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mud line to 30 m below chart datum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0FB2E30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50 mm (on radius)</w:t>
            </w:r>
          </w:p>
        </w:tc>
      </w:tr>
      <w:tr w:rsidR="00DB1B0E" w:rsidRPr="00141DBF" w14:paraId="0AAC9B54" w14:textId="77777777" w:rsidTr="004B7961">
        <w:tc>
          <w:tcPr>
            <w:tcW w:w="431" w:type="dxa"/>
            <w:vAlign w:val="center"/>
          </w:tcPr>
          <w:p w14:paraId="6D4CEFF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</w:tcPr>
          <w:p w14:paraId="3B9E9AC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30 m below chart datum to EL. (-) 2.0 M CD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4EA4285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100 mm (on radius)</w:t>
            </w:r>
          </w:p>
        </w:tc>
      </w:tr>
      <w:tr w:rsidR="00DB1B0E" w:rsidRPr="00141DBF" w14:paraId="190C798F" w14:textId="77777777" w:rsidTr="004B7961">
        <w:tc>
          <w:tcPr>
            <w:tcW w:w="431" w:type="dxa"/>
            <w:vAlign w:val="center"/>
          </w:tcPr>
          <w:p w14:paraId="1ACF9373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</w:tcPr>
          <w:p w14:paraId="2858638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from EL. (-) 2.0 M CD to EL. (+) 6.0 M CD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61EE966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150 mm (on radius)</w:t>
            </w:r>
          </w:p>
        </w:tc>
      </w:tr>
      <w:tr w:rsidR="00DB1B0E" w:rsidRPr="00141DBF" w14:paraId="465DCD9F" w14:textId="77777777" w:rsidTr="004B7961">
        <w:tc>
          <w:tcPr>
            <w:tcW w:w="431" w:type="dxa"/>
            <w:vAlign w:val="center"/>
          </w:tcPr>
          <w:p w14:paraId="0EA026C3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9179" w:type="dxa"/>
            <w:gridSpan w:val="4"/>
            <w:shd w:val="clear" w:color="auto" w:fill="auto"/>
          </w:tcPr>
          <w:p w14:paraId="30FBC91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The marine growth density shall be taken as 1400 kg/m³</w:t>
            </w:r>
          </w:p>
        </w:tc>
      </w:tr>
      <w:tr w:rsidR="00DB1B0E" w:rsidRPr="00141DBF" w14:paraId="0A33BD86" w14:textId="77777777" w:rsidTr="004B7961">
        <w:tc>
          <w:tcPr>
            <w:tcW w:w="431" w:type="dxa"/>
            <w:vAlign w:val="center"/>
          </w:tcPr>
          <w:p w14:paraId="17A61FEF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5B23DF2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The riser shall be provided with splash zone external corrosion allowance in addition to Monel wrap. This allowance shall be as per Table 4.2A enclosed. </w:t>
            </w:r>
          </w:p>
        </w:tc>
      </w:tr>
      <w:tr w:rsidR="00DB1B0E" w:rsidRPr="00141DBF" w14:paraId="71A5870D" w14:textId="77777777" w:rsidTr="004B7961">
        <w:tc>
          <w:tcPr>
            <w:tcW w:w="431" w:type="dxa"/>
            <w:vAlign w:val="center"/>
          </w:tcPr>
          <w:p w14:paraId="7DFA6A8F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D.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0AD6E89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The splash zone for the riser is defined as zone between elevation (-) 2.0 m and up to the bottom of hanger clamp, or (+) 6.0 m elevation w.r.t CD, whichever is higher. </w:t>
            </w:r>
          </w:p>
        </w:tc>
      </w:tr>
      <w:tr w:rsidR="00DB1B0E" w:rsidRPr="00141DBF" w14:paraId="1DF7777E" w14:textId="77777777" w:rsidTr="004B7961">
        <w:tc>
          <w:tcPr>
            <w:tcW w:w="431" w:type="dxa"/>
            <w:vAlign w:val="center"/>
          </w:tcPr>
          <w:p w14:paraId="763ADF47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E.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4B9493D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 xml:space="preserve">Internal corrosion allowance in wall thickness for steel pipeline and risers shall be as per Table 4.2A enclosed. </w:t>
            </w:r>
          </w:p>
        </w:tc>
      </w:tr>
      <w:tr w:rsidR="00DB1B0E" w:rsidRPr="00141DBF" w14:paraId="4DB62F9F" w14:textId="77777777" w:rsidTr="004B7961">
        <w:tc>
          <w:tcPr>
            <w:tcW w:w="431" w:type="dxa"/>
            <w:vAlign w:val="center"/>
          </w:tcPr>
          <w:p w14:paraId="39AFE9F3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F.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2CAEEC9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AE5765">
              <w:rPr>
                <w:b/>
                <w:color w:val="000000"/>
              </w:rPr>
              <w:t>Other Parameters</w:t>
            </w:r>
          </w:p>
        </w:tc>
      </w:tr>
      <w:tr w:rsidR="00DB1B0E" w:rsidRPr="00141DBF" w14:paraId="48A39327" w14:textId="77777777" w:rsidTr="004B7961">
        <w:tc>
          <w:tcPr>
            <w:tcW w:w="431" w:type="dxa"/>
            <w:vAlign w:val="center"/>
          </w:tcPr>
          <w:p w14:paraId="614DC26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7F27A28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AE5765">
              <w:rPr>
                <w:b/>
                <w:color w:val="000000"/>
              </w:rPr>
              <w:t>Force</w:t>
            </w:r>
            <w:r w:rsidRPr="00AE5765">
              <w:rPr>
                <w:bCs/>
                <w:color w:val="000000"/>
              </w:rPr>
              <w:t xml:space="preserve"> </w:t>
            </w:r>
            <w:r w:rsidRPr="00AE5765">
              <w:rPr>
                <w:b/>
                <w:color w:val="000000"/>
              </w:rPr>
              <w:t>Coefficients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2E92652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AE5765">
              <w:rPr>
                <w:bCs/>
                <w:color w:val="000000"/>
              </w:rPr>
              <w:t>During Installation</w:t>
            </w:r>
          </w:p>
        </w:tc>
        <w:tc>
          <w:tcPr>
            <w:tcW w:w="3060" w:type="dxa"/>
            <w:shd w:val="clear" w:color="auto" w:fill="auto"/>
          </w:tcPr>
          <w:p w14:paraId="413FD38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AE5765">
              <w:rPr>
                <w:bCs/>
                <w:color w:val="000000"/>
              </w:rPr>
              <w:t>During Operation</w:t>
            </w:r>
          </w:p>
        </w:tc>
      </w:tr>
      <w:tr w:rsidR="00DB1B0E" w:rsidRPr="00141DBF" w14:paraId="373EBB70" w14:textId="77777777" w:rsidTr="004B7961">
        <w:tc>
          <w:tcPr>
            <w:tcW w:w="431" w:type="dxa"/>
            <w:vAlign w:val="center"/>
          </w:tcPr>
          <w:p w14:paraId="46510B3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2E284B3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Drag Coefficient, CD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5AD98D9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0.6</w:t>
            </w:r>
          </w:p>
        </w:tc>
        <w:tc>
          <w:tcPr>
            <w:tcW w:w="3060" w:type="dxa"/>
            <w:shd w:val="clear" w:color="auto" w:fill="auto"/>
          </w:tcPr>
          <w:p w14:paraId="6718A35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0.6</w:t>
            </w:r>
          </w:p>
        </w:tc>
      </w:tr>
      <w:tr w:rsidR="00DB1B0E" w:rsidRPr="00141DBF" w14:paraId="19722D12" w14:textId="77777777" w:rsidTr="004B7961">
        <w:tc>
          <w:tcPr>
            <w:tcW w:w="431" w:type="dxa"/>
            <w:vAlign w:val="center"/>
          </w:tcPr>
          <w:p w14:paraId="7CA97D11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0D2FFD0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Inertia Coefficient, CM</w:t>
            </w:r>
          </w:p>
        </w:tc>
        <w:tc>
          <w:tcPr>
            <w:tcW w:w="3060" w:type="dxa"/>
            <w:gridSpan w:val="2"/>
            <w:shd w:val="clear" w:color="auto" w:fill="auto"/>
          </w:tcPr>
          <w:p w14:paraId="050A8EC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2.0</w:t>
            </w:r>
          </w:p>
        </w:tc>
        <w:tc>
          <w:tcPr>
            <w:tcW w:w="3060" w:type="dxa"/>
            <w:shd w:val="clear" w:color="auto" w:fill="auto"/>
          </w:tcPr>
          <w:p w14:paraId="0114E3C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AE5765">
              <w:rPr>
                <w:color w:val="000000"/>
                <w:lang w:val="fr-FR"/>
              </w:rPr>
              <w:t>2.0</w:t>
            </w:r>
          </w:p>
        </w:tc>
      </w:tr>
      <w:tr w:rsidR="00DB1B0E" w:rsidRPr="00141DBF" w14:paraId="08A9DD92" w14:textId="77777777" w:rsidTr="004B7961">
        <w:tc>
          <w:tcPr>
            <w:tcW w:w="431" w:type="dxa"/>
            <w:vAlign w:val="center"/>
          </w:tcPr>
          <w:p w14:paraId="4C37C9BB" w14:textId="77777777" w:rsidR="00DB1B0E" w:rsidRPr="00710B4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G.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1342E72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b/>
                <w:color w:val="000000"/>
              </w:rPr>
              <w:t>Sea Water Temperature</w:t>
            </w:r>
          </w:p>
        </w:tc>
      </w:tr>
      <w:tr w:rsidR="00DB1B0E" w:rsidRPr="00141DBF" w14:paraId="02CA8F4B" w14:textId="77777777" w:rsidTr="004B7961">
        <w:tc>
          <w:tcPr>
            <w:tcW w:w="431" w:type="dxa"/>
            <w:vAlign w:val="center"/>
          </w:tcPr>
          <w:p w14:paraId="77A5D1D3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2F6F76C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622D66B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 xml:space="preserve">22.8 </w:t>
            </w:r>
            <w:r w:rsidRPr="0017355B">
              <w:t>°</w:t>
            </w:r>
            <w:r w:rsidRPr="00AE5765">
              <w:rPr>
                <w:color w:val="000000"/>
              </w:rPr>
              <w:t>C</w:t>
            </w:r>
          </w:p>
        </w:tc>
      </w:tr>
      <w:tr w:rsidR="00DB1B0E" w:rsidRPr="00141DBF" w14:paraId="1698B37E" w14:textId="77777777" w:rsidTr="004B7961">
        <w:tc>
          <w:tcPr>
            <w:tcW w:w="431" w:type="dxa"/>
            <w:vAlign w:val="center"/>
          </w:tcPr>
          <w:p w14:paraId="2FE7D9AF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6C96D33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713197C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 xml:space="preserve">30.0 </w:t>
            </w:r>
            <w:r w:rsidRPr="0017355B">
              <w:t>°</w:t>
            </w:r>
            <w:r w:rsidRPr="00AE5765">
              <w:rPr>
                <w:color w:val="000000"/>
              </w:rPr>
              <w:t>C</w:t>
            </w:r>
          </w:p>
        </w:tc>
      </w:tr>
      <w:tr w:rsidR="00DB1B0E" w:rsidRPr="00141DBF" w14:paraId="78805157" w14:textId="77777777" w:rsidTr="004B7961">
        <w:tc>
          <w:tcPr>
            <w:tcW w:w="431" w:type="dxa"/>
            <w:vAlign w:val="center"/>
          </w:tcPr>
          <w:p w14:paraId="7B2AA88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H.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2E907FB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b/>
                <w:color w:val="000000"/>
              </w:rPr>
              <w:t>Air Temperature</w:t>
            </w:r>
          </w:p>
        </w:tc>
      </w:tr>
      <w:tr w:rsidR="00DB1B0E" w:rsidRPr="00141DBF" w14:paraId="424CC637" w14:textId="77777777" w:rsidTr="004B7961">
        <w:tc>
          <w:tcPr>
            <w:tcW w:w="431" w:type="dxa"/>
            <w:vAlign w:val="center"/>
          </w:tcPr>
          <w:p w14:paraId="6DBD69D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16926B6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0A2ED92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 xml:space="preserve">16 </w:t>
            </w:r>
            <w:r w:rsidRPr="0017355B">
              <w:t>°</w:t>
            </w:r>
            <w:r w:rsidRPr="00AE5765">
              <w:rPr>
                <w:color w:val="000000"/>
              </w:rPr>
              <w:t>C</w:t>
            </w:r>
          </w:p>
        </w:tc>
      </w:tr>
      <w:tr w:rsidR="00DB1B0E" w:rsidRPr="00141DBF" w14:paraId="659CB4E7" w14:textId="77777777" w:rsidTr="004B7961">
        <w:tc>
          <w:tcPr>
            <w:tcW w:w="431" w:type="dxa"/>
            <w:vAlign w:val="center"/>
          </w:tcPr>
          <w:p w14:paraId="165D162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</w:tcPr>
          <w:p w14:paraId="0C27BEC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</w:tcPr>
          <w:p w14:paraId="6BCE54E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AE5765">
              <w:rPr>
                <w:color w:val="000000"/>
              </w:rPr>
              <w:t xml:space="preserve">40 </w:t>
            </w:r>
            <w:r w:rsidRPr="0017355B">
              <w:t>°</w:t>
            </w:r>
            <w:r w:rsidRPr="00AE5765">
              <w:rPr>
                <w:color w:val="000000"/>
              </w:rPr>
              <w:t>C</w:t>
            </w:r>
          </w:p>
        </w:tc>
      </w:tr>
    </w:tbl>
    <w:p w14:paraId="47D4F3BC" w14:textId="77777777" w:rsidR="00DB1B0E" w:rsidRPr="00244819" w:rsidRDefault="00DB1B0E" w:rsidP="00662E7E">
      <w:pPr>
        <w:pStyle w:val="ListParagraph"/>
        <w:spacing w:after="0"/>
        <w:ind w:left="851"/>
        <w:jc w:val="both"/>
      </w:pPr>
    </w:p>
    <w:p w14:paraId="4F9749C3" w14:textId="77777777" w:rsidR="00DB1B0E" w:rsidRDefault="00DB1B0E" w:rsidP="00662E7E">
      <w:pPr>
        <w:spacing w:after="0"/>
        <w:rPr>
          <w:b/>
          <w:bCs/>
        </w:rPr>
      </w:pPr>
      <w:bookmarkStart w:id="2" w:name="_Hlk179120437"/>
      <w:r>
        <w:rPr>
          <w:b/>
          <w:bCs/>
        </w:rPr>
        <w:br w:type="page"/>
      </w:r>
    </w:p>
    <w:p w14:paraId="79F5AF34" w14:textId="77777777" w:rsidR="00DB1B0E" w:rsidRPr="00AC1B02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b/>
          <w:bCs/>
        </w:rPr>
      </w:pPr>
      <w:r>
        <w:rPr>
          <w:b/>
          <w:bCs/>
        </w:rPr>
        <w:lastRenderedPageBreak/>
        <w:t xml:space="preserve">Cluster-7 </w:t>
      </w:r>
      <w:bookmarkEnd w:id="2"/>
      <w:r>
        <w:rPr>
          <w:b/>
          <w:bCs/>
        </w:rPr>
        <w:t>Marginal Field</w:t>
      </w:r>
    </w:p>
    <w:p w14:paraId="614F5746" w14:textId="77777777" w:rsidR="00DB1B0E" w:rsidRPr="00AC1B02" w:rsidRDefault="00DB1B0E" w:rsidP="00662E7E">
      <w:pPr>
        <w:pStyle w:val="ListParagraph"/>
        <w:spacing w:after="0"/>
        <w:ind w:left="851"/>
        <w:jc w:val="both"/>
      </w:pPr>
    </w:p>
    <w:p w14:paraId="3BD3FC29" w14:textId="77777777" w:rsidR="00DB1B0E" w:rsidRPr="00EE330F" w:rsidRDefault="00DB1B0E" w:rsidP="00662E7E">
      <w:pPr>
        <w:pStyle w:val="ListParagraph"/>
        <w:numPr>
          <w:ilvl w:val="2"/>
          <w:numId w:val="24"/>
        </w:numPr>
        <w:spacing w:after="0"/>
        <w:jc w:val="both"/>
      </w:pPr>
      <w:r w:rsidRPr="00AC1B02">
        <w:rPr>
          <w:u w:val="single"/>
        </w:rPr>
        <w:t>Submarine Pipeline</w:t>
      </w:r>
      <w:r>
        <w:rPr>
          <w:u w:val="single"/>
        </w:rPr>
        <w:t xml:space="preserve"> (</w:t>
      </w:r>
      <w:r w:rsidRPr="009F0345">
        <w:rPr>
          <w:u w:val="single"/>
        </w:rPr>
        <w:t>Cluster-7</w:t>
      </w:r>
      <w:r>
        <w:rPr>
          <w:u w:val="single"/>
        </w:rPr>
        <w:t>)</w:t>
      </w:r>
    </w:p>
    <w:p w14:paraId="4E7D81AB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tbl>
      <w:tblPr>
        <w:tblW w:w="4595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3061"/>
        <w:gridCol w:w="3061"/>
        <w:gridCol w:w="3060"/>
      </w:tblGrid>
      <w:tr w:rsidR="00DB1B0E" w:rsidRPr="00EE330F" w14:paraId="08E9D560" w14:textId="77777777" w:rsidTr="004B7961">
        <w:trPr>
          <w:tblHeader/>
        </w:trPr>
        <w:tc>
          <w:tcPr>
            <w:tcW w:w="222" w:type="pct"/>
            <w:shd w:val="clear" w:color="auto" w:fill="auto"/>
          </w:tcPr>
          <w:p w14:paraId="3FE44F9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34CF39B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0CE5E8B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B1E6A8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EE330F" w14:paraId="7BCD6B92" w14:textId="77777777" w:rsidTr="004B7961">
        <w:tc>
          <w:tcPr>
            <w:tcW w:w="222" w:type="pct"/>
            <w:shd w:val="clear" w:color="auto" w:fill="auto"/>
          </w:tcPr>
          <w:p w14:paraId="0DAB81F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a)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7A6B70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Pipeline Condition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21C7710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Empty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B475D2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Full of product</w:t>
            </w:r>
          </w:p>
        </w:tc>
      </w:tr>
      <w:tr w:rsidR="00DB1B0E" w:rsidRPr="00EE330F" w14:paraId="45EB9EB3" w14:textId="77777777" w:rsidTr="004B7961">
        <w:tc>
          <w:tcPr>
            <w:tcW w:w="222" w:type="pct"/>
            <w:shd w:val="clear" w:color="auto" w:fill="auto"/>
          </w:tcPr>
          <w:p w14:paraId="12A4A81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b)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1D245E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Significant Wave Height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AD0F2A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6.40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CF8F56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10.20 m</w:t>
            </w:r>
          </w:p>
        </w:tc>
      </w:tr>
      <w:tr w:rsidR="00DB1B0E" w:rsidRPr="00EE330F" w14:paraId="57C4B7AA" w14:textId="77777777" w:rsidTr="004B7961">
        <w:tc>
          <w:tcPr>
            <w:tcW w:w="222" w:type="pct"/>
            <w:shd w:val="clear" w:color="auto" w:fill="auto"/>
          </w:tcPr>
          <w:p w14:paraId="7B3425E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A9EBF7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Significant Wave Period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724536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11.0 Sec.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7A09D7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14.4 Sec.</w:t>
            </w:r>
          </w:p>
        </w:tc>
      </w:tr>
      <w:tr w:rsidR="00DB1B0E" w:rsidRPr="00EE330F" w14:paraId="39DE3BE7" w14:textId="77777777" w:rsidTr="004B7961">
        <w:tc>
          <w:tcPr>
            <w:tcW w:w="222" w:type="pct"/>
            <w:shd w:val="clear" w:color="auto" w:fill="auto"/>
          </w:tcPr>
          <w:p w14:paraId="30C6D6C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d)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729E72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Wave direction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D95CE1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Perpendicular to Pipeline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70FF2B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Perpendicular to Pipeline</w:t>
            </w:r>
          </w:p>
        </w:tc>
      </w:tr>
      <w:tr w:rsidR="00DB1B0E" w:rsidRPr="00EE330F" w14:paraId="01CC377B" w14:textId="77777777" w:rsidTr="004B7961">
        <w:tc>
          <w:tcPr>
            <w:tcW w:w="222" w:type="pct"/>
            <w:shd w:val="clear" w:color="auto" w:fill="auto"/>
          </w:tcPr>
          <w:p w14:paraId="1DACF16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e)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EB59FC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Current Velocity at Mud line (Tidal + Wind drift)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8BFB1A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0.40 </w:t>
            </w:r>
            <w:r>
              <w:rPr>
                <w:color w:val="000000"/>
              </w:rPr>
              <w:t>m/sec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D0FCA2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0.51 </w:t>
            </w:r>
            <w:r>
              <w:rPr>
                <w:color w:val="000000"/>
              </w:rPr>
              <w:t>m/sec</w:t>
            </w:r>
          </w:p>
        </w:tc>
      </w:tr>
      <w:tr w:rsidR="00DB1B0E" w:rsidRPr="00EE330F" w14:paraId="24C09959" w14:textId="77777777" w:rsidTr="004B7961">
        <w:tc>
          <w:tcPr>
            <w:tcW w:w="222" w:type="pct"/>
            <w:shd w:val="clear" w:color="auto" w:fill="auto"/>
          </w:tcPr>
          <w:p w14:paraId="12792B5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D7FC72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Current Direction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A06FB6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Perpendicular to Pipeline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38E7840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Perpendicular to Pipeline</w:t>
            </w:r>
          </w:p>
        </w:tc>
      </w:tr>
      <w:tr w:rsidR="00DB1B0E" w:rsidRPr="00EE330F" w14:paraId="5A273EF0" w14:textId="77777777" w:rsidTr="004B7961">
        <w:tc>
          <w:tcPr>
            <w:tcW w:w="222" w:type="pct"/>
            <w:shd w:val="clear" w:color="auto" w:fill="auto"/>
          </w:tcPr>
          <w:p w14:paraId="0BC7A38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g)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4D954B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Force Coefficients: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20941F8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6D89CA6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5A5FC870" w14:textId="77777777" w:rsidTr="004B7961">
        <w:tc>
          <w:tcPr>
            <w:tcW w:w="222" w:type="pct"/>
            <w:shd w:val="clear" w:color="auto" w:fill="auto"/>
          </w:tcPr>
          <w:p w14:paraId="2EA675E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4305C3E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i) Drag Coefficient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F3A775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0.75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1007A4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0.75</w:t>
            </w:r>
          </w:p>
        </w:tc>
      </w:tr>
      <w:tr w:rsidR="00DB1B0E" w:rsidRPr="00EE330F" w14:paraId="004D0F0B" w14:textId="77777777" w:rsidTr="004B7961">
        <w:tc>
          <w:tcPr>
            <w:tcW w:w="222" w:type="pct"/>
            <w:shd w:val="clear" w:color="auto" w:fill="auto"/>
          </w:tcPr>
          <w:p w14:paraId="279957F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40CF779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ii) Lift coefficient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22AC64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0.75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E063C8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0.75</w:t>
            </w:r>
          </w:p>
        </w:tc>
      </w:tr>
      <w:tr w:rsidR="00DB1B0E" w:rsidRPr="00EE330F" w14:paraId="46CB5EFA" w14:textId="77777777" w:rsidTr="004B7961">
        <w:tc>
          <w:tcPr>
            <w:tcW w:w="222" w:type="pct"/>
            <w:shd w:val="clear" w:color="auto" w:fill="auto"/>
          </w:tcPr>
          <w:p w14:paraId="2746C02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6047A4D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iii)Inertia co-efficient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78BA53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3.29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34D47E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3.29</w:t>
            </w:r>
          </w:p>
        </w:tc>
      </w:tr>
      <w:tr w:rsidR="00DB1B0E" w:rsidRPr="00EE330F" w14:paraId="43722947" w14:textId="77777777" w:rsidTr="004B7961">
        <w:tc>
          <w:tcPr>
            <w:tcW w:w="222" w:type="pct"/>
            <w:shd w:val="clear" w:color="auto" w:fill="auto"/>
          </w:tcPr>
          <w:p w14:paraId="0307674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h)</w:t>
            </w: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4E12D49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Bottom Friction coefficient</w:t>
            </w:r>
          </w:p>
        </w:tc>
      </w:tr>
      <w:tr w:rsidR="00DB1B0E" w:rsidRPr="00EE330F" w14:paraId="3DE24CE2" w14:textId="77777777" w:rsidTr="004B7961">
        <w:tc>
          <w:tcPr>
            <w:tcW w:w="222" w:type="pct"/>
            <w:shd w:val="clear" w:color="auto" w:fill="auto"/>
          </w:tcPr>
          <w:p w14:paraId="0DA66EC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44F45D9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i) For thermal analysis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DB69A5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0.5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14C799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0.5</w:t>
            </w:r>
          </w:p>
        </w:tc>
      </w:tr>
      <w:tr w:rsidR="00DB1B0E" w:rsidRPr="00EE330F" w14:paraId="2D46989C" w14:textId="77777777" w:rsidTr="004B7961">
        <w:tc>
          <w:tcPr>
            <w:tcW w:w="222" w:type="pct"/>
            <w:shd w:val="clear" w:color="auto" w:fill="auto"/>
          </w:tcPr>
          <w:p w14:paraId="2DAC539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470EB6D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ii) For lateral Stability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A8A50A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0.5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744964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*Based on Soil data as per pre-Engg. Survey Report restricted to 0.7</w:t>
            </w:r>
          </w:p>
        </w:tc>
      </w:tr>
      <w:tr w:rsidR="00DB1B0E" w:rsidRPr="00EE330F" w14:paraId="66A84A02" w14:textId="77777777" w:rsidTr="004B7961">
        <w:tc>
          <w:tcPr>
            <w:tcW w:w="5000" w:type="pct"/>
            <w:gridSpan w:val="4"/>
            <w:shd w:val="clear" w:color="auto" w:fill="auto"/>
            <w:vAlign w:val="center"/>
          </w:tcPr>
          <w:p w14:paraId="0859589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319FD178" w14:textId="77777777" w:rsidTr="004B7961">
        <w:tc>
          <w:tcPr>
            <w:tcW w:w="222" w:type="pct"/>
            <w:shd w:val="clear" w:color="auto" w:fill="auto"/>
          </w:tcPr>
          <w:p w14:paraId="612C0E8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2376A0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Astronomical Tide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2EA6AF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2.6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616BEB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3.7 m</w:t>
            </w:r>
          </w:p>
        </w:tc>
      </w:tr>
      <w:tr w:rsidR="00DB1B0E" w:rsidRPr="00EE330F" w14:paraId="097441AB" w14:textId="77777777" w:rsidTr="004B7961">
        <w:tc>
          <w:tcPr>
            <w:tcW w:w="222" w:type="pct"/>
            <w:shd w:val="clear" w:color="auto" w:fill="auto"/>
          </w:tcPr>
          <w:p w14:paraId="5B33B1A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j)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9330AF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Storm Surge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638818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0.3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0CD925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1.2 m</w:t>
            </w:r>
          </w:p>
        </w:tc>
      </w:tr>
      <w:tr w:rsidR="00DB1B0E" w:rsidRPr="00EE330F" w14:paraId="1EF812BD" w14:textId="77777777" w:rsidTr="004B7961">
        <w:tc>
          <w:tcPr>
            <w:tcW w:w="222" w:type="pct"/>
            <w:shd w:val="clear" w:color="auto" w:fill="auto"/>
          </w:tcPr>
          <w:p w14:paraId="4C07EEB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k)</w:t>
            </w: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675E127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Water depth (Chart datum) </w:t>
            </w:r>
          </w:p>
        </w:tc>
      </w:tr>
      <w:tr w:rsidR="00DB1B0E" w:rsidRPr="00EE330F" w14:paraId="02D11DC1" w14:textId="77777777" w:rsidTr="004B7961">
        <w:tc>
          <w:tcPr>
            <w:tcW w:w="222" w:type="pct"/>
            <w:shd w:val="clear" w:color="auto" w:fill="auto"/>
          </w:tcPr>
          <w:p w14:paraId="2DF3A18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76884261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For stress calculation &amp; stability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46785F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Min. along route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28C136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Min. along route + storm Surge</w:t>
            </w:r>
          </w:p>
        </w:tc>
      </w:tr>
      <w:tr w:rsidR="00DB1B0E" w:rsidRPr="00EE330F" w14:paraId="0B1888A8" w14:textId="77777777" w:rsidTr="004B7961">
        <w:tc>
          <w:tcPr>
            <w:tcW w:w="222" w:type="pct"/>
            <w:shd w:val="clear" w:color="auto" w:fill="auto"/>
          </w:tcPr>
          <w:p w14:paraId="2B6F259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6201FFB3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For checking of pipe buckling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1BB71D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Max. along route + max. tide + storm surge + crest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F09EEB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Max. along route + max. tide + storm surge + crest</w:t>
            </w:r>
          </w:p>
        </w:tc>
      </w:tr>
      <w:tr w:rsidR="00DB1B0E" w:rsidRPr="00EE330F" w14:paraId="0E928111" w14:textId="77777777" w:rsidTr="004B7961">
        <w:tc>
          <w:tcPr>
            <w:tcW w:w="222" w:type="pct"/>
            <w:shd w:val="clear" w:color="auto" w:fill="auto"/>
          </w:tcPr>
          <w:p w14:paraId="473F3DC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l)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032676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Sea water density (Kg/m</w:t>
            </w:r>
            <w:r w:rsidRPr="0026697D">
              <w:rPr>
                <w:color w:val="000000"/>
                <w:vertAlign w:val="superscript"/>
              </w:rPr>
              <w:t>3</w:t>
            </w:r>
            <w:r w:rsidRPr="00477F2B">
              <w:rPr>
                <w:color w:val="000000"/>
              </w:rPr>
              <w:t>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8B54E9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1030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E94692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1030</w:t>
            </w:r>
          </w:p>
        </w:tc>
      </w:tr>
    </w:tbl>
    <w:p w14:paraId="256E2DBD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p w14:paraId="0EDD66DB" w14:textId="77777777" w:rsidR="00DB1B0E" w:rsidRDefault="00DB1B0E" w:rsidP="00662E7E">
      <w:pPr>
        <w:spacing w:after="0"/>
        <w:rPr>
          <w:u w:val="single"/>
        </w:rPr>
      </w:pPr>
      <w:r>
        <w:rPr>
          <w:u w:val="single"/>
        </w:rPr>
        <w:br w:type="page"/>
      </w:r>
    </w:p>
    <w:p w14:paraId="5EBFA611" w14:textId="77777777" w:rsidR="00DB1B0E" w:rsidRPr="00500C38" w:rsidRDefault="00DB1B0E" w:rsidP="00662E7E">
      <w:pPr>
        <w:pStyle w:val="ListParagraph"/>
        <w:numPr>
          <w:ilvl w:val="2"/>
          <w:numId w:val="24"/>
        </w:numPr>
        <w:spacing w:after="0"/>
        <w:jc w:val="both"/>
        <w:rPr>
          <w:u w:val="single"/>
        </w:rPr>
      </w:pPr>
      <w:r>
        <w:rPr>
          <w:u w:val="single"/>
        </w:rPr>
        <w:lastRenderedPageBreak/>
        <w:t>Riser (</w:t>
      </w:r>
      <w:r w:rsidRPr="009F0345">
        <w:rPr>
          <w:u w:val="single"/>
        </w:rPr>
        <w:t>Cluster-7</w:t>
      </w:r>
      <w:r>
        <w:rPr>
          <w:u w:val="single"/>
        </w:rPr>
        <w:t>)</w:t>
      </w:r>
    </w:p>
    <w:p w14:paraId="7952B117" w14:textId="77777777" w:rsidR="00DB1B0E" w:rsidRDefault="00DB1B0E" w:rsidP="00662E7E">
      <w:pPr>
        <w:pStyle w:val="ListParagraph"/>
        <w:spacing w:after="0"/>
        <w:ind w:left="851"/>
        <w:jc w:val="both"/>
      </w:pPr>
    </w:p>
    <w:tbl>
      <w:tblPr>
        <w:tblW w:w="961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3046"/>
        <w:gridCol w:w="1524"/>
        <w:gridCol w:w="1522"/>
        <w:gridCol w:w="3045"/>
      </w:tblGrid>
      <w:tr w:rsidR="00DB1B0E" w:rsidRPr="00141DBF" w14:paraId="601C87B7" w14:textId="77777777" w:rsidTr="004B7961">
        <w:tc>
          <w:tcPr>
            <w:tcW w:w="473" w:type="dxa"/>
            <w:vAlign w:val="center"/>
          </w:tcPr>
          <w:p w14:paraId="7460B42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A.</w:t>
            </w:r>
          </w:p>
        </w:tc>
        <w:tc>
          <w:tcPr>
            <w:tcW w:w="9137" w:type="dxa"/>
            <w:gridSpan w:val="4"/>
            <w:shd w:val="clear" w:color="auto" w:fill="auto"/>
          </w:tcPr>
          <w:p w14:paraId="3CECB65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477F2B">
              <w:rPr>
                <w:b/>
                <w:bCs/>
                <w:color w:val="000000"/>
              </w:rPr>
              <w:t>Environmental Parameters:</w:t>
            </w:r>
          </w:p>
        </w:tc>
      </w:tr>
      <w:tr w:rsidR="00DB1B0E" w:rsidRPr="00141DBF" w14:paraId="21A95BE3" w14:textId="77777777" w:rsidTr="004B7961">
        <w:tc>
          <w:tcPr>
            <w:tcW w:w="473" w:type="dxa"/>
            <w:vAlign w:val="center"/>
          </w:tcPr>
          <w:p w14:paraId="418F5C5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46" w:type="dxa"/>
            <w:shd w:val="clear" w:color="auto" w:fill="auto"/>
          </w:tcPr>
          <w:p w14:paraId="33D6157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46" w:type="dxa"/>
            <w:gridSpan w:val="2"/>
            <w:shd w:val="clear" w:color="auto" w:fill="auto"/>
          </w:tcPr>
          <w:p w14:paraId="3701BE2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477F2B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3045" w:type="dxa"/>
            <w:shd w:val="clear" w:color="auto" w:fill="auto"/>
          </w:tcPr>
          <w:p w14:paraId="58E9F00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477F2B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141DBF" w14:paraId="1E9E239A" w14:textId="77777777" w:rsidTr="004B7961">
        <w:tc>
          <w:tcPr>
            <w:tcW w:w="473" w:type="dxa"/>
            <w:vAlign w:val="center"/>
          </w:tcPr>
          <w:p w14:paraId="7936E12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a)</w:t>
            </w:r>
          </w:p>
        </w:tc>
        <w:tc>
          <w:tcPr>
            <w:tcW w:w="3046" w:type="dxa"/>
            <w:shd w:val="clear" w:color="auto" w:fill="auto"/>
          </w:tcPr>
          <w:p w14:paraId="4968EFF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Max. wave height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59CA72D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11.</w:t>
            </w:r>
            <w:r>
              <w:rPr>
                <w:color w:val="000000"/>
              </w:rPr>
              <w:t>60</w:t>
            </w:r>
            <w:r w:rsidRPr="00477F2B">
              <w:rPr>
                <w:color w:val="000000"/>
              </w:rPr>
              <w:t xml:space="preserve"> m</w:t>
            </w:r>
          </w:p>
        </w:tc>
        <w:tc>
          <w:tcPr>
            <w:tcW w:w="3045" w:type="dxa"/>
            <w:shd w:val="clear" w:color="auto" w:fill="auto"/>
          </w:tcPr>
          <w:p w14:paraId="46A40D4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18.</w:t>
            </w:r>
            <w:r>
              <w:rPr>
                <w:color w:val="000000"/>
              </w:rPr>
              <w:t>0</w:t>
            </w:r>
            <w:r w:rsidRPr="00477F2B">
              <w:rPr>
                <w:color w:val="000000"/>
              </w:rPr>
              <w:t xml:space="preserve"> m</w:t>
            </w:r>
          </w:p>
        </w:tc>
      </w:tr>
      <w:tr w:rsidR="00DB1B0E" w:rsidRPr="00141DBF" w14:paraId="54991EBF" w14:textId="77777777" w:rsidTr="004B7961">
        <w:tc>
          <w:tcPr>
            <w:tcW w:w="473" w:type="dxa"/>
            <w:vAlign w:val="center"/>
          </w:tcPr>
          <w:p w14:paraId="33C89760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b)</w:t>
            </w:r>
          </w:p>
        </w:tc>
        <w:tc>
          <w:tcPr>
            <w:tcW w:w="3046" w:type="dxa"/>
            <w:shd w:val="clear" w:color="auto" w:fill="auto"/>
          </w:tcPr>
          <w:p w14:paraId="3163FBD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Max. wave period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63C1494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11.0 sec</w:t>
            </w:r>
          </w:p>
        </w:tc>
        <w:tc>
          <w:tcPr>
            <w:tcW w:w="3045" w:type="dxa"/>
            <w:shd w:val="clear" w:color="auto" w:fill="auto"/>
          </w:tcPr>
          <w:p w14:paraId="0924673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14.4 sec.</w:t>
            </w:r>
          </w:p>
        </w:tc>
      </w:tr>
      <w:tr w:rsidR="00DB1B0E" w:rsidRPr="00141DBF" w14:paraId="72A40997" w14:textId="77777777" w:rsidTr="004B7961">
        <w:tc>
          <w:tcPr>
            <w:tcW w:w="473" w:type="dxa"/>
            <w:vAlign w:val="center"/>
          </w:tcPr>
          <w:p w14:paraId="113D56D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c)</w:t>
            </w:r>
          </w:p>
        </w:tc>
        <w:tc>
          <w:tcPr>
            <w:tcW w:w="3046" w:type="dxa"/>
            <w:shd w:val="clear" w:color="auto" w:fill="auto"/>
          </w:tcPr>
          <w:p w14:paraId="7939143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Astronomical tide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1DC9CFA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2.6 m</w:t>
            </w:r>
          </w:p>
        </w:tc>
        <w:tc>
          <w:tcPr>
            <w:tcW w:w="3045" w:type="dxa"/>
            <w:shd w:val="clear" w:color="auto" w:fill="auto"/>
          </w:tcPr>
          <w:p w14:paraId="6230511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3.</w:t>
            </w:r>
            <w:r>
              <w:rPr>
                <w:color w:val="000000"/>
              </w:rPr>
              <w:t>8</w:t>
            </w:r>
            <w:r w:rsidRPr="00477F2B">
              <w:rPr>
                <w:color w:val="000000"/>
              </w:rPr>
              <w:t xml:space="preserve"> m</w:t>
            </w:r>
          </w:p>
        </w:tc>
      </w:tr>
      <w:tr w:rsidR="00DB1B0E" w:rsidRPr="00141DBF" w14:paraId="44D5DF1B" w14:textId="77777777" w:rsidTr="004B7961">
        <w:tc>
          <w:tcPr>
            <w:tcW w:w="473" w:type="dxa"/>
            <w:vAlign w:val="center"/>
          </w:tcPr>
          <w:p w14:paraId="1A10DA12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d)</w:t>
            </w:r>
          </w:p>
        </w:tc>
        <w:tc>
          <w:tcPr>
            <w:tcW w:w="3046" w:type="dxa"/>
            <w:shd w:val="clear" w:color="auto" w:fill="auto"/>
          </w:tcPr>
          <w:p w14:paraId="138AB3E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Storm tide/total tide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4B23F30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0.3 m/2.9 m</w:t>
            </w:r>
          </w:p>
        </w:tc>
        <w:tc>
          <w:tcPr>
            <w:tcW w:w="3045" w:type="dxa"/>
            <w:shd w:val="clear" w:color="auto" w:fill="auto"/>
          </w:tcPr>
          <w:p w14:paraId="3D2EBB5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1.</w:t>
            </w:r>
            <w:r>
              <w:rPr>
                <w:color w:val="000000"/>
              </w:rPr>
              <w:t>3</w:t>
            </w:r>
            <w:r w:rsidRPr="00477F2B">
              <w:rPr>
                <w:color w:val="000000"/>
              </w:rPr>
              <w:t xml:space="preserve"> m/</w:t>
            </w:r>
            <w:r>
              <w:rPr>
                <w:color w:val="000000"/>
              </w:rPr>
              <w:t>5</w:t>
            </w:r>
            <w:r w:rsidRPr="00477F2B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477F2B">
              <w:rPr>
                <w:color w:val="000000"/>
              </w:rPr>
              <w:t xml:space="preserve"> m</w:t>
            </w:r>
          </w:p>
        </w:tc>
      </w:tr>
      <w:tr w:rsidR="00DB1B0E" w:rsidRPr="00141DBF" w14:paraId="64D9ABBB" w14:textId="77777777" w:rsidTr="004B7961">
        <w:tc>
          <w:tcPr>
            <w:tcW w:w="473" w:type="dxa"/>
            <w:vAlign w:val="center"/>
          </w:tcPr>
          <w:p w14:paraId="5BDCFB3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e)</w:t>
            </w:r>
          </w:p>
        </w:tc>
        <w:tc>
          <w:tcPr>
            <w:tcW w:w="3046" w:type="dxa"/>
            <w:shd w:val="clear" w:color="auto" w:fill="auto"/>
          </w:tcPr>
          <w:p w14:paraId="479ED9E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Current velocity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341A5A1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45" w:type="dxa"/>
            <w:shd w:val="clear" w:color="auto" w:fill="auto"/>
          </w:tcPr>
          <w:p w14:paraId="71FF292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</w:tr>
      <w:tr w:rsidR="00DB1B0E" w:rsidRPr="00141DBF" w14:paraId="684F6B00" w14:textId="77777777" w:rsidTr="004B7961">
        <w:tc>
          <w:tcPr>
            <w:tcW w:w="473" w:type="dxa"/>
            <w:vAlign w:val="center"/>
          </w:tcPr>
          <w:p w14:paraId="0D9E0F8F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46" w:type="dxa"/>
            <w:shd w:val="clear" w:color="auto" w:fill="auto"/>
          </w:tcPr>
          <w:p w14:paraId="03C7A6A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i)</w:t>
            </w:r>
            <w:r w:rsidRPr="00477F2B">
              <w:rPr>
                <w:color w:val="000000"/>
              </w:rPr>
              <w:tab/>
              <w:t>Bottom (mud line)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1D506BD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0.4 </w:t>
            </w:r>
            <w:r>
              <w:rPr>
                <w:color w:val="000000"/>
              </w:rPr>
              <w:t>m/sec</w:t>
            </w:r>
          </w:p>
        </w:tc>
        <w:tc>
          <w:tcPr>
            <w:tcW w:w="3045" w:type="dxa"/>
            <w:shd w:val="clear" w:color="auto" w:fill="auto"/>
          </w:tcPr>
          <w:p w14:paraId="314612E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0.</w:t>
            </w:r>
            <w:r>
              <w:rPr>
                <w:color w:val="000000"/>
              </w:rPr>
              <w:t>62</w:t>
            </w:r>
            <w:r w:rsidRPr="00477F2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20DE35DA" w14:textId="77777777" w:rsidTr="004B7961">
        <w:tc>
          <w:tcPr>
            <w:tcW w:w="473" w:type="dxa"/>
            <w:vAlign w:val="center"/>
          </w:tcPr>
          <w:p w14:paraId="49C8C55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46" w:type="dxa"/>
            <w:shd w:val="clear" w:color="auto" w:fill="auto"/>
          </w:tcPr>
          <w:p w14:paraId="3647EC2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ii)</w:t>
            </w:r>
            <w:r w:rsidRPr="00477F2B">
              <w:rPr>
                <w:color w:val="000000"/>
              </w:rPr>
              <w:tab/>
            </w:r>
            <w:r>
              <w:rPr>
                <w:color w:val="000000"/>
              </w:rPr>
              <w:t>3</w:t>
            </w:r>
            <w:r w:rsidRPr="00477F2B">
              <w:rPr>
                <w:color w:val="000000"/>
              </w:rPr>
              <w:t>/4 depth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003C7C6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0.7 </w:t>
            </w:r>
            <w:r>
              <w:rPr>
                <w:color w:val="000000"/>
              </w:rPr>
              <w:t>m/sec</w:t>
            </w:r>
          </w:p>
        </w:tc>
        <w:tc>
          <w:tcPr>
            <w:tcW w:w="3045" w:type="dxa"/>
            <w:shd w:val="clear" w:color="auto" w:fill="auto"/>
          </w:tcPr>
          <w:p w14:paraId="2B7E21A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1.</w:t>
            </w:r>
            <w:r>
              <w:rPr>
                <w:color w:val="000000"/>
              </w:rPr>
              <w:t>1</w:t>
            </w:r>
            <w:r w:rsidRPr="00477F2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316127E6" w14:textId="77777777" w:rsidTr="004B7961">
        <w:tc>
          <w:tcPr>
            <w:tcW w:w="473" w:type="dxa"/>
            <w:vAlign w:val="center"/>
          </w:tcPr>
          <w:p w14:paraId="07C4ABD0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46" w:type="dxa"/>
            <w:shd w:val="clear" w:color="auto" w:fill="auto"/>
          </w:tcPr>
          <w:p w14:paraId="1F00063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iii)</w:t>
            </w:r>
            <w:r w:rsidRPr="00477F2B">
              <w:rPr>
                <w:color w:val="000000"/>
              </w:rPr>
              <w:tab/>
              <w:t>1/2 depth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5EFAE93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0.85 </w:t>
            </w:r>
            <w:r>
              <w:rPr>
                <w:color w:val="000000"/>
              </w:rPr>
              <w:t>m/sec</w:t>
            </w:r>
          </w:p>
        </w:tc>
        <w:tc>
          <w:tcPr>
            <w:tcW w:w="3045" w:type="dxa"/>
            <w:shd w:val="clear" w:color="auto" w:fill="auto"/>
          </w:tcPr>
          <w:p w14:paraId="5AD17AC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1.</w:t>
            </w:r>
            <w:r>
              <w:rPr>
                <w:color w:val="000000"/>
              </w:rPr>
              <w:t>3</w:t>
            </w:r>
            <w:r w:rsidRPr="00477F2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40B03A91" w14:textId="77777777" w:rsidTr="004B7961">
        <w:tc>
          <w:tcPr>
            <w:tcW w:w="473" w:type="dxa"/>
            <w:vAlign w:val="center"/>
          </w:tcPr>
          <w:p w14:paraId="77446E14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46" w:type="dxa"/>
            <w:shd w:val="clear" w:color="auto" w:fill="auto"/>
          </w:tcPr>
          <w:p w14:paraId="173FF91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iv)</w:t>
            </w:r>
            <w:r w:rsidRPr="00477F2B">
              <w:rPr>
                <w:color w:val="000000"/>
              </w:rPr>
              <w:tab/>
            </w:r>
            <w:r>
              <w:rPr>
                <w:color w:val="000000"/>
              </w:rPr>
              <w:t>1</w:t>
            </w:r>
            <w:r w:rsidRPr="00477F2B">
              <w:rPr>
                <w:color w:val="000000"/>
              </w:rPr>
              <w:t>/4 depth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0C42C82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1.0 </w:t>
            </w:r>
            <w:r>
              <w:rPr>
                <w:color w:val="000000"/>
              </w:rPr>
              <w:t>m/sec</w:t>
            </w:r>
          </w:p>
        </w:tc>
        <w:tc>
          <w:tcPr>
            <w:tcW w:w="3045" w:type="dxa"/>
            <w:shd w:val="clear" w:color="auto" w:fill="auto"/>
          </w:tcPr>
          <w:p w14:paraId="79049AB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1.</w:t>
            </w:r>
            <w:r>
              <w:rPr>
                <w:color w:val="000000"/>
              </w:rPr>
              <w:t>5</w:t>
            </w:r>
            <w:r w:rsidRPr="00477F2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4634FF7B" w14:textId="77777777" w:rsidTr="004B7961">
        <w:tc>
          <w:tcPr>
            <w:tcW w:w="473" w:type="dxa"/>
            <w:vAlign w:val="center"/>
          </w:tcPr>
          <w:p w14:paraId="43C3AFA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46" w:type="dxa"/>
            <w:shd w:val="clear" w:color="auto" w:fill="auto"/>
          </w:tcPr>
          <w:p w14:paraId="453697D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v)</w:t>
            </w:r>
            <w:r w:rsidRPr="00477F2B">
              <w:rPr>
                <w:color w:val="000000"/>
              </w:rPr>
              <w:tab/>
              <w:t>Surface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5A6C352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1.2 </w:t>
            </w:r>
            <w:r>
              <w:rPr>
                <w:color w:val="000000"/>
              </w:rPr>
              <w:t>m/sec</w:t>
            </w:r>
          </w:p>
        </w:tc>
        <w:tc>
          <w:tcPr>
            <w:tcW w:w="3045" w:type="dxa"/>
            <w:shd w:val="clear" w:color="auto" w:fill="auto"/>
          </w:tcPr>
          <w:p w14:paraId="0440D4E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1.</w:t>
            </w:r>
            <w:r>
              <w:rPr>
                <w:color w:val="000000"/>
              </w:rPr>
              <w:t>8</w:t>
            </w:r>
            <w:r w:rsidRPr="00477F2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74D7FAED" w14:textId="77777777" w:rsidTr="004B7961">
        <w:tc>
          <w:tcPr>
            <w:tcW w:w="473" w:type="dxa"/>
            <w:vAlign w:val="center"/>
          </w:tcPr>
          <w:p w14:paraId="7A39EFCA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</w:t>
            </w:r>
            <w:r>
              <w:rPr>
                <w:lang w:val="en-US"/>
              </w:rPr>
              <w:t>1</w:t>
            </w:r>
          </w:p>
        </w:tc>
        <w:tc>
          <w:tcPr>
            <w:tcW w:w="9137" w:type="dxa"/>
            <w:gridSpan w:val="4"/>
            <w:shd w:val="clear" w:color="auto" w:fill="auto"/>
            <w:vAlign w:val="center"/>
          </w:tcPr>
          <w:p w14:paraId="1BB11DF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957684">
              <w:rPr>
                <w:color w:val="000000"/>
              </w:rPr>
              <w:t>Risers shall be designed for operational condition considering the following marine growth:</w:t>
            </w:r>
          </w:p>
        </w:tc>
      </w:tr>
      <w:tr w:rsidR="00DB1B0E" w:rsidRPr="00141DBF" w14:paraId="1A425C4A" w14:textId="77777777" w:rsidTr="004B7961">
        <w:tc>
          <w:tcPr>
            <w:tcW w:w="473" w:type="dxa"/>
            <w:vAlign w:val="center"/>
          </w:tcPr>
          <w:p w14:paraId="1CC240A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70" w:type="dxa"/>
            <w:gridSpan w:val="2"/>
            <w:shd w:val="clear" w:color="auto" w:fill="auto"/>
            <w:vAlign w:val="center"/>
          </w:tcPr>
          <w:p w14:paraId="6336DF2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957684">
              <w:rPr>
                <w:color w:val="000000"/>
              </w:rPr>
              <w:t>from mud line to 30 m below chart datum</w:t>
            </w:r>
          </w:p>
        </w:tc>
        <w:tc>
          <w:tcPr>
            <w:tcW w:w="4567" w:type="dxa"/>
            <w:gridSpan w:val="2"/>
            <w:shd w:val="clear" w:color="auto" w:fill="auto"/>
            <w:vAlign w:val="center"/>
          </w:tcPr>
          <w:p w14:paraId="4B1C5DA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957684">
              <w:rPr>
                <w:color w:val="000000"/>
              </w:rPr>
              <w:t>50 mm (on radius)</w:t>
            </w:r>
          </w:p>
        </w:tc>
      </w:tr>
      <w:tr w:rsidR="00DB1B0E" w:rsidRPr="00141DBF" w14:paraId="637D2E20" w14:textId="77777777" w:rsidTr="004B7961">
        <w:tc>
          <w:tcPr>
            <w:tcW w:w="473" w:type="dxa"/>
            <w:vAlign w:val="center"/>
          </w:tcPr>
          <w:p w14:paraId="7EDB3D53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70" w:type="dxa"/>
            <w:gridSpan w:val="2"/>
            <w:shd w:val="clear" w:color="auto" w:fill="auto"/>
            <w:vAlign w:val="center"/>
          </w:tcPr>
          <w:p w14:paraId="3BCC8D1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A6B5F">
              <w:rPr>
                <w:color w:val="000000"/>
              </w:rPr>
              <w:t>from 30 m below chart datum to EL. (+)</w:t>
            </w:r>
            <w:r>
              <w:rPr>
                <w:color w:val="000000"/>
              </w:rPr>
              <w:t xml:space="preserve"> </w:t>
            </w:r>
            <w:r w:rsidRPr="001A6B5F">
              <w:rPr>
                <w:color w:val="000000"/>
              </w:rPr>
              <w:t>3.0 M CD</w:t>
            </w:r>
          </w:p>
        </w:tc>
        <w:tc>
          <w:tcPr>
            <w:tcW w:w="4567" w:type="dxa"/>
            <w:gridSpan w:val="2"/>
            <w:shd w:val="clear" w:color="auto" w:fill="auto"/>
            <w:vAlign w:val="center"/>
          </w:tcPr>
          <w:p w14:paraId="314C9F0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957684">
              <w:rPr>
                <w:color w:val="000000"/>
              </w:rPr>
              <w:t>100 mm (on radius)</w:t>
            </w:r>
          </w:p>
        </w:tc>
      </w:tr>
      <w:tr w:rsidR="00DB1B0E" w:rsidRPr="00141DBF" w14:paraId="765CBCF6" w14:textId="77777777" w:rsidTr="004B7961">
        <w:tc>
          <w:tcPr>
            <w:tcW w:w="473" w:type="dxa"/>
            <w:vAlign w:val="center"/>
          </w:tcPr>
          <w:p w14:paraId="545F5B03" w14:textId="77777777" w:rsidR="00DB1B0E" w:rsidRPr="00E808B1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B2</w:t>
            </w:r>
          </w:p>
        </w:tc>
        <w:tc>
          <w:tcPr>
            <w:tcW w:w="9137" w:type="dxa"/>
            <w:gridSpan w:val="4"/>
            <w:shd w:val="clear" w:color="auto" w:fill="auto"/>
            <w:vAlign w:val="center"/>
          </w:tcPr>
          <w:p w14:paraId="693376AD" w14:textId="77777777" w:rsidR="00DB1B0E" w:rsidRPr="00957684" w:rsidRDefault="00DB1B0E" w:rsidP="00662E7E">
            <w:pPr>
              <w:pStyle w:val="ListParagraph"/>
              <w:spacing w:after="0"/>
              <w:ind w:left="0" w:right="-52"/>
              <w:jc w:val="both"/>
              <w:rPr>
                <w:color w:val="000000"/>
              </w:rPr>
            </w:pPr>
            <w:r w:rsidRPr="007759BB">
              <w:rPr>
                <w:color w:val="000000"/>
              </w:rPr>
              <w:t>The risers on new platforms shall be designed for operational condition considering</w:t>
            </w:r>
            <w:r>
              <w:rPr>
                <w:color w:val="000000"/>
              </w:rPr>
              <w:t xml:space="preserve"> </w:t>
            </w:r>
            <w:r w:rsidRPr="007759BB">
              <w:rPr>
                <w:color w:val="000000"/>
              </w:rPr>
              <w:t>the following marine growth:</w:t>
            </w:r>
          </w:p>
        </w:tc>
      </w:tr>
      <w:tr w:rsidR="00DB1B0E" w:rsidRPr="00141DBF" w14:paraId="3656F9B9" w14:textId="77777777" w:rsidTr="004B7961">
        <w:tc>
          <w:tcPr>
            <w:tcW w:w="473" w:type="dxa"/>
            <w:vAlign w:val="center"/>
          </w:tcPr>
          <w:p w14:paraId="5ECA1BB5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70" w:type="dxa"/>
            <w:gridSpan w:val="2"/>
            <w:shd w:val="clear" w:color="auto" w:fill="auto"/>
            <w:vAlign w:val="center"/>
          </w:tcPr>
          <w:p w14:paraId="0A95CFC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7759BB">
              <w:rPr>
                <w:color w:val="000000"/>
              </w:rPr>
              <w:t>from mud line to 30 m below chart</w:t>
            </w:r>
            <w:r>
              <w:rPr>
                <w:color w:val="000000"/>
              </w:rPr>
              <w:t xml:space="preserve"> </w:t>
            </w:r>
            <w:r w:rsidRPr="007759BB">
              <w:rPr>
                <w:color w:val="000000"/>
              </w:rPr>
              <w:t>datum</w:t>
            </w:r>
          </w:p>
        </w:tc>
        <w:tc>
          <w:tcPr>
            <w:tcW w:w="4567" w:type="dxa"/>
            <w:gridSpan w:val="2"/>
            <w:shd w:val="clear" w:color="auto" w:fill="auto"/>
            <w:vAlign w:val="center"/>
          </w:tcPr>
          <w:p w14:paraId="3051347A" w14:textId="77777777" w:rsidR="00DB1B0E" w:rsidRPr="00141DBF" w:rsidRDefault="00DB1B0E" w:rsidP="00662E7E">
            <w:pPr>
              <w:pStyle w:val="ListParagraph"/>
              <w:spacing w:after="0"/>
              <w:ind w:left="0" w:right="-52" w:firstLine="720"/>
              <w:jc w:val="both"/>
              <w:rPr>
                <w:lang w:val="en-US"/>
              </w:rPr>
            </w:pPr>
            <w:r w:rsidRPr="007759BB">
              <w:rPr>
                <w:color w:val="000000"/>
              </w:rPr>
              <w:t>50 mm (on radius)</w:t>
            </w:r>
          </w:p>
        </w:tc>
      </w:tr>
      <w:tr w:rsidR="00DB1B0E" w:rsidRPr="00141DBF" w14:paraId="662F2DEA" w14:textId="77777777" w:rsidTr="004B7961">
        <w:tc>
          <w:tcPr>
            <w:tcW w:w="473" w:type="dxa"/>
            <w:vAlign w:val="center"/>
          </w:tcPr>
          <w:p w14:paraId="41B6FA09" w14:textId="77777777" w:rsidR="00DB1B0E" w:rsidRPr="00E808B1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4570" w:type="dxa"/>
            <w:gridSpan w:val="2"/>
            <w:shd w:val="clear" w:color="auto" w:fill="auto"/>
            <w:vAlign w:val="center"/>
          </w:tcPr>
          <w:p w14:paraId="23A2FE3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7759BB">
              <w:rPr>
                <w:color w:val="000000"/>
              </w:rPr>
              <w:t>from 30 m below chart datum to EL. (+)</w:t>
            </w:r>
            <w:r>
              <w:rPr>
                <w:color w:val="000000"/>
              </w:rPr>
              <w:t xml:space="preserve"> </w:t>
            </w:r>
            <w:r w:rsidRPr="007759BB">
              <w:rPr>
                <w:color w:val="000000"/>
              </w:rPr>
              <w:t>3.0 M CD</w:t>
            </w:r>
          </w:p>
        </w:tc>
        <w:tc>
          <w:tcPr>
            <w:tcW w:w="4567" w:type="dxa"/>
            <w:gridSpan w:val="2"/>
            <w:shd w:val="clear" w:color="auto" w:fill="auto"/>
            <w:vAlign w:val="center"/>
          </w:tcPr>
          <w:p w14:paraId="3EFF60BE" w14:textId="77777777" w:rsidR="00DB1B0E" w:rsidRPr="00141DBF" w:rsidRDefault="00DB1B0E" w:rsidP="00662E7E">
            <w:pPr>
              <w:pStyle w:val="ListParagraph"/>
              <w:spacing w:after="0"/>
              <w:ind w:left="0" w:right="-52" w:firstLine="720"/>
              <w:jc w:val="both"/>
              <w:rPr>
                <w:lang w:val="en-US"/>
              </w:rPr>
            </w:pPr>
            <w:r w:rsidRPr="007759BB">
              <w:rPr>
                <w:color w:val="000000"/>
              </w:rPr>
              <w:t>225 mm</w:t>
            </w:r>
            <w:r>
              <w:rPr>
                <w:color w:val="000000"/>
              </w:rPr>
              <w:t xml:space="preserve"> </w:t>
            </w:r>
            <w:r w:rsidRPr="007759BB">
              <w:rPr>
                <w:color w:val="000000"/>
              </w:rPr>
              <w:t>(on radius)</w:t>
            </w:r>
          </w:p>
        </w:tc>
      </w:tr>
      <w:tr w:rsidR="00DB1B0E" w:rsidRPr="00141DBF" w14:paraId="23503489" w14:textId="77777777" w:rsidTr="004B7961">
        <w:tc>
          <w:tcPr>
            <w:tcW w:w="473" w:type="dxa"/>
            <w:vAlign w:val="center"/>
          </w:tcPr>
          <w:p w14:paraId="3B01627E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9137" w:type="dxa"/>
            <w:gridSpan w:val="4"/>
            <w:shd w:val="clear" w:color="auto" w:fill="auto"/>
            <w:vAlign w:val="center"/>
          </w:tcPr>
          <w:p w14:paraId="3F2C589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957684">
              <w:rPr>
                <w:color w:val="000000"/>
              </w:rPr>
              <w:t>The marine growth density shall be taken as 1</w:t>
            </w:r>
            <w:r>
              <w:rPr>
                <w:color w:val="000000"/>
              </w:rPr>
              <w:t>03</w:t>
            </w:r>
            <w:r w:rsidRPr="00957684">
              <w:rPr>
                <w:color w:val="000000"/>
              </w:rPr>
              <w:t>0 kg/m³</w:t>
            </w:r>
          </w:p>
        </w:tc>
      </w:tr>
      <w:tr w:rsidR="00DB1B0E" w:rsidRPr="00141DBF" w14:paraId="4D3A05A2" w14:textId="77777777" w:rsidTr="004B7961">
        <w:tc>
          <w:tcPr>
            <w:tcW w:w="473" w:type="dxa"/>
            <w:vAlign w:val="center"/>
          </w:tcPr>
          <w:p w14:paraId="56FC39C5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C.</w:t>
            </w:r>
          </w:p>
        </w:tc>
        <w:tc>
          <w:tcPr>
            <w:tcW w:w="9137" w:type="dxa"/>
            <w:gridSpan w:val="4"/>
            <w:shd w:val="clear" w:color="auto" w:fill="auto"/>
          </w:tcPr>
          <w:p w14:paraId="254117C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The riser shall be provided with splash zone external corrosion allowance in addition to Monel wrap. This allowance shall be as per Table 4.2A enclosed. </w:t>
            </w:r>
          </w:p>
        </w:tc>
      </w:tr>
      <w:tr w:rsidR="00DB1B0E" w:rsidRPr="00141DBF" w14:paraId="64F1AB35" w14:textId="77777777" w:rsidTr="004B7961">
        <w:tc>
          <w:tcPr>
            <w:tcW w:w="473" w:type="dxa"/>
            <w:vAlign w:val="center"/>
          </w:tcPr>
          <w:p w14:paraId="45F6F79C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D.</w:t>
            </w:r>
          </w:p>
        </w:tc>
        <w:tc>
          <w:tcPr>
            <w:tcW w:w="9137" w:type="dxa"/>
            <w:gridSpan w:val="4"/>
            <w:shd w:val="clear" w:color="auto" w:fill="auto"/>
          </w:tcPr>
          <w:p w14:paraId="2E85FAC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 xml:space="preserve">The splash zone for the riser is defined as zone between elevation (-) 2.0 m and up to the bottom of hanger clamp, or (+) 6.0 m elevation w.r.t CD, whichever is higher. </w:t>
            </w:r>
          </w:p>
        </w:tc>
      </w:tr>
      <w:tr w:rsidR="00DB1B0E" w:rsidRPr="00141DBF" w14:paraId="0B54577B" w14:textId="77777777" w:rsidTr="004B7961">
        <w:tc>
          <w:tcPr>
            <w:tcW w:w="473" w:type="dxa"/>
            <w:vAlign w:val="center"/>
          </w:tcPr>
          <w:p w14:paraId="2641FC14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E.</w:t>
            </w:r>
          </w:p>
        </w:tc>
        <w:tc>
          <w:tcPr>
            <w:tcW w:w="9137" w:type="dxa"/>
            <w:gridSpan w:val="4"/>
            <w:shd w:val="clear" w:color="auto" w:fill="auto"/>
            <w:vAlign w:val="center"/>
          </w:tcPr>
          <w:p w14:paraId="4C704D5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477F2B">
              <w:rPr>
                <w:color w:val="000000"/>
              </w:rPr>
              <w:t>Internal corrosion allowance in wall thickness for steel pipeline and risers shall be as per Table 4.2A enclosed.</w:t>
            </w:r>
          </w:p>
        </w:tc>
      </w:tr>
      <w:tr w:rsidR="00DB1B0E" w:rsidRPr="00141DBF" w14:paraId="447A06C5" w14:textId="77777777" w:rsidTr="004B7961">
        <w:tc>
          <w:tcPr>
            <w:tcW w:w="473" w:type="dxa"/>
            <w:vAlign w:val="center"/>
          </w:tcPr>
          <w:p w14:paraId="3DACBEBC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F.</w:t>
            </w:r>
          </w:p>
        </w:tc>
        <w:tc>
          <w:tcPr>
            <w:tcW w:w="9137" w:type="dxa"/>
            <w:gridSpan w:val="4"/>
            <w:shd w:val="clear" w:color="auto" w:fill="auto"/>
          </w:tcPr>
          <w:p w14:paraId="271DFCD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957684">
              <w:rPr>
                <w:b/>
                <w:bCs/>
                <w:color w:val="000000"/>
              </w:rPr>
              <w:t>Other Parameters</w:t>
            </w:r>
          </w:p>
        </w:tc>
      </w:tr>
      <w:tr w:rsidR="00DB1B0E" w:rsidRPr="00141DBF" w14:paraId="05448828" w14:textId="77777777" w:rsidTr="004B7961">
        <w:tc>
          <w:tcPr>
            <w:tcW w:w="473" w:type="dxa"/>
            <w:vAlign w:val="center"/>
          </w:tcPr>
          <w:p w14:paraId="186289A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46" w:type="dxa"/>
            <w:shd w:val="clear" w:color="auto" w:fill="auto"/>
            <w:vAlign w:val="center"/>
          </w:tcPr>
          <w:p w14:paraId="1747E6E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957684">
              <w:rPr>
                <w:b/>
                <w:bCs/>
                <w:color w:val="000000"/>
              </w:rPr>
              <w:t>Force Coefficients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3C72ACF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957684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3045" w:type="dxa"/>
            <w:shd w:val="clear" w:color="auto" w:fill="auto"/>
          </w:tcPr>
          <w:p w14:paraId="1663947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957684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141DBF" w14:paraId="62C2F080" w14:textId="77777777" w:rsidTr="004B7961">
        <w:tc>
          <w:tcPr>
            <w:tcW w:w="473" w:type="dxa"/>
            <w:vAlign w:val="center"/>
          </w:tcPr>
          <w:p w14:paraId="31282CF7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46" w:type="dxa"/>
            <w:shd w:val="clear" w:color="auto" w:fill="auto"/>
          </w:tcPr>
          <w:p w14:paraId="6D51CFA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957684">
              <w:rPr>
                <w:color w:val="000000"/>
              </w:rPr>
              <w:t>Drag Coefficient, CD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769918C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957684">
              <w:rPr>
                <w:color w:val="000000"/>
              </w:rPr>
              <w:t>0.6</w:t>
            </w:r>
          </w:p>
        </w:tc>
        <w:tc>
          <w:tcPr>
            <w:tcW w:w="3045" w:type="dxa"/>
            <w:shd w:val="clear" w:color="auto" w:fill="auto"/>
          </w:tcPr>
          <w:p w14:paraId="6A58911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957684">
              <w:rPr>
                <w:color w:val="000000"/>
              </w:rPr>
              <w:t>0.6</w:t>
            </w:r>
          </w:p>
        </w:tc>
      </w:tr>
      <w:tr w:rsidR="00DB1B0E" w:rsidRPr="00141DBF" w14:paraId="2CC9790A" w14:textId="77777777" w:rsidTr="004B7961">
        <w:tc>
          <w:tcPr>
            <w:tcW w:w="473" w:type="dxa"/>
            <w:vAlign w:val="center"/>
          </w:tcPr>
          <w:p w14:paraId="6B9153D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46" w:type="dxa"/>
            <w:shd w:val="clear" w:color="auto" w:fill="auto"/>
          </w:tcPr>
          <w:p w14:paraId="414A23D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957684">
              <w:rPr>
                <w:color w:val="000000"/>
              </w:rPr>
              <w:t>Inertia Coefficient, CM</w:t>
            </w:r>
          </w:p>
        </w:tc>
        <w:tc>
          <w:tcPr>
            <w:tcW w:w="3046" w:type="dxa"/>
            <w:gridSpan w:val="2"/>
            <w:shd w:val="clear" w:color="auto" w:fill="auto"/>
          </w:tcPr>
          <w:p w14:paraId="544CD22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957684">
              <w:rPr>
                <w:color w:val="000000"/>
              </w:rPr>
              <w:t>2.0</w:t>
            </w:r>
          </w:p>
        </w:tc>
        <w:tc>
          <w:tcPr>
            <w:tcW w:w="3045" w:type="dxa"/>
            <w:shd w:val="clear" w:color="auto" w:fill="auto"/>
          </w:tcPr>
          <w:p w14:paraId="2226279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957684">
              <w:rPr>
                <w:color w:val="000000"/>
              </w:rPr>
              <w:t>2.0</w:t>
            </w:r>
          </w:p>
        </w:tc>
      </w:tr>
      <w:tr w:rsidR="00DB1B0E" w:rsidRPr="00141DBF" w14:paraId="7B9BCF39" w14:textId="77777777" w:rsidTr="004B7961">
        <w:tc>
          <w:tcPr>
            <w:tcW w:w="473" w:type="dxa"/>
            <w:vAlign w:val="center"/>
          </w:tcPr>
          <w:p w14:paraId="48353C6A" w14:textId="77777777" w:rsidR="00DB1B0E" w:rsidRPr="00710B4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G.</w:t>
            </w:r>
          </w:p>
        </w:tc>
        <w:tc>
          <w:tcPr>
            <w:tcW w:w="9137" w:type="dxa"/>
            <w:gridSpan w:val="4"/>
            <w:shd w:val="clear" w:color="auto" w:fill="auto"/>
          </w:tcPr>
          <w:p w14:paraId="3D5B88C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957684">
              <w:rPr>
                <w:color w:val="000000"/>
              </w:rPr>
              <w:t>Sea Water Temperature</w:t>
            </w:r>
          </w:p>
        </w:tc>
      </w:tr>
      <w:tr w:rsidR="00DB1B0E" w:rsidRPr="00141DBF" w14:paraId="496486BA" w14:textId="77777777" w:rsidTr="004B7961">
        <w:tc>
          <w:tcPr>
            <w:tcW w:w="473" w:type="dxa"/>
            <w:vAlign w:val="center"/>
          </w:tcPr>
          <w:p w14:paraId="2369CB1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70" w:type="dxa"/>
            <w:gridSpan w:val="2"/>
            <w:shd w:val="clear" w:color="auto" w:fill="auto"/>
          </w:tcPr>
          <w:p w14:paraId="2CA14EA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477F2B">
              <w:rPr>
                <w:color w:val="000000"/>
              </w:rPr>
              <w:t>Minimum</w:t>
            </w:r>
          </w:p>
        </w:tc>
        <w:tc>
          <w:tcPr>
            <w:tcW w:w="4567" w:type="dxa"/>
            <w:gridSpan w:val="2"/>
            <w:shd w:val="clear" w:color="auto" w:fill="auto"/>
          </w:tcPr>
          <w:p w14:paraId="43525A7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477F2B">
              <w:rPr>
                <w:color w:val="000000"/>
              </w:rPr>
              <w:t xml:space="preserve">22.8 </w:t>
            </w:r>
            <w:r w:rsidRPr="0017355B">
              <w:t>°</w:t>
            </w:r>
            <w:r w:rsidRPr="00F954A1">
              <w:rPr>
                <w:color w:val="000000"/>
              </w:rPr>
              <w:t>C</w:t>
            </w:r>
          </w:p>
        </w:tc>
      </w:tr>
      <w:tr w:rsidR="00DB1B0E" w:rsidRPr="00141DBF" w14:paraId="3E934B24" w14:textId="77777777" w:rsidTr="004B7961">
        <w:tc>
          <w:tcPr>
            <w:tcW w:w="473" w:type="dxa"/>
            <w:vAlign w:val="center"/>
          </w:tcPr>
          <w:p w14:paraId="30917A11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70" w:type="dxa"/>
            <w:gridSpan w:val="2"/>
            <w:shd w:val="clear" w:color="auto" w:fill="auto"/>
          </w:tcPr>
          <w:p w14:paraId="5804B89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477F2B">
              <w:rPr>
                <w:color w:val="000000"/>
              </w:rPr>
              <w:t>Maximum</w:t>
            </w:r>
          </w:p>
        </w:tc>
        <w:tc>
          <w:tcPr>
            <w:tcW w:w="4567" w:type="dxa"/>
            <w:gridSpan w:val="2"/>
            <w:shd w:val="clear" w:color="auto" w:fill="auto"/>
          </w:tcPr>
          <w:p w14:paraId="482B421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477F2B">
              <w:rPr>
                <w:color w:val="000000"/>
              </w:rPr>
              <w:t>30.0</w:t>
            </w:r>
            <w:r>
              <w:rPr>
                <w:color w:val="000000"/>
              </w:rPr>
              <w:t xml:space="preserve"> </w:t>
            </w:r>
            <w:r w:rsidRPr="0017355B">
              <w:t>°</w:t>
            </w:r>
            <w:r w:rsidRPr="00F954A1">
              <w:rPr>
                <w:color w:val="000000"/>
              </w:rPr>
              <w:t>C</w:t>
            </w:r>
          </w:p>
        </w:tc>
      </w:tr>
      <w:tr w:rsidR="00DB1B0E" w:rsidRPr="00141DBF" w14:paraId="2AC757F6" w14:textId="77777777" w:rsidTr="004B7961">
        <w:tc>
          <w:tcPr>
            <w:tcW w:w="473" w:type="dxa"/>
            <w:vAlign w:val="center"/>
          </w:tcPr>
          <w:p w14:paraId="33B6754D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H.</w:t>
            </w:r>
          </w:p>
        </w:tc>
        <w:tc>
          <w:tcPr>
            <w:tcW w:w="9137" w:type="dxa"/>
            <w:gridSpan w:val="4"/>
            <w:shd w:val="clear" w:color="auto" w:fill="auto"/>
          </w:tcPr>
          <w:p w14:paraId="79BEE0E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957684">
              <w:rPr>
                <w:color w:val="000000"/>
              </w:rPr>
              <w:t>Air Temperature</w:t>
            </w:r>
          </w:p>
        </w:tc>
      </w:tr>
      <w:tr w:rsidR="00DB1B0E" w:rsidRPr="00141DBF" w14:paraId="6A5192D6" w14:textId="77777777" w:rsidTr="004B7961">
        <w:tc>
          <w:tcPr>
            <w:tcW w:w="473" w:type="dxa"/>
            <w:vAlign w:val="center"/>
          </w:tcPr>
          <w:p w14:paraId="3C86420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70" w:type="dxa"/>
            <w:gridSpan w:val="2"/>
            <w:shd w:val="clear" w:color="auto" w:fill="auto"/>
          </w:tcPr>
          <w:p w14:paraId="059FA8D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477F2B">
              <w:rPr>
                <w:color w:val="000000"/>
              </w:rPr>
              <w:t>Minimum</w:t>
            </w:r>
          </w:p>
        </w:tc>
        <w:tc>
          <w:tcPr>
            <w:tcW w:w="4567" w:type="dxa"/>
            <w:gridSpan w:val="2"/>
            <w:shd w:val="clear" w:color="auto" w:fill="auto"/>
          </w:tcPr>
          <w:p w14:paraId="591DE11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477F2B">
              <w:rPr>
                <w:color w:val="000000"/>
              </w:rPr>
              <w:t xml:space="preserve">16 </w:t>
            </w:r>
            <w:r w:rsidRPr="0017355B">
              <w:t>°</w:t>
            </w:r>
            <w:r w:rsidRPr="00F954A1">
              <w:rPr>
                <w:color w:val="000000"/>
              </w:rPr>
              <w:t>C</w:t>
            </w:r>
          </w:p>
        </w:tc>
      </w:tr>
      <w:tr w:rsidR="00DB1B0E" w:rsidRPr="00141DBF" w14:paraId="06995F5E" w14:textId="77777777" w:rsidTr="004B7961">
        <w:tc>
          <w:tcPr>
            <w:tcW w:w="473" w:type="dxa"/>
            <w:vAlign w:val="center"/>
          </w:tcPr>
          <w:p w14:paraId="567B0743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70" w:type="dxa"/>
            <w:gridSpan w:val="2"/>
            <w:shd w:val="clear" w:color="auto" w:fill="auto"/>
          </w:tcPr>
          <w:p w14:paraId="48D2884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477F2B">
              <w:rPr>
                <w:color w:val="000000"/>
              </w:rPr>
              <w:t>Maximum</w:t>
            </w:r>
          </w:p>
        </w:tc>
        <w:tc>
          <w:tcPr>
            <w:tcW w:w="4567" w:type="dxa"/>
            <w:gridSpan w:val="2"/>
            <w:shd w:val="clear" w:color="auto" w:fill="auto"/>
          </w:tcPr>
          <w:p w14:paraId="4FC2FE0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477F2B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</w:t>
            </w:r>
            <w:r w:rsidRPr="0017355B">
              <w:t>°</w:t>
            </w:r>
            <w:r w:rsidRPr="00F954A1">
              <w:rPr>
                <w:color w:val="000000"/>
              </w:rPr>
              <w:t>C</w:t>
            </w:r>
          </w:p>
        </w:tc>
      </w:tr>
    </w:tbl>
    <w:p w14:paraId="44EC4B6D" w14:textId="77777777" w:rsidR="00DB1B0E" w:rsidRPr="00244819" w:rsidRDefault="00DB1B0E" w:rsidP="00662E7E">
      <w:pPr>
        <w:pStyle w:val="ListParagraph"/>
        <w:spacing w:after="0"/>
        <w:ind w:left="851"/>
        <w:jc w:val="both"/>
      </w:pPr>
    </w:p>
    <w:p w14:paraId="381669DE" w14:textId="77777777" w:rsidR="00DB1B0E" w:rsidRDefault="00DB1B0E" w:rsidP="00662E7E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4EE8383F" w14:textId="77777777" w:rsidR="00DB1B0E" w:rsidRPr="00AC1B02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b/>
          <w:bCs/>
        </w:rPr>
      </w:pPr>
      <w:r>
        <w:rPr>
          <w:b/>
          <w:bCs/>
        </w:rPr>
        <w:lastRenderedPageBreak/>
        <w:t>Daman Field</w:t>
      </w:r>
    </w:p>
    <w:p w14:paraId="3DC2B77B" w14:textId="77777777" w:rsidR="00DB1B0E" w:rsidRPr="00AC1B02" w:rsidRDefault="00DB1B0E" w:rsidP="00662E7E">
      <w:pPr>
        <w:pStyle w:val="ListParagraph"/>
        <w:spacing w:after="0"/>
        <w:ind w:left="851"/>
        <w:jc w:val="both"/>
      </w:pPr>
    </w:p>
    <w:p w14:paraId="7205C76B" w14:textId="77777777" w:rsidR="00DB1B0E" w:rsidRPr="00EE330F" w:rsidRDefault="00DB1B0E" w:rsidP="00662E7E">
      <w:pPr>
        <w:pStyle w:val="ListParagraph"/>
        <w:numPr>
          <w:ilvl w:val="2"/>
          <w:numId w:val="24"/>
        </w:numPr>
        <w:spacing w:after="0"/>
        <w:jc w:val="both"/>
      </w:pPr>
      <w:r w:rsidRPr="00AC1B02">
        <w:rPr>
          <w:u w:val="single"/>
        </w:rPr>
        <w:t>Submarine Pipeline</w:t>
      </w:r>
      <w:r>
        <w:rPr>
          <w:u w:val="single"/>
        </w:rPr>
        <w:t xml:space="preserve"> (Daman)</w:t>
      </w:r>
    </w:p>
    <w:p w14:paraId="62C036A0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tbl>
      <w:tblPr>
        <w:tblW w:w="4595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3061"/>
        <w:gridCol w:w="3061"/>
        <w:gridCol w:w="3060"/>
      </w:tblGrid>
      <w:tr w:rsidR="00DB1B0E" w:rsidRPr="00EE330F" w14:paraId="6AC92F66" w14:textId="77777777" w:rsidTr="004B7961">
        <w:trPr>
          <w:tblHeader/>
        </w:trPr>
        <w:tc>
          <w:tcPr>
            <w:tcW w:w="222" w:type="pct"/>
            <w:shd w:val="clear" w:color="auto" w:fill="auto"/>
          </w:tcPr>
          <w:p w14:paraId="02FC818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2C02C78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01AC6C1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EBAAE9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EE330F" w14:paraId="14447ADF" w14:textId="77777777" w:rsidTr="004B7961">
        <w:tc>
          <w:tcPr>
            <w:tcW w:w="222" w:type="pct"/>
            <w:shd w:val="clear" w:color="auto" w:fill="auto"/>
          </w:tcPr>
          <w:p w14:paraId="432C4AA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a)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538A00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Pipeline Condition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860826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Empty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976F93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Full of product</w:t>
            </w:r>
          </w:p>
        </w:tc>
      </w:tr>
      <w:tr w:rsidR="00DB1B0E" w:rsidRPr="00EE330F" w14:paraId="411FDD2E" w14:textId="77777777" w:rsidTr="004B7961">
        <w:tc>
          <w:tcPr>
            <w:tcW w:w="222" w:type="pct"/>
            <w:shd w:val="clear" w:color="auto" w:fill="auto"/>
          </w:tcPr>
          <w:p w14:paraId="222A6B1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b)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05B466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Significant Wave Height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8A85FE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5.243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4E73877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9.418 m</w:t>
            </w:r>
          </w:p>
        </w:tc>
      </w:tr>
      <w:tr w:rsidR="00DB1B0E" w:rsidRPr="00EE330F" w14:paraId="7038413D" w14:textId="77777777" w:rsidTr="004B7961">
        <w:tc>
          <w:tcPr>
            <w:tcW w:w="222" w:type="pct"/>
            <w:shd w:val="clear" w:color="auto" w:fill="auto"/>
          </w:tcPr>
          <w:p w14:paraId="7E75137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C78895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Significant Wave Period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739584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9.2 sec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DFC398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13 sec</w:t>
            </w:r>
          </w:p>
        </w:tc>
      </w:tr>
      <w:tr w:rsidR="00DB1B0E" w:rsidRPr="00EE330F" w14:paraId="5A827965" w14:textId="77777777" w:rsidTr="004B7961">
        <w:tc>
          <w:tcPr>
            <w:tcW w:w="222" w:type="pct"/>
            <w:shd w:val="clear" w:color="auto" w:fill="auto"/>
          </w:tcPr>
          <w:p w14:paraId="392BC6C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d)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F74D53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Wave direction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2024AFE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Perpendicular to Pipeline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3A7CA2E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Perpendicular to Pipeline</w:t>
            </w:r>
          </w:p>
        </w:tc>
      </w:tr>
      <w:tr w:rsidR="00DB1B0E" w:rsidRPr="00EE330F" w14:paraId="4B385F1D" w14:textId="77777777" w:rsidTr="004B7961">
        <w:tc>
          <w:tcPr>
            <w:tcW w:w="222" w:type="pct"/>
            <w:shd w:val="clear" w:color="auto" w:fill="auto"/>
          </w:tcPr>
          <w:p w14:paraId="5A77ECB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e)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5C1C85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Current Velocity at Mud line (Tidal + Wind drift)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6301FA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0.579 </w:t>
            </w:r>
            <w:r>
              <w:rPr>
                <w:sz w:val="24"/>
                <w:szCs w:val="24"/>
              </w:rPr>
              <w:t>m/sec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F3B264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0.762 </w:t>
            </w:r>
            <w:r>
              <w:rPr>
                <w:sz w:val="24"/>
                <w:szCs w:val="24"/>
              </w:rPr>
              <w:t>m/sec</w:t>
            </w:r>
          </w:p>
        </w:tc>
      </w:tr>
      <w:tr w:rsidR="00DB1B0E" w:rsidRPr="00EE330F" w14:paraId="709DBD06" w14:textId="77777777" w:rsidTr="004B7961">
        <w:tc>
          <w:tcPr>
            <w:tcW w:w="222" w:type="pct"/>
            <w:shd w:val="clear" w:color="auto" w:fill="auto"/>
          </w:tcPr>
          <w:p w14:paraId="4CA5B5F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C42F48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Current Direction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FAB245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Perpendicular to Pipeline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39F481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Perpendicular to Pipeline</w:t>
            </w:r>
          </w:p>
        </w:tc>
      </w:tr>
      <w:tr w:rsidR="00DB1B0E" w:rsidRPr="00EE330F" w14:paraId="459652A6" w14:textId="77777777" w:rsidTr="004B7961">
        <w:tc>
          <w:tcPr>
            <w:tcW w:w="222" w:type="pct"/>
            <w:shd w:val="clear" w:color="auto" w:fill="auto"/>
          </w:tcPr>
          <w:p w14:paraId="6E69762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g)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EE5C00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Force Coefficients: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2F03D57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4121B7D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10F2D3D6" w14:textId="77777777" w:rsidTr="004B7961">
        <w:tc>
          <w:tcPr>
            <w:tcW w:w="222" w:type="pct"/>
            <w:shd w:val="clear" w:color="auto" w:fill="auto"/>
          </w:tcPr>
          <w:p w14:paraId="32ED963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5FA811F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i) Drag Coefficient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DC54E9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0.75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564393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0.75</w:t>
            </w:r>
          </w:p>
        </w:tc>
      </w:tr>
      <w:tr w:rsidR="00DB1B0E" w:rsidRPr="00EE330F" w14:paraId="5AD05151" w14:textId="77777777" w:rsidTr="004B7961">
        <w:tc>
          <w:tcPr>
            <w:tcW w:w="222" w:type="pct"/>
            <w:shd w:val="clear" w:color="auto" w:fill="auto"/>
          </w:tcPr>
          <w:p w14:paraId="4EB573B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2224E51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ii) Lift coefficient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C7539E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0.75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383B6CF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0.75</w:t>
            </w:r>
          </w:p>
        </w:tc>
      </w:tr>
      <w:tr w:rsidR="00DB1B0E" w:rsidRPr="00EE330F" w14:paraId="1F394B90" w14:textId="77777777" w:rsidTr="004B7961">
        <w:tc>
          <w:tcPr>
            <w:tcW w:w="222" w:type="pct"/>
            <w:shd w:val="clear" w:color="auto" w:fill="auto"/>
          </w:tcPr>
          <w:p w14:paraId="04CC677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30AB292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iii) Inertia co-efficient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156E25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3.29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D34D76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3.29</w:t>
            </w:r>
          </w:p>
        </w:tc>
      </w:tr>
      <w:tr w:rsidR="00DB1B0E" w:rsidRPr="00EE330F" w14:paraId="5CC8B6C2" w14:textId="77777777" w:rsidTr="004B7961">
        <w:tc>
          <w:tcPr>
            <w:tcW w:w="222" w:type="pct"/>
            <w:shd w:val="clear" w:color="auto" w:fill="auto"/>
          </w:tcPr>
          <w:p w14:paraId="74149A9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h)</w:t>
            </w: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557AA2E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Bottom Friction coefficient</w:t>
            </w:r>
          </w:p>
        </w:tc>
      </w:tr>
      <w:tr w:rsidR="00DB1B0E" w:rsidRPr="00EE330F" w14:paraId="6D2E6B90" w14:textId="77777777" w:rsidTr="004B7961">
        <w:tc>
          <w:tcPr>
            <w:tcW w:w="222" w:type="pct"/>
            <w:shd w:val="clear" w:color="auto" w:fill="auto"/>
          </w:tcPr>
          <w:p w14:paraId="1B1822D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07FC8CD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i) For thermal analysis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EB2B5B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0.5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8F2297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0.5</w:t>
            </w:r>
          </w:p>
        </w:tc>
      </w:tr>
      <w:tr w:rsidR="00DB1B0E" w:rsidRPr="00EE330F" w14:paraId="02F78900" w14:textId="77777777" w:rsidTr="004B7961">
        <w:tc>
          <w:tcPr>
            <w:tcW w:w="222" w:type="pct"/>
            <w:shd w:val="clear" w:color="auto" w:fill="auto"/>
          </w:tcPr>
          <w:p w14:paraId="28E1544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676AB6B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ii) For lateral Stability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3EFF6D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0.5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7DDCC6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Based on Soil data as per pre-Engg. Survey Report restricted to 0.7 maximum.</w:t>
            </w:r>
          </w:p>
        </w:tc>
      </w:tr>
      <w:tr w:rsidR="00DB1B0E" w:rsidRPr="00EE330F" w14:paraId="1F46158C" w14:textId="77777777" w:rsidTr="004B7961">
        <w:tc>
          <w:tcPr>
            <w:tcW w:w="5000" w:type="pct"/>
            <w:gridSpan w:val="4"/>
            <w:shd w:val="clear" w:color="auto" w:fill="auto"/>
            <w:vAlign w:val="center"/>
          </w:tcPr>
          <w:p w14:paraId="6D4F88F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79360BBC" w14:textId="77777777" w:rsidTr="004B7961">
        <w:tc>
          <w:tcPr>
            <w:tcW w:w="222" w:type="pct"/>
            <w:shd w:val="clear" w:color="auto" w:fill="auto"/>
          </w:tcPr>
          <w:p w14:paraId="5EB54DA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C722AC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Astronomical Tide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2DF3BC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4.267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90613E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4.267 m</w:t>
            </w:r>
          </w:p>
        </w:tc>
      </w:tr>
      <w:tr w:rsidR="00DB1B0E" w:rsidRPr="00EE330F" w14:paraId="5B77B9D7" w14:textId="77777777" w:rsidTr="004B7961">
        <w:tc>
          <w:tcPr>
            <w:tcW w:w="222" w:type="pct"/>
            <w:shd w:val="clear" w:color="auto" w:fill="auto"/>
          </w:tcPr>
          <w:p w14:paraId="296D198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j)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978BE4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Storm Surge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828CE7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0.884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0864E5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  <w:sz w:val="24"/>
                <w:szCs w:val="24"/>
              </w:rPr>
              <w:t>1.494 m</w:t>
            </w:r>
          </w:p>
        </w:tc>
      </w:tr>
      <w:tr w:rsidR="00DB1B0E" w:rsidRPr="00EE330F" w14:paraId="4CB3E184" w14:textId="77777777" w:rsidTr="004B7961">
        <w:tc>
          <w:tcPr>
            <w:tcW w:w="222" w:type="pct"/>
            <w:shd w:val="clear" w:color="auto" w:fill="auto"/>
          </w:tcPr>
          <w:p w14:paraId="1B21585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k)</w:t>
            </w: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6946659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Water depth (Chart datum) </w:t>
            </w:r>
          </w:p>
        </w:tc>
      </w:tr>
      <w:tr w:rsidR="00DB1B0E" w:rsidRPr="00EE330F" w14:paraId="19C4636C" w14:textId="77777777" w:rsidTr="004B7961">
        <w:tc>
          <w:tcPr>
            <w:tcW w:w="222" w:type="pct"/>
            <w:shd w:val="clear" w:color="auto" w:fill="auto"/>
          </w:tcPr>
          <w:p w14:paraId="2BDF5D5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330DC5E0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i) For stress calculation &amp; stability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26CFD5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Min. along route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A3FB9B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Min. along route + storm surge</w:t>
            </w:r>
          </w:p>
        </w:tc>
      </w:tr>
      <w:tr w:rsidR="00DB1B0E" w:rsidRPr="00EE330F" w14:paraId="6F20F8C3" w14:textId="77777777" w:rsidTr="004B7961">
        <w:tc>
          <w:tcPr>
            <w:tcW w:w="222" w:type="pct"/>
            <w:shd w:val="clear" w:color="auto" w:fill="auto"/>
          </w:tcPr>
          <w:p w14:paraId="1E26D3B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5294F722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ii) For checking of pipe buckling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7D9C38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Max. along route + max. tide + storm surge + crest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382E9BE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Max. along route + max. tide + storm surge + crest</w:t>
            </w:r>
          </w:p>
        </w:tc>
      </w:tr>
      <w:tr w:rsidR="00DB1B0E" w:rsidRPr="00EE330F" w14:paraId="73956CEA" w14:textId="77777777" w:rsidTr="004B7961">
        <w:tc>
          <w:tcPr>
            <w:tcW w:w="222" w:type="pct"/>
            <w:shd w:val="clear" w:color="auto" w:fill="auto"/>
          </w:tcPr>
          <w:p w14:paraId="5EF441F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l)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B941ED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Sea water density (Kg/m</w:t>
            </w:r>
            <w:r w:rsidRPr="00136A76">
              <w:rPr>
                <w:color w:val="000000"/>
                <w:vertAlign w:val="superscript"/>
              </w:rPr>
              <w:t>3</w:t>
            </w:r>
            <w:r w:rsidRPr="00136A76">
              <w:rPr>
                <w:color w:val="000000"/>
              </w:rPr>
              <w:t>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C6EE93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1030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5F643D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1030</w:t>
            </w:r>
          </w:p>
        </w:tc>
      </w:tr>
    </w:tbl>
    <w:p w14:paraId="468036BB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p w14:paraId="3FC08929" w14:textId="77777777" w:rsidR="00DB1B0E" w:rsidRDefault="00DB1B0E" w:rsidP="00662E7E">
      <w:pPr>
        <w:spacing w:after="0"/>
        <w:rPr>
          <w:u w:val="single"/>
        </w:rPr>
      </w:pPr>
      <w:r>
        <w:rPr>
          <w:u w:val="single"/>
        </w:rPr>
        <w:br w:type="page"/>
      </w:r>
    </w:p>
    <w:p w14:paraId="585AD2F1" w14:textId="77777777" w:rsidR="00DB1B0E" w:rsidRPr="00500C38" w:rsidRDefault="00DB1B0E" w:rsidP="00662E7E">
      <w:pPr>
        <w:pStyle w:val="ListParagraph"/>
        <w:numPr>
          <w:ilvl w:val="2"/>
          <w:numId w:val="24"/>
        </w:numPr>
        <w:spacing w:after="0"/>
        <w:jc w:val="both"/>
        <w:rPr>
          <w:u w:val="single"/>
        </w:rPr>
      </w:pPr>
      <w:r>
        <w:rPr>
          <w:u w:val="single"/>
        </w:rPr>
        <w:lastRenderedPageBreak/>
        <w:t>Riser (Daman)</w:t>
      </w:r>
    </w:p>
    <w:p w14:paraId="2F5B5AB8" w14:textId="77777777" w:rsidR="00DB1B0E" w:rsidRDefault="00DB1B0E" w:rsidP="00662E7E">
      <w:pPr>
        <w:pStyle w:val="ListParagraph"/>
        <w:spacing w:after="0"/>
        <w:ind w:left="851"/>
        <w:jc w:val="both"/>
      </w:pPr>
    </w:p>
    <w:tbl>
      <w:tblPr>
        <w:tblW w:w="961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3059"/>
        <w:gridCol w:w="1530"/>
        <w:gridCol w:w="1530"/>
        <w:gridCol w:w="3060"/>
      </w:tblGrid>
      <w:tr w:rsidR="00DB1B0E" w:rsidRPr="00141DBF" w14:paraId="7E398716" w14:textId="77777777" w:rsidTr="004B7961">
        <w:tc>
          <w:tcPr>
            <w:tcW w:w="431" w:type="dxa"/>
            <w:vAlign w:val="center"/>
          </w:tcPr>
          <w:p w14:paraId="5EB3FF4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3A55876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477F2B">
              <w:rPr>
                <w:b/>
                <w:bCs/>
                <w:color w:val="000000"/>
              </w:rPr>
              <w:t>Environmental Parameters:</w:t>
            </w:r>
          </w:p>
        </w:tc>
      </w:tr>
      <w:tr w:rsidR="00DB1B0E" w:rsidRPr="00141DBF" w14:paraId="3D63E463" w14:textId="77777777" w:rsidTr="004B7961">
        <w:tc>
          <w:tcPr>
            <w:tcW w:w="431" w:type="dxa"/>
            <w:vAlign w:val="center"/>
          </w:tcPr>
          <w:p w14:paraId="00004810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25D9450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1B3A3F1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477F2B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3060" w:type="dxa"/>
            <w:shd w:val="clear" w:color="auto" w:fill="auto"/>
          </w:tcPr>
          <w:p w14:paraId="24932E4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477F2B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141DBF" w14:paraId="6C8C4246" w14:textId="77777777" w:rsidTr="004B7961">
        <w:tc>
          <w:tcPr>
            <w:tcW w:w="431" w:type="dxa"/>
            <w:vAlign w:val="center"/>
          </w:tcPr>
          <w:p w14:paraId="3C3D8E72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208E752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Max. wave height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1430DC1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9.754 m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1783B6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17.496 m</w:t>
            </w:r>
          </w:p>
        </w:tc>
      </w:tr>
      <w:tr w:rsidR="00DB1B0E" w:rsidRPr="00141DBF" w14:paraId="64B52B82" w14:textId="77777777" w:rsidTr="004B7961">
        <w:tc>
          <w:tcPr>
            <w:tcW w:w="431" w:type="dxa"/>
            <w:vAlign w:val="center"/>
          </w:tcPr>
          <w:p w14:paraId="5BD75F6E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7074DD4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Max. wave period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4E5A7A6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10.2 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015F06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14.4 sec</w:t>
            </w:r>
          </w:p>
        </w:tc>
      </w:tr>
      <w:tr w:rsidR="00DB1B0E" w:rsidRPr="00141DBF" w14:paraId="74E9766E" w14:textId="77777777" w:rsidTr="004B7961">
        <w:tc>
          <w:tcPr>
            <w:tcW w:w="431" w:type="dxa"/>
            <w:vAlign w:val="center"/>
          </w:tcPr>
          <w:p w14:paraId="155316FD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2FA5933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Astronomical tide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7E0DA4B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4.267 m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C758E8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4.267 m</w:t>
            </w:r>
          </w:p>
        </w:tc>
      </w:tr>
      <w:tr w:rsidR="00DB1B0E" w:rsidRPr="00141DBF" w14:paraId="4D17554B" w14:textId="77777777" w:rsidTr="004B7961">
        <w:tc>
          <w:tcPr>
            <w:tcW w:w="431" w:type="dxa"/>
            <w:vAlign w:val="center"/>
          </w:tcPr>
          <w:p w14:paraId="3B714C61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d)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048BE6C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Storm tide/total tide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06221DD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0.884 m/5.151 m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5DF930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>1.494 m/5.761 m</w:t>
            </w:r>
          </w:p>
        </w:tc>
      </w:tr>
      <w:tr w:rsidR="00DB1B0E" w:rsidRPr="00141DBF" w14:paraId="2DB03982" w14:textId="77777777" w:rsidTr="004B7961">
        <w:tc>
          <w:tcPr>
            <w:tcW w:w="431" w:type="dxa"/>
            <w:vAlign w:val="center"/>
          </w:tcPr>
          <w:p w14:paraId="1330067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e)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34751CD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Current velocity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0BDFFF2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2B4C6AF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</w:tr>
      <w:tr w:rsidR="00DB1B0E" w:rsidRPr="00141DBF" w14:paraId="0C22E2B3" w14:textId="77777777" w:rsidTr="004B7961">
        <w:tc>
          <w:tcPr>
            <w:tcW w:w="431" w:type="dxa"/>
            <w:vAlign w:val="center"/>
          </w:tcPr>
          <w:p w14:paraId="5C9AF76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4012400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i)</w:t>
            </w:r>
            <w:r w:rsidRPr="00136A76">
              <w:rPr>
                <w:color w:val="000000"/>
              </w:rPr>
              <w:tab/>
              <w:t>Bottom (mud line)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1730027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0.579 </w:t>
            </w:r>
            <w:r>
              <w:rPr>
                <w:sz w:val="24"/>
                <w:szCs w:val="24"/>
              </w:rP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7DAB37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0.762 </w:t>
            </w:r>
            <w:r>
              <w:rPr>
                <w:sz w:val="24"/>
                <w:szCs w:val="24"/>
              </w:rPr>
              <w:t>m/sec</w:t>
            </w:r>
          </w:p>
        </w:tc>
      </w:tr>
      <w:tr w:rsidR="00DB1B0E" w:rsidRPr="00141DBF" w14:paraId="577D7499" w14:textId="77777777" w:rsidTr="004B7961">
        <w:tc>
          <w:tcPr>
            <w:tcW w:w="431" w:type="dxa"/>
            <w:vAlign w:val="center"/>
          </w:tcPr>
          <w:p w14:paraId="315FAF0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3ECAED7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ii)</w:t>
            </w:r>
            <w:r w:rsidRPr="00136A76">
              <w:rPr>
                <w:color w:val="000000"/>
              </w:rPr>
              <w:tab/>
              <w:t>3/4 depth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0A040DF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0.914 </w:t>
            </w:r>
            <w:r>
              <w:rPr>
                <w:sz w:val="24"/>
                <w:szCs w:val="24"/>
              </w:rP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897ED7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1.173 </w:t>
            </w:r>
            <w:r>
              <w:rPr>
                <w:sz w:val="24"/>
                <w:szCs w:val="24"/>
              </w:rPr>
              <w:t>m/sec</w:t>
            </w:r>
          </w:p>
        </w:tc>
      </w:tr>
      <w:tr w:rsidR="00DB1B0E" w:rsidRPr="00141DBF" w14:paraId="406AB831" w14:textId="77777777" w:rsidTr="004B7961">
        <w:tc>
          <w:tcPr>
            <w:tcW w:w="431" w:type="dxa"/>
            <w:vAlign w:val="center"/>
          </w:tcPr>
          <w:p w14:paraId="02EEFC4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255122C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iii)</w:t>
            </w:r>
            <w:r w:rsidRPr="00136A76">
              <w:rPr>
                <w:color w:val="000000"/>
              </w:rPr>
              <w:tab/>
              <w:t>1/2 depth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34B1321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1.067 </w:t>
            </w:r>
            <w:r>
              <w:rPr>
                <w:sz w:val="24"/>
                <w:szCs w:val="24"/>
              </w:rP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CDAC95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1.402 </w:t>
            </w:r>
            <w:r>
              <w:rPr>
                <w:sz w:val="24"/>
                <w:szCs w:val="24"/>
              </w:rPr>
              <w:t>m/sec</w:t>
            </w:r>
          </w:p>
        </w:tc>
      </w:tr>
      <w:tr w:rsidR="00DB1B0E" w:rsidRPr="00141DBF" w14:paraId="51448ECC" w14:textId="77777777" w:rsidTr="004B7961">
        <w:tc>
          <w:tcPr>
            <w:tcW w:w="431" w:type="dxa"/>
            <w:vAlign w:val="center"/>
          </w:tcPr>
          <w:p w14:paraId="5929025F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154CD6C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iv)</w:t>
            </w:r>
            <w:r w:rsidRPr="00136A76">
              <w:rPr>
                <w:color w:val="000000"/>
              </w:rPr>
              <w:tab/>
              <w:t>1/4 depth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3FD9133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1.250 </w:t>
            </w:r>
            <w:r>
              <w:rPr>
                <w:sz w:val="24"/>
                <w:szCs w:val="24"/>
              </w:rP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5C4282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1.631 </w:t>
            </w:r>
            <w:r>
              <w:rPr>
                <w:sz w:val="24"/>
                <w:szCs w:val="24"/>
              </w:rPr>
              <w:t>m/sec</w:t>
            </w:r>
          </w:p>
        </w:tc>
      </w:tr>
      <w:tr w:rsidR="00DB1B0E" w:rsidRPr="00141DBF" w14:paraId="27A4EFCA" w14:textId="77777777" w:rsidTr="004B7961">
        <w:tc>
          <w:tcPr>
            <w:tcW w:w="431" w:type="dxa"/>
            <w:vAlign w:val="center"/>
          </w:tcPr>
          <w:p w14:paraId="4E26F7E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48016A4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v)</w:t>
            </w:r>
            <w:r w:rsidRPr="00136A76">
              <w:rPr>
                <w:color w:val="000000"/>
              </w:rPr>
              <w:tab/>
              <w:t>Surface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79570E5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1.402 </w:t>
            </w:r>
            <w:r>
              <w:rPr>
                <w:sz w:val="24"/>
                <w:szCs w:val="24"/>
              </w:rP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BCD222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sz w:val="24"/>
                <w:szCs w:val="24"/>
              </w:rPr>
              <w:t xml:space="preserve">1.859 </w:t>
            </w:r>
            <w:r>
              <w:rPr>
                <w:sz w:val="24"/>
                <w:szCs w:val="24"/>
              </w:rPr>
              <w:t>m/sec</w:t>
            </w:r>
          </w:p>
        </w:tc>
      </w:tr>
      <w:tr w:rsidR="00DB1B0E" w:rsidRPr="00141DBF" w14:paraId="6DA1701F" w14:textId="77777777" w:rsidTr="004B7961">
        <w:tc>
          <w:tcPr>
            <w:tcW w:w="431" w:type="dxa"/>
            <w:vAlign w:val="center"/>
          </w:tcPr>
          <w:p w14:paraId="7D8FF13F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1626E81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Risers shall be designed for operational condition considering the following marine growth:</w:t>
            </w:r>
          </w:p>
        </w:tc>
      </w:tr>
      <w:tr w:rsidR="00DB1B0E" w:rsidRPr="00141DBF" w14:paraId="6DE0152C" w14:textId="77777777" w:rsidTr="004B7961">
        <w:tc>
          <w:tcPr>
            <w:tcW w:w="431" w:type="dxa"/>
            <w:vAlign w:val="center"/>
          </w:tcPr>
          <w:p w14:paraId="65574BF2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6109785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from mud line to 30m below chart datum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4359FA3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50 mm (on radius)</w:t>
            </w:r>
          </w:p>
        </w:tc>
      </w:tr>
      <w:tr w:rsidR="00DB1B0E" w:rsidRPr="00141DBF" w14:paraId="2B331FEF" w14:textId="77777777" w:rsidTr="004B7961">
        <w:tc>
          <w:tcPr>
            <w:tcW w:w="431" w:type="dxa"/>
            <w:vAlign w:val="center"/>
          </w:tcPr>
          <w:p w14:paraId="48991DFD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3520470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from 30 m below chart datum to EL. (-) 2.0 M CD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3252BD4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100 mm (on radius)</w:t>
            </w:r>
          </w:p>
        </w:tc>
      </w:tr>
      <w:tr w:rsidR="00DB1B0E" w:rsidRPr="00141DBF" w14:paraId="6FED7B67" w14:textId="77777777" w:rsidTr="004B7961">
        <w:tc>
          <w:tcPr>
            <w:tcW w:w="431" w:type="dxa"/>
            <w:vAlign w:val="center"/>
          </w:tcPr>
          <w:p w14:paraId="635CEBF0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7ED4476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from - 2 m below chart datum to EL. (+) 6.0 M CD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30C425D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150 mm (on radius)</w:t>
            </w:r>
          </w:p>
        </w:tc>
      </w:tr>
      <w:tr w:rsidR="00DB1B0E" w:rsidRPr="00141DBF" w14:paraId="4A137A71" w14:textId="77777777" w:rsidTr="004B7961">
        <w:tc>
          <w:tcPr>
            <w:tcW w:w="431" w:type="dxa"/>
            <w:vAlign w:val="center"/>
          </w:tcPr>
          <w:p w14:paraId="04A422BF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27D5A47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The marine growth density shall be taken as 1400 kg/m³</w:t>
            </w:r>
          </w:p>
        </w:tc>
      </w:tr>
      <w:tr w:rsidR="00DB1B0E" w:rsidRPr="00141DBF" w14:paraId="7A1520CB" w14:textId="77777777" w:rsidTr="004B7961">
        <w:tc>
          <w:tcPr>
            <w:tcW w:w="431" w:type="dxa"/>
            <w:vAlign w:val="center"/>
          </w:tcPr>
          <w:p w14:paraId="684D1BA3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712A2D3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The riser shall be provided with splash zone external corrosion allowance in addition to Monel wrap. This allowance shall be as per Table 4.2A enclosed.</w:t>
            </w:r>
          </w:p>
        </w:tc>
      </w:tr>
      <w:tr w:rsidR="00DB1B0E" w:rsidRPr="00141DBF" w14:paraId="79BD30E8" w14:textId="77777777" w:rsidTr="004B7961">
        <w:tc>
          <w:tcPr>
            <w:tcW w:w="431" w:type="dxa"/>
            <w:vAlign w:val="center"/>
          </w:tcPr>
          <w:p w14:paraId="17980429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D.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3DE4487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The splash zone for the riser is defined as zone between elevation (-) 2.0 m and up to the bottom of hanger clamp, or (+) 6.0 m elevation w.r.t CD, whichever is higher.</w:t>
            </w:r>
          </w:p>
        </w:tc>
      </w:tr>
      <w:tr w:rsidR="00DB1B0E" w:rsidRPr="00141DBF" w14:paraId="4D2801F0" w14:textId="77777777" w:rsidTr="004B7961">
        <w:tc>
          <w:tcPr>
            <w:tcW w:w="431" w:type="dxa"/>
            <w:vAlign w:val="center"/>
          </w:tcPr>
          <w:p w14:paraId="6A0A2426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E.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2219A6F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t>Internal</w:t>
            </w:r>
            <w:r w:rsidRPr="00136A76">
              <w:rPr>
                <w:color w:val="FF0000"/>
              </w:rPr>
              <w:t xml:space="preserve"> </w:t>
            </w:r>
            <w:r w:rsidRPr="00136A76">
              <w:rPr>
                <w:color w:val="000000"/>
              </w:rPr>
              <w:t>corrosion allowance in wall thickness for steel pipeline and risers shall be as per Table 4.2A enclosed.</w:t>
            </w:r>
          </w:p>
        </w:tc>
      </w:tr>
      <w:tr w:rsidR="00DB1B0E" w:rsidRPr="00141DBF" w14:paraId="0F2D7992" w14:textId="77777777" w:rsidTr="004B7961">
        <w:tc>
          <w:tcPr>
            <w:tcW w:w="431" w:type="dxa"/>
            <w:vAlign w:val="center"/>
          </w:tcPr>
          <w:p w14:paraId="12DF3FB6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F.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199BF5B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136A76">
              <w:rPr>
                <w:b/>
                <w:color w:val="000000"/>
              </w:rPr>
              <w:t>Other Parameters</w:t>
            </w:r>
          </w:p>
        </w:tc>
      </w:tr>
      <w:tr w:rsidR="00DB1B0E" w:rsidRPr="00141DBF" w14:paraId="1A6686D6" w14:textId="77777777" w:rsidTr="004B7961">
        <w:tc>
          <w:tcPr>
            <w:tcW w:w="431" w:type="dxa"/>
            <w:vAlign w:val="center"/>
          </w:tcPr>
          <w:p w14:paraId="5E9D8997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5CB43E7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136A76">
              <w:rPr>
                <w:b/>
                <w:color w:val="000000"/>
              </w:rPr>
              <w:t>Force Coefficients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09CE636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136A76">
              <w:rPr>
                <w:b/>
                <w:color w:val="000000"/>
              </w:rPr>
              <w:t>During Installation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DC85B6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136A76">
              <w:rPr>
                <w:b/>
                <w:color w:val="000000"/>
              </w:rPr>
              <w:t>During Operation</w:t>
            </w:r>
          </w:p>
        </w:tc>
      </w:tr>
      <w:tr w:rsidR="00DB1B0E" w:rsidRPr="00141DBF" w14:paraId="7E38A69A" w14:textId="77777777" w:rsidTr="004B7961">
        <w:tc>
          <w:tcPr>
            <w:tcW w:w="431" w:type="dxa"/>
            <w:vAlign w:val="center"/>
          </w:tcPr>
          <w:p w14:paraId="6A4F771D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0599764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  <w:lang w:val="fr-FR"/>
              </w:rPr>
              <w:t>Drag Coefficient, CD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6B5BDE2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  <w:lang w:val="fr-FR"/>
              </w:rPr>
              <w:t>0.6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E66863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  <w:lang w:val="fr-FR"/>
              </w:rPr>
              <w:t>0.6</w:t>
            </w:r>
          </w:p>
        </w:tc>
      </w:tr>
      <w:tr w:rsidR="00DB1B0E" w:rsidRPr="00141DBF" w14:paraId="67F90025" w14:textId="77777777" w:rsidTr="004B7961">
        <w:tc>
          <w:tcPr>
            <w:tcW w:w="431" w:type="dxa"/>
            <w:vAlign w:val="center"/>
          </w:tcPr>
          <w:p w14:paraId="5E5C56FB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1781D0E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  <w:lang w:val="fr-FR"/>
              </w:rPr>
              <w:t>Inertia Coefficient, CM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6A37C8B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  <w:lang w:val="fr-FR"/>
              </w:rPr>
              <w:t>2.0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91CFBE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  <w:lang w:val="fr-FR"/>
              </w:rPr>
              <w:t>2.0</w:t>
            </w:r>
          </w:p>
        </w:tc>
      </w:tr>
      <w:tr w:rsidR="00DB1B0E" w:rsidRPr="00141DBF" w14:paraId="08D7CF4B" w14:textId="77777777" w:rsidTr="004B7961">
        <w:tc>
          <w:tcPr>
            <w:tcW w:w="431" w:type="dxa"/>
            <w:vAlign w:val="center"/>
          </w:tcPr>
          <w:p w14:paraId="568777DD" w14:textId="77777777" w:rsidR="00DB1B0E" w:rsidRPr="00710B4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G.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260E2CC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b/>
                <w:color w:val="000000"/>
              </w:rPr>
              <w:t>Sea Water Temperature</w:t>
            </w:r>
          </w:p>
        </w:tc>
      </w:tr>
      <w:tr w:rsidR="00DB1B0E" w:rsidRPr="00141DBF" w14:paraId="5BD89295" w14:textId="77777777" w:rsidTr="004B7961">
        <w:tc>
          <w:tcPr>
            <w:tcW w:w="431" w:type="dxa"/>
            <w:vAlign w:val="center"/>
          </w:tcPr>
          <w:p w14:paraId="5A38284B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376E99F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2916697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22.8</w:t>
            </w:r>
            <w:r>
              <w:rPr>
                <w:color w:val="000000"/>
              </w:rPr>
              <w:t xml:space="preserve"> </w:t>
            </w:r>
            <w:r w:rsidRPr="0017355B">
              <w:t>°</w:t>
            </w:r>
            <w:r w:rsidRPr="00136A76">
              <w:rPr>
                <w:color w:val="000000"/>
              </w:rPr>
              <w:t>C</w:t>
            </w:r>
          </w:p>
        </w:tc>
      </w:tr>
      <w:tr w:rsidR="00DB1B0E" w:rsidRPr="00141DBF" w14:paraId="73CD66E3" w14:textId="77777777" w:rsidTr="004B7961">
        <w:tc>
          <w:tcPr>
            <w:tcW w:w="431" w:type="dxa"/>
            <w:vAlign w:val="center"/>
          </w:tcPr>
          <w:p w14:paraId="1E7C393E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1EACD49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67639EB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30.0</w:t>
            </w:r>
            <w:r>
              <w:rPr>
                <w:color w:val="000000"/>
              </w:rPr>
              <w:t xml:space="preserve"> </w:t>
            </w:r>
            <w:r w:rsidRPr="0017355B">
              <w:t>°</w:t>
            </w:r>
            <w:r w:rsidRPr="00136A76">
              <w:rPr>
                <w:color w:val="000000"/>
              </w:rPr>
              <w:t>C</w:t>
            </w:r>
          </w:p>
        </w:tc>
      </w:tr>
      <w:tr w:rsidR="00DB1B0E" w:rsidRPr="00141DBF" w14:paraId="73A6C216" w14:textId="77777777" w:rsidTr="004B7961">
        <w:tc>
          <w:tcPr>
            <w:tcW w:w="431" w:type="dxa"/>
            <w:vAlign w:val="center"/>
          </w:tcPr>
          <w:p w14:paraId="29F11571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H.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20D0570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b/>
                <w:color w:val="000000"/>
              </w:rPr>
              <w:t>Air Temperature</w:t>
            </w:r>
          </w:p>
        </w:tc>
      </w:tr>
      <w:tr w:rsidR="00DB1B0E" w:rsidRPr="00141DBF" w14:paraId="52A5FA8D" w14:textId="77777777" w:rsidTr="004B7961">
        <w:tc>
          <w:tcPr>
            <w:tcW w:w="431" w:type="dxa"/>
            <w:vAlign w:val="center"/>
          </w:tcPr>
          <w:p w14:paraId="5F70C871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04C67A0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4D445CB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  <w:r w:rsidRPr="0017355B">
              <w:t>°</w:t>
            </w:r>
            <w:r w:rsidRPr="00136A76">
              <w:rPr>
                <w:color w:val="000000"/>
              </w:rPr>
              <w:t>C</w:t>
            </w:r>
          </w:p>
        </w:tc>
      </w:tr>
      <w:tr w:rsidR="00DB1B0E" w:rsidRPr="00141DBF" w14:paraId="5D44E15A" w14:textId="77777777" w:rsidTr="004B7961">
        <w:tc>
          <w:tcPr>
            <w:tcW w:w="431" w:type="dxa"/>
            <w:vAlign w:val="center"/>
          </w:tcPr>
          <w:p w14:paraId="4489C8C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74E8D7D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23ADCAA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</w:t>
            </w:r>
            <w:r w:rsidRPr="0017355B">
              <w:t>°</w:t>
            </w:r>
            <w:r w:rsidRPr="00136A76">
              <w:rPr>
                <w:color w:val="000000"/>
              </w:rPr>
              <w:t>C</w:t>
            </w:r>
          </w:p>
        </w:tc>
      </w:tr>
    </w:tbl>
    <w:p w14:paraId="368634BA" w14:textId="77777777" w:rsidR="00DB1B0E" w:rsidRPr="00244819" w:rsidRDefault="00DB1B0E" w:rsidP="00662E7E">
      <w:pPr>
        <w:pStyle w:val="ListParagraph"/>
        <w:spacing w:after="0"/>
        <w:ind w:left="851"/>
        <w:jc w:val="both"/>
      </w:pPr>
    </w:p>
    <w:p w14:paraId="55A1A726" w14:textId="77777777" w:rsidR="00DB1B0E" w:rsidRDefault="00DB1B0E" w:rsidP="00662E7E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35964601" w14:textId="77777777" w:rsidR="00DB1B0E" w:rsidRPr="00AC1B02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b/>
          <w:bCs/>
        </w:rPr>
      </w:pPr>
      <w:r>
        <w:rPr>
          <w:b/>
          <w:bCs/>
        </w:rPr>
        <w:lastRenderedPageBreak/>
        <w:t>NBP Field</w:t>
      </w:r>
    </w:p>
    <w:p w14:paraId="61086F1A" w14:textId="77777777" w:rsidR="00DB1B0E" w:rsidRPr="00AC1B02" w:rsidRDefault="00DB1B0E" w:rsidP="00662E7E">
      <w:pPr>
        <w:pStyle w:val="ListParagraph"/>
        <w:spacing w:after="0"/>
        <w:ind w:left="851"/>
        <w:jc w:val="both"/>
      </w:pPr>
    </w:p>
    <w:p w14:paraId="1B9B1103" w14:textId="77777777" w:rsidR="00DB1B0E" w:rsidRPr="00EE330F" w:rsidRDefault="00DB1B0E" w:rsidP="00662E7E">
      <w:pPr>
        <w:pStyle w:val="ListParagraph"/>
        <w:numPr>
          <w:ilvl w:val="2"/>
          <w:numId w:val="24"/>
        </w:numPr>
        <w:spacing w:after="0"/>
        <w:jc w:val="both"/>
      </w:pPr>
      <w:r w:rsidRPr="00AC1B02">
        <w:rPr>
          <w:u w:val="single"/>
        </w:rPr>
        <w:t>Submarine Pipeline</w:t>
      </w:r>
      <w:r>
        <w:rPr>
          <w:u w:val="single"/>
        </w:rPr>
        <w:t xml:space="preserve"> (NBP)</w:t>
      </w:r>
    </w:p>
    <w:p w14:paraId="26E86E64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tbl>
      <w:tblPr>
        <w:tblW w:w="4595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3061"/>
        <w:gridCol w:w="3061"/>
        <w:gridCol w:w="3060"/>
      </w:tblGrid>
      <w:tr w:rsidR="00DB1B0E" w:rsidRPr="00EE330F" w14:paraId="5C5F5EBF" w14:textId="77777777" w:rsidTr="004B7961">
        <w:trPr>
          <w:tblHeader/>
        </w:trPr>
        <w:tc>
          <w:tcPr>
            <w:tcW w:w="222" w:type="pct"/>
            <w:shd w:val="clear" w:color="auto" w:fill="auto"/>
          </w:tcPr>
          <w:p w14:paraId="3DDFC50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4C974B9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633B4E0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52D0D2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b/>
                <w:bCs/>
                <w:lang w:val="en-US"/>
              </w:rPr>
            </w:pPr>
            <w:r w:rsidRPr="00AE5765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EE330F" w14:paraId="7026AC81" w14:textId="77777777" w:rsidTr="004B7961">
        <w:tc>
          <w:tcPr>
            <w:tcW w:w="222" w:type="pct"/>
            <w:shd w:val="clear" w:color="auto" w:fill="auto"/>
          </w:tcPr>
          <w:p w14:paraId="51C2B8B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a)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63499C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Pipeline Condition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AFC063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Empty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1882CA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Full of product</w:t>
            </w:r>
          </w:p>
        </w:tc>
      </w:tr>
      <w:tr w:rsidR="00DB1B0E" w:rsidRPr="00EE330F" w14:paraId="7C32B60A" w14:textId="77777777" w:rsidTr="004B7961">
        <w:tc>
          <w:tcPr>
            <w:tcW w:w="222" w:type="pct"/>
            <w:shd w:val="clear" w:color="auto" w:fill="auto"/>
          </w:tcPr>
          <w:p w14:paraId="16B4D1E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b)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1E4E99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Significant Wave Height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5E18CC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6.40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8E1DEF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10.20 m</w:t>
            </w:r>
          </w:p>
        </w:tc>
      </w:tr>
      <w:tr w:rsidR="00DB1B0E" w:rsidRPr="00EE330F" w14:paraId="707D6714" w14:textId="77777777" w:rsidTr="004B7961">
        <w:tc>
          <w:tcPr>
            <w:tcW w:w="222" w:type="pct"/>
            <w:shd w:val="clear" w:color="auto" w:fill="auto"/>
          </w:tcPr>
          <w:p w14:paraId="407E8C7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c)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1DF0A7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Significant Wave Period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4A2612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11.0 Sec.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4753BA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14.4 Sec.</w:t>
            </w:r>
          </w:p>
        </w:tc>
      </w:tr>
      <w:tr w:rsidR="00DB1B0E" w:rsidRPr="00EE330F" w14:paraId="09EC5095" w14:textId="77777777" w:rsidTr="004B7961">
        <w:tc>
          <w:tcPr>
            <w:tcW w:w="222" w:type="pct"/>
            <w:shd w:val="clear" w:color="auto" w:fill="auto"/>
          </w:tcPr>
          <w:p w14:paraId="15E8511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d)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C7ADB1C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Wave direction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034842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Perpendicular to Pipeline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9BEDB3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Perpendicular to Pipeline</w:t>
            </w:r>
          </w:p>
        </w:tc>
      </w:tr>
      <w:tr w:rsidR="00DB1B0E" w:rsidRPr="00EE330F" w14:paraId="08E9CC1C" w14:textId="77777777" w:rsidTr="004B7961">
        <w:tc>
          <w:tcPr>
            <w:tcW w:w="222" w:type="pct"/>
            <w:shd w:val="clear" w:color="auto" w:fill="auto"/>
          </w:tcPr>
          <w:p w14:paraId="49DC0CD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e)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19E4799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Current Velocity at Mud line (Tidal + Wind drift)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D19F45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0.40 </w:t>
            </w:r>
            <w:r>
              <w:rPr>
                <w:color w:val="000000"/>
              </w:rPr>
              <w:t>m/sec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7BEAC6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0.51 </w:t>
            </w:r>
            <w:r>
              <w:rPr>
                <w:color w:val="000000"/>
              </w:rPr>
              <w:t>m/sec</w:t>
            </w:r>
          </w:p>
        </w:tc>
      </w:tr>
      <w:tr w:rsidR="00DB1B0E" w:rsidRPr="00EE330F" w14:paraId="7BDFDEE6" w14:textId="77777777" w:rsidTr="004B7961">
        <w:tc>
          <w:tcPr>
            <w:tcW w:w="222" w:type="pct"/>
            <w:shd w:val="clear" w:color="auto" w:fill="auto"/>
          </w:tcPr>
          <w:p w14:paraId="0C4800F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f)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15A302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Current Direction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BF5AD3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Perpendicular to Pipeline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B02220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Perpendicular to Pipeline</w:t>
            </w:r>
          </w:p>
        </w:tc>
      </w:tr>
      <w:tr w:rsidR="00DB1B0E" w:rsidRPr="00EE330F" w14:paraId="7375D2A7" w14:textId="77777777" w:rsidTr="004B7961">
        <w:tc>
          <w:tcPr>
            <w:tcW w:w="222" w:type="pct"/>
            <w:shd w:val="clear" w:color="auto" w:fill="auto"/>
          </w:tcPr>
          <w:p w14:paraId="5677098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g)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2FB5502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Force Coefficients: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9D0559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2" w:type="pct"/>
            <w:shd w:val="clear" w:color="auto" w:fill="auto"/>
            <w:vAlign w:val="center"/>
          </w:tcPr>
          <w:p w14:paraId="2870338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34A09A1E" w14:textId="77777777" w:rsidTr="004B7961">
        <w:tc>
          <w:tcPr>
            <w:tcW w:w="222" w:type="pct"/>
            <w:shd w:val="clear" w:color="auto" w:fill="auto"/>
          </w:tcPr>
          <w:p w14:paraId="0A1F403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6BF0297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i) Drag Coefficient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773BB1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0.75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2DDDE4D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0.75</w:t>
            </w:r>
          </w:p>
        </w:tc>
      </w:tr>
      <w:tr w:rsidR="00DB1B0E" w:rsidRPr="00EE330F" w14:paraId="476A10BA" w14:textId="77777777" w:rsidTr="004B7961">
        <w:tc>
          <w:tcPr>
            <w:tcW w:w="222" w:type="pct"/>
            <w:shd w:val="clear" w:color="auto" w:fill="auto"/>
          </w:tcPr>
          <w:p w14:paraId="1045497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4D20288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ii) Lift coefficient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5BFBC20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0.75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07A105D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0.75</w:t>
            </w:r>
          </w:p>
        </w:tc>
      </w:tr>
      <w:tr w:rsidR="00DB1B0E" w:rsidRPr="00EE330F" w14:paraId="3B9A76E1" w14:textId="77777777" w:rsidTr="004B7961">
        <w:tc>
          <w:tcPr>
            <w:tcW w:w="222" w:type="pct"/>
            <w:shd w:val="clear" w:color="auto" w:fill="auto"/>
          </w:tcPr>
          <w:p w14:paraId="4B10809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5321221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iii)Inertia co-efficient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925263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3.29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137FAB9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3.29</w:t>
            </w:r>
          </w:p>
        </w:tc>
      </w:tr>
      <w:tr w:rsidR="00DB1B0E" w:rsidRPr="00EE330F" w14:paraId="08F92519" w14:textId="77777777" w:rsidTr="004B7961">
        <w:tc>
          <w:tcPr>
            <w:tcW w:w="222" w:type="pct"/>
            <w:shd w:val="clear" w:color="auto" w:fill="auto"/>
          </w:tcPr>
          <w:p w14:paraId="2FCF704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h)</w:t>
            </w: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4412314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Bottom Friction coefficient</w:t>
            </w:r>
          </w:p>
        </w:tc>
      </w:tr>
      <w:tr w:rsidR="00DB1B0E" w:rsidRPr="00EE330F" w14:paraId="6AF2F4CC" w14:textId="77777777" w:rsidTr="004B7961">
        <w:tc>
          <w:tcPr>
            <w:tcW w:w="222" w:type="pct"/>
            <w:shd w:val="clear" w:color="auto" w:fill="auto"/>
          </w:tcPr>
          <w:p w14:paraId="5910DB5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76BA84D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i) For thermal analysis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C874B2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0.5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D5BEF2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0.5</w:t>
            </w:r>
          </w:p>
        </w:tc>
      </w:tr>
      <w:tr w:rsidR="00DB1B0E" w:rsidRPr="00EE330F" w14:paraId="5D8120AB" w14:textId="77777777" w:rsidTr="004B7961">
        <w:tc>
          <w:tcPr>
            <w:tcW w:w="222" w:type="pct"/>
            <w:shd w:val="clear" w:color="auto" w:fill="auto"/>
          </w:tcPr>
          <w:p w14:paraId="05A62E7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53509A7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ii) For lateral Stability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64292E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0.5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530AB9A7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*Based on Soil data as per pre-Engg. Survey Report restricted to 0.7</w:t>
            </w:r>
          </w:p>
        </w:tc>
      </w:tr>
      <w:tr w:rsidR="00DB1B0E" w:rsidRPr="00EE330F" w14:paraId="52090BA7" w14:textId="77777777" w:rsidTr="004B7961">
        <w:tc>
          <w:tcPr>
            <w:tcW w:w="5000" w:type="pct"/>
            <w:gridSpan w:val="4"/>
            <w:shd w:val="clear" w:color="auto" w:fill="auto"/>
            <w:vAlign w:val="center"/>
          </w:tcPr>
          <w:p w14:paraId="3DCF3AA1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</w:tr>
      <w:tr w:rsidR="00DB1B0E" w:rsidRPr="00EE330F" w14:paraId="1E49B4C4" w14:textId="77777777" w:rsidTr="004B7961">
        <w:tc>
          <w:tcPr>
            <w:tcW w:w="222" w:type="pct"/>
            <w:shd w:val="clear" w:color="auto" w:fill="auto"/>
          </w:tcPr>
          <w:p w14:paraId="4010E55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i)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633B85C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Astronomical Tide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7D89476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3.66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68598F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3.66 m</w:t>
            </w:r>
          </w:p>
        </w:tc>
      </w:tr>
      <w:tr w:rsidR="00DB1B0E" w:rsidRPr="00EE330F" w14:paraId="26EB7A0D" w14:textId="77777777" w:rsidTr="004B7961">
        <w:tc>
          <w:tcPr>
            <w:tcW w:w="222" w:type="pct"/>
            <w:shd w:val="clear" w:color="auto" w:fill="auto"/>
          </w:tcPr>
          <w:p w14:paraId="0CA87ACE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j)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67BDBC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Storm Surge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48AAF17A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0.61 m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60FEB826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1.16 m</w:t>
            </w:r>
          </w:p>
        </w:tc>
      </w:tr>
      <w:tr w:rsidR="00DB1B0E" w:rsidRPr="00EE330F" w14:paraId="35BFC273" w14:textId="77777777" w:rsidTr="004B7961">
        <w:tc>
          <w:tcPr>
            <w:tcW w:w="222" w:type="pct"/>
            <w:shd w:val="clear" w:color="auto" w:fill="auto"/>
          </w:tcPr>
          <w:p w14:paraId="32B5FBF2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k)</w:t>
            </w:r>
          </w:p>
        </w:tc>
        <w:tc>
          <w:tcPr>
            <w:tcW w:w="4778" w:type="pct"/>
            <w:gridSpan w:val="3"/>
            <w:shd w:val="clear" w:color="auto" w:fill="auto"/>
            <w:vAlign w:val="center"/>
          </w:tcPr>
          <w:p w14:paraId="0A8F47B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Water depth (Chart datum) </w:t>
            </w:r>
          </w:p>
        </w:tc>
      </w:tr>
      <w:tr w:rsidR="00DB1B0E" w:rsidRPr="00EE330F" w14:paraId="18050CBF" w14:textId="77777777" w:rsidTr="004B7961">
        <w:tc>
          <w:tcPr>
            <w:tcW w:w="222" w:type="pct"/>
            <w:shd w:val="clear" w:color="auto" w:fill="auto"/>
          </w:tcPr>
          <w:p w14:paraId="189396B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710A85C8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For stress calculation &amp; stability 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BBB418B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Min. along route 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9CE3CF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Min. along route + storm Surge</w:t>
            </w:r>
          </w:p>
        </w:tc>
      </w:tr>
      <w:tr w:rsidR="00DB1B0E" w:rsidRPr="00EE330F" w14:paraId="2A4C25FD" w14:textId="77777777" w:rsidTr="004B7961">
        <w:tc>
          <w:tcPr>
            <w:tcW w:w="222" w:type="pct"/>
            <w:shd w:val="clear" w:color="auto" w:fill="auto"/>
          </w:tcPr>
          <w:p w14:paraId="14C6C66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</w:p>
        </w:tc>
        <w:tc>
          <w:tcPr>
            <w:tcW w:w="1593" w:type="pct"/>
            <w:shd w:val="clear" w:color="auto" w:fill="auto"/>
            <w:vAlign w:val="center"/>
          </w:tcPr>
          <w:p w14:paraId="28B5BD5A" w14:textId="77777777" w:rsidR="00DB1B0E" w:rsidRPr="00EE330F" w:rsidRDefault="00DB1B0E" w:rsidP="00662E7E">
            <w:pPr>
              <w:pStyle w:val="ListParagraph"/>
              <w:numPr>
                <w:ilvl w:val="0"/>
                <w:numId w:val="9"/>
              </w:numPr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For checking of pipe buckling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5F2DE30F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Max. along route + max. tide + storm surge + crest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7E6CAD95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Max. along route + max. tide + storm surge + crest</w:t>
            </w:r>
          </w:p>
        </w:tc>
      </w:tr>
      <w:tr w:rsidR="00DB1B0E" w:rsidRPr="00EE330F" w14:paraId="2B6D933C" w14:textId="77777777" w:rsidTr="004B7961">
        <w:tc>
          <w:tcPr>
            <w:tcW w:w="222" w:type="pct"/>
            <w:shd w:val="clear" w:color="auto" w:fill="auto"/>
          </w:tcPr>
          <w:p w14:paraId="465A344D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AE5765">
              <w:rPr>
                <w:color w:val="000000"/>
              </w:rPr>
              <w:t>l)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0D953C34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Sea water density (Kg/m</w:t>
            </w:r>
            <w:r w:rsidRPr="00136A76">
              <w:rPr>
                <w:color w:val="000000"/>
                <w:vertAlign w:val="superscript"/>
              </w:rPr>
              <w:t>3</w:t>
            </w:r>
            <w:r w:rsidRPr="00136A76">
              <w:rPr>
                <w:color w:val="000000"/>
              </w:rPr>
              <w:t>)</w:t>
            </w:r>
          </w:p>
        </w:tc>
        <w:tc>
          <w:tcPr>
            <w:tcW w:w="1593" w:type="pct"/>
            <w:shd w:val="clear" w:color="auto" w:fill="auto"/>
            <w:vAlign w:val="center"/>
          </w:tcPr>
          <w:p w14:paraId="31333C48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1030</w:t>
            </w:r>
          </w:p>
        </w:tc>
        <w:tc>
          <w:tcPr>
            <w:tcW w:w="1592" w:type="pct"/>
            <w:shd w:val="clear" w:color="auto" w:fill="auto"/>
            <w:vAlign w:val="center"/>
          </w:tcPr>
          <w:p w14:paraId="159C6223" w14:textId="77777777" w:rsidR="00DB1B0E" w:rsidRPr="00EE330F" w:rsidRDefault="00DB1B0E" w:rsidP="00662E7E">
            <w:pPr>
              <w:pStyle w:val="ListParagraph"/>
              <w:spacing w:after="0"/>
              <w:ind w:left="0" w:right="-26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1030</w:t>
            </w:r>
          </w:p>
        </w:tc>
      </w:tr>
    </w:tbl>
    <w:p w14:paraId="25B63951" w14:textId="77777777" w:rsidR="00DB1B0E" w:rsidRPr="00EE330F" w:rsidRDefault="00DB1B0E" w:rsidP="00662E7E">
      <w:pPr>
        <w:pStyle w:val="ListParagraph"/>
        <w:spacing w:after="0"/>
        <w:ind w:left="851"/>
        <w:jc w:val="both"/>
      </w:pPr>
    </w:p>
    <w:p w14:paraId="5AC1AE11" w14:textId="77777777" w:rsidR="00DB1B0E" w:rsidRDefault="00DB1B0E" w:rsidP="00662E7E">
      <w:pPr>
        <w:spacing w:after="0"/>
        <w:rPr>
          <w:u w:val="single"/>
        </w:rPr>
      </w:pPr>
      <w:r>
        <w:rPr>
          <w:u w:val="single"/>
        </w:rPr>
        <w:br w:type="page"/>
      </w:r>
    </w:p>
    <w:p w14:paraId="533FB39E" w14:textId="77777777" w:rsidR="00DB1B0E" w:rsidRPr="00500C38" w:rsidRDefault="00DB1B0E" w:rsidP="00662E7E">
      <w:pPr>
        <w:pStyle w:val="ListParagraph"/>
        <w:numPr>
          <w:ilvl w:val="2"/>
          <w:numId w:val="24"/>
        </w:numPr>
        <w:spacing w:after="0"/>
        <w:jc w:val="both"/>
        <w:rPr>
          <w:u w:val="single"/>
        </w:rPr>
      </w:pPr>
      <w:r>
        <w:rPr>
          <w:u w:val="single"/>
        </w:rPr>
        <w:lastRenderedPageBreak/>
        <w:t>Riser (NBP)</w:t>
      </w:r>
    </w:p>
    <w:p w14:paraId="4DDA8E63" w14:textId="77777777" w:rsidR="00DB1B0E" w:rsidRDefault="00DB1B0E" w:rsidP="00662E7E">
      <w:pPr>
        <w:pStyle w:val="ListParagraph"/>
        <w:spacing w:after="0"/>
        <w:ind w:left="851"/>
        <w:jc w:val="both"/>
      </w:pPr>
    </w:p>
    <w:tbl>
      <w:tblPr>
        <w:tblW w:w="9610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3059"/>
        <w:gridCol w:w="1530"/>
        <w:gridCol w:w="1530"/>
        <w:gridCol w:w="3060"/>
      </w:tblGrid>
      <w:tr w:rsidR="00DB1B0E" w:rsidRPr="00141DBF" w14:paraId="39714B33" w14:textId="77777777" w:rsidTr="004B7961">
        <w:tc>
          <w:tcPr>
            <w:tcW w:w="431" w:type="dxa"/>
            <w:vAlign w:val="center"/>
          </w:tcPr>
          <w:p w14:paraId="54954B93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A.</w:t>
            </w:r>
          </w:p>
        </w:tc>
        <w:tc>
          <w:tcPr>
            <w:tcW w:w="9179" w:type="dxa"/>
            <w:gridSpan w:val="4"/>
            <w:shd w:val="clear" w:color="auto" w:fill="auto"/>
          </w:tcPr>
          <w:p w14:paraId="7E81178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477F2B">
              <w:rPr>
                <w:b/>
                <w:bCs/>
                <w:color w:val="000000"/>
              </w:rPr>
              <w:t>Environmental Parameters:</w:t>
            </w:r>
          </w:p>
        </w:tc>
      </w:tr>
      <w:tr w:rsidR="00DB1B0E" w:rsidRPr="00141DBF" w14:paraId="60B22B1F" w14:textId="77777777" w:rsidTr="004B7961">
        <w:tc>
          <w:tcPr>
            <w:tcW w:w="431" w:type="dxa"/>
            <w:vAlign w:val="center"/>
          </w:tcPr>
          <w:p w14:paraId="4A5EA863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</w:tcPr>
          <w:p w14:paraId="2C6EB50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2E23D04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477F2B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3060" w:type="dxa"/>
            <w:shd w:val="clear" w:color="auto" w:fill="auto"/>
          </w:tcPr>
          <w:p w14:paraId="2EFAA5A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bCs/>
                <w:lang w:val="en-US"/>
              </w:rPr>
            </w:pPr>
            <w:r w:rsidRPr="00477F2B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141DBF" w14:paraId="1DF2F676" w14:textId="77777777" w:rsidTr="004B7961">
        <w:tc>
          <w:tcPr>
            <w:tcW w:w="431" w:type="dxa"/>
            <w:vAlign w:val="center"/>
          </w:tcPr>
          <w:p w14:paraId="2E2D1F3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a)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1413BB2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Max. wave height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540095A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11.60 m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579D52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18.0 m</w:t>
            </w:r>
          </w:p>
        </w:tc>
      </w:tr>
      <w:tr w:rsidR="00DB1B0E" w:rsidRPr="00141DBF" w14:paraId="46847281" w14:textId="77777777" w:rsidTr="004B7961">
        <w:tc>
          <w:tcPr>
            <w:tcW w:w="431" w:type="dxa"/>
            <w:vAlign w:val="center"/>
          </w:tcPr>
          <w:p w14:paraId="0CE5D6AD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8695B1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Max. wave period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2CD8CD6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11.0 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44C19B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14.4 sec.</w:t>
            </w:r>
          </w:p>
        </w:tc>
      </w:tr>
      <w:tr w:rsidR="00DB1B0E" w:rsidRPr="00141DBF" w14:paraId="402B4522" w14:textId="77777777" w:rsidTr="004B7961">
        <w:tc>
          <w:tcPr>
            <w:tcW w:w="431" w:type="dxa"/>
            <w:vAlign w:val="center"/>
          </w:tcPr>
          <w:p w14:paraId="62298897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E69FED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Astronomical tide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736367B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3.66 m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78E7BA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3.66 m</w:t>
            </w:r>
          </w:p>
        </w:tc>
      </w:tr>
      <w:tr w:rsidR="00DB1B0E" w:rsidRPr="00141DBF" w14:paraId="1ACBCDA5" w14:textId="77777777" w:rsidTr="004B7961">
        <w:tc>
          <w:tcPr>
            <w:tcW w:w="431" w:type="dxa"/>
            <w:vAlign w:val="center"/>
          </w:tcPr>
          <w:p w14:paraId="5708066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d)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69EADAE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Storm tide/total tide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71DD04A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0.61 m/4.27 m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7080C4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1.16 m/4.82 m</w:t>
            </w:r>
          </w:p>
        </w:tc>
      </w:tr>
      <w:tr w:rsidR="00DB1B0E" w:rsidRPr="00141DBF" w14:paraId="2E1996F4" w14:textId="77777777" w:rsidTr="004B7961">
        <w:tc>
          <w:tcPr>
            <w:tcW w:w="431" w:type="dxa"/>
            <w:vAlign w:val="center"/>
          </w:tcPr>
          <w:p w14:paraId="179D023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e)</w:t>
            </w:r>
          </w:p>
        </w:tc>
        <w:tc>
          <w:tcPr>
            <w:tcW w:w="3059" w:type="dxa"/>
            <w:shd w:val="clear" w:color="auto" w:fill="auto"/>
            <w:vAlign w:val="center"/>
          </w:tcPr>
          <w:p w14:paraId="7D6AD88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Current velocity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0702EB5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160A8EE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</w:p>
        </w:tc>
      </w:tr>
      <w:tr w:rsidR="00DB1B0E" w:rsidRPr="00141DBF" w14:paraId="5FECB34C" w14:textId="77777777" w:rsidTr="004B7961">
        <w:tc>
          <w:tcPr>
            <w:tcW w:w="431" w:type="dxa"/>
            <w:vAlign w:val="center"/>
          </w:tcPr>
          <w:p w14:paraId="26C0D05B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4E05F1F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i)</w:t>
            </w:r>
            <w:r w:rsidRPr="00136A76">
              <w:rPr>
                <w:color w:val="000000"/>
              </w:rPr>
              <w:tab/>
              <w:t>Bottom (mud line)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5521B3A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0.45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8F5FCB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0.51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466AAFA7" w14:textId="77777777" w:rsidTr="004B7961">
        <w:tc>
          <w:tcPr>
            <w:tcW w:w="431" w:type="dxa"/>
            <w:vAlign w:val="center"/>
          </w:tcPr>
          <w:p w14:paraId="16A75B01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2D5AFA8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ii)</w:t>
            </w:r>
            <w:r w:rsidRPr="00136A76">
              <w:rPr>
                <w:color w:val="000000"/>
              </w:rPr>
              <w:tab/>
              <w:t>3/4 depth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1649B34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0.77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46EB6E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0.97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1A0F73EE" w14:textId="77777777" w:rsidTr="004B7961">
        <w:tc>
          <w:tcPr>
            <w:tcW w:w="431" w:type="dxa"/>
            <w:vAlign w:val="center"/>
          </w:tcPr>
          <w:p w14:paraId="05E17250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34EB15F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iii)</w:t>
            </w:r>
            <w:r w:rsidRPr="00136A76">
              <w:rPr>
                <w:color w:val="000000"/>
              </w:rPr>
              <w:tab/>
              <w:t>1/2 depth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39B699B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0.92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D3309E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1.19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3622238C" w14:textId="77777777" w:rsidTr="004B7961">
        <w:tc>
          <w:tcPr>
            <w:tcW w:w="431" w:type="dxa"/>
            <w:vAlign w:val="center"/>
          </w:tcPr>
          <w:p w14:paraId="5DDF2DD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55EEED7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iv)</w:t>
            </w:r>
            <w:r w:rsidRPr="00136A76">
              <w:rPr>
                <w:color w:val="000000"/>
              </w:rPr>
              <w:tab/>
              <w:t>1/4 depth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4A18F64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1.10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AADBC6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1.40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677DEA6F" w14:textId="77777777" w:rsidTr="004B7961">
        <w:tc>
          <w:tcPr>
            <w:tcW w:w="431" w:type="dxa"/>
            <w:vAlign w:val="center"/>
          </w:tcPr>
          <w:p w14:paraId="56BA810F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4BF5F61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v)</w:t>
            </w:r>
            <w:r w:rsidRPr="00136A76">
              <w:rPr>
                <w:color w:val="000000"/>
              </w:rPr>
              <w:tab/>
              <w:t>Surface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35EDA6F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1.25 </w:t>
            </w:r>
            <w:r>
              <w:rPr>
                <w:color w:val="000000"/>
              </w:rPr>
              <w:t>m/sec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92A514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1.64 </w:t>
            </w:r>
            <w:r>
              <w:rPr>
                <w:color w:val="000000"/>
              </w:rPr>
              <w:t>m/sec</w:t>
            </w:r>
          </w:p>
        </w:tc>
      </w:tr>
      <w:tr w:rsidR="00DB1B0E" w:rsidRPr="00141DBF" w14:paraId="586E5EE6" w14:textId="77777777" w:rsidTr="004B7961">
        <w:tc>
          <w:tcPr>
            <w:tcW w:w="431" w:type="dxa"/>
            <w:vAlign w:val="center"/>
          </w:tcPr>
          <w:p w14:paraId="6497A114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B.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280B66A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Risers shall be designed for operational condition considering the following marine growth:</w:t>
            </w:r>
          </w:p>
        </w:tc>
      </w:tr>
      <w:tr w:rsidR="00DB1B0E" w:rsidRPr="00141DBF" w14:paraId="24B84253" w14:textId="77777777" w:rsidTr="004B7961">
        <w:tc>
          <w:tcPr>
            <w:tcW w:w="431" w:type="dxa"/>
            <w:vAlign w:val="center"/>
          </w:tcPr>
          <w:p w14:paraId="1D3B80E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0ECD3EF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from mud line to 30 m below chart datum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72F4644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50 mm (on radius)</w:t>
            </w:r>
          </w:p>
        </w:tc>
      </w:tr>
      <w:tr w:rsidR="00DB1B0E" w:rsidRPr="00141DBF" w14:paraId="393C3D21" w14:textId="77777777" w:rsidTr="004B7961">
        <w:tc>
          <w:tcPr>
            <w:tcW w:w="431" w:type="dxa"/>
            <w:vAlign w:val="center"/>
          </w:tcPr>
          <w:p w14:paraId="4BD5431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4F7BBA7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from 30 m below chart datum to EL. (-) 2.0 M CD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58AE7E9D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100 mm (on radius)</w:t>
            </w:r>
          </w:p>
        </w:tc>
      </w:tr>
      <w:tr w:rsidR="00DB1B0E" w:rsidRPr="00141DBF" w14:paraId="0AAE083E" w14:textId="77777777" w:rsidTr="004B7961">
        <w:tc>
          <w:tcPr>
            <w:tcW w:w="431" w:type="dxa"/>
            <w:vAlign w:val="center"/>
          </w:tcPr>
          <w:p w14:paraId="5701EAA3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-</w:t>
            </w: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7F934C4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from EL. (-) 2.0 M CD to EL. (+) 6.0 M CD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50E20A3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150 mm (on radius)</w:t>
            </w:r>
          </w:p>
        </w:tc>
      </w:tr>
      <w:tr w:rsidR="00DB1B0E" w:rsidRPr="00141DBF" w14:paraId="045A6C26" w14:textId="77777777" w:rsidTr="004B7961">
        <w:tc>
          <w:tcPr>
            <w:tcW w:w="431" w:type="dxa"/>
            <w:vAlign w:val="center"/>
          </w:tcPr>
          <w:p w14:paraId="517EF176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0E022BE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The marine growth density shall be taken as 1400 kg/m³</w:t>
            </w:r>
          </w:p>
        </w:tc>
      </w:tr>
      <w:tr w:rsidR="00DB1B0E" w:rsidRPr="00141DBF" w14:paraId="19DCDFB1" w14:textId="77777777" w:rsidTr="004B7961">
        <w:tc>
          <w:tcPr>
            <w:tcW w:w="431" w:type="dxa"/>
            <w:vAlign w:val="center"/>
          </w:tcPr>
          <w:p w14:paraId="1BF3A8A0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 w:rsidRPr="00E808B1">
              <w:rPr>
                <w:lang w:val="en-US"/>
              </w:rPr>
              <w:t>C.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6D98CC2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 xml:space="preserve">The riser shall be provided with splash zone external corrosion allowance in addition to Monel wrap. This allowance shall be as per Table 4.2A enclosed. </w:t>
            </w:r>
          </w:p>
        </w:tc>
      </w:tr>
      <w:tr w:rsidR="00DB1B0E" w:rsidRPr="00141DBF" w14:paraId="34B52B62" w14:textId="77777777" w:rsidTr="004B7961">
        <w:tc>
          <w:tcPr>
            <w:tcW w:w="431" w:type="dxa"/>
            <w:vAlign w:val="center"/>
          </w:tcPr>
          <w:p w14:paraId="497E55F4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D.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0EB4448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The splash zone for the riser is defined as zone between elevation (-) 2.0 m and up to the bottom of hanger clamp, or (+) 6.0 m elevation w.r.t CD, whichever is higher.</w:t>
            </w:r>
          </w:p>
        </w:tc>
      </w:tr>
      <w:tr w:rsidR="00DB1B0E" w:rsidRPr="00141DBF" w14:paraId="78562DCC" w14:textId="77777777" w:rsidTr="004B7961">
        <w:tc>
          <w:tcPr>
            <w:tcW w:w="431" w:type="dxa"/>
            <w:vAlign w:val="center"/>
          </w:tcPr>
          <w:p w14:paraId="254E279E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E.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4252AA25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en-US"/>
              </w:rPr>
            </w:pPr>
            <w:r w:rsidRPr="00136A76">
              <w:rPr>
                <w:color w:val="000000"/>
              </w:rPr>
              <w:t>Internal corrosion allowance in wall thickness for steel pipeline and risers shall be as per Table 4.2A enclosed.</w:t>
            </w:r>
          </w:p>
        </w:tc>
      </w:tr>
      <w:tr w:rsidR="00DB1B0E" w:rsidRPr="00141DBF" w14:paraId="5DD66184" w14:textId="77777777" w:rsidTr="004B7961">
        <w:tc>
          <w:tcPr>
            <w:tcW w:w="431" w:type="dxa"/>
            <w:vAlign w:val="center"/>
          </w:tcPr>
          <w:p w14:paraId="1D27DB94" w14:textId="77777777" w:rsidR="00DB1B0E" w:rsidRPr="000A1E19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F.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1D1F88F8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136A76">
              <w:rPr>
                <w:b/>
                <w:bCs/>
                <w:color w:val="000000"/>
              </w:rPr>
              <w:t>Other Parameters</w:t>
            </w:r>
          </w:p>
        </w:tc>
      </w:tr>
      <w:tr w:rsidR="00DB1B0E" w:rsidRPr="00141DBF" w14:paraId="700D1145" w14:textId="77777777" w:rsidTr="004B7961">
        <w:tc>
          <w:tcPr>
            <w:tcW w:w="431" w:type="dxa"/>
            <w:vAlign w:val="center"/>
          </w:tcPr>
          <w:p w14:paraId="0467F37A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22F43FB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lang w:val="en-US"/>
              </w:rPr>
            </w:pPr>
            <w:r w:rsidRPr="00136A76">
              <w:rPr>
                <w:b/>
                <w:bCs/>
                <w:color w:val="000000"/>
              </w:rPr>
              <w:t>Force Coefficients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0F3D8316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136A76">
              <w:rPr>
                <w:b/>
                <w:bCs/>
                <w:color w:val="000000"/>
              </w:rPr>
              <w:t>During Installation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5DAA587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Cs/>
                <w:lang w:val="en-US"/>
              </w:rPr>
            </w:pPr>
            <w:r w:rsidRPr="00136A76">
              <w:rPr>
                <w:b/>
                <w:bCs/>
                <w:color w:val="000000"/>
              </w:rPr>
              <w:t>During Operation</w:t>
            </w:r>
          </w:p>
        </w:tc>
      </w:tr>
      <w:tr w:rsidR="00DB1B0E" w:rsidRPr="00141DBF" w14:paraId="0EA8B96B" w14:textId="77777777" w:rsidTr="004B7961">
        <w:tc>
          <w:tcPr>
            <w:tcW w:w="431" w:type="dxa"/>
            <w:vAlign w:val="center"/>
          </w:tcPr>
          <w:p w14:paraId="405C6D1E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34D2E4D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</w:rPr>
              <w:t>Drag Coefficient, CD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19A2479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</w:rPr>
              <w:t>0.6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1A0BE14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</w:rPr>
              <w:t>0.6</w:t>
            </w:r>
          </w:p>
        </w:tc>
      </w:tr>
      <w:tr w:rsidR="00DB1B0E" w:rsidRPr="00141DBF" w14:paraId="235C2B22" w14:textId="77777777" w:rsidTr="004B7961">
        <w:tc>
          <w:tcPr>
            <w:tcW w:w="431" w:type="dxa"/>
            <w:vAlign w:val="center"/>
          </w:tcPr>
          <w:p w14:paraId="79DE0188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3059" w:type="dxa"/>
            <w:shd w:val="clear" w:color="auto" w:fill="auto"/>
            <w:vAlign w:val="center"/>
          </w:tcPr>
          <w:p w14:paraId="54EDA492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</w:rPr>
              <w:t>Inertia Coefficient, CM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14:paraId="3BCF555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</w:rPr>
              <w:t>2.0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C09144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b/>
                <w:u w:val="single"/>
                <w:lang w:val="en-US"/>
              </w:rPr>
            </w:pPr>
            <w:r w:rsidRPr="00136A76">
              <w:rPr>
                <w:color w:val="000000"/>
              </w:rPr>
              <w:t>2.0</w:t>
            </w:r>
          </w:p>
        </w:tc>
      </w:tr>
      <w:tr w:rsidR="00DB1B0E" w:rsidRPr="00141DBF" w14:paraId="0A7DB143" w14:textId="77777777" w:rsidTr="004B7961">
        <w:tc>
          <w:tcPr>
            <w:tcW w:w="431" w:type="dxa"/>
            <w:vAlign w:val="center"/>
          </w:tcPr>
          <w:p w14:paraId="21EF7F6F" w14:textId="77777777" w:rsidR="00DB1B0E" w:rsidRPr="00710B4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G.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7BF8951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Sea Water Temperature</w:t>
            </w:r>
          </w:p>
        </w:tc>
      </w:tr>
      <w:tr w:rsidR="00DB1B0E" w:rsidRPr="00141DBF" w14:paraId="2A6F2180" w14:textId="77777777" w:rsidTr="004B7961">
        <w:tc>
          <w:tcPr>
            <w:tcW w:w="431" w:type="dxa"/>
            <w:vAlign w:val="center"/>
          </w:tcPr>
          <w:p w14:paraId="13061981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6C0D2C3F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50676A8A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22.8</w:t>
            </w:r>
            <w:r>
              <w:rPr>
                <w:color w:val="000000"/>
              </w:rPr>
              <w:t xml:space="preserve"> </w:t>
            </w:r>
            <w:r w:rsidRPr="0017355B">
              <w:t>°</w:t>
            </w:r>
            <w:r w:rsidRPr="00136A76">
              <w:rPr>
                <w:color w:val="000000"/>
              </w:rPr>
              <w:t>C</w:t>
            </w:r>
          </w:p>
        </w:tc>
      </w:tr>
      <w:tr w:rsidR="00DB1B0E" w:rsidRPr="00141DBF" w14:paraId="26E6CBD9" w14:textId="77777777" w:rsidTr="004B7961">
        <w:tc>
          <w:tcPr>
            <w:tcW w:w="431" w:type="dxa"/>
            <w:vAlign w:val="center"/>
          </w:tcPr>
          <w:p w14:paraId="0464FE86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3185180C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59F85521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30.0</w:t>
            </w:r>
            <w:r>
              <w:rPr>
                <w:color w:val="000000"/>
              </w:rPr>
              <w:t xml:space="preserve"> </w:t>
            </w:r>
            <w:r w:rsidRPr="0017355B">
              <w:t>°</w:t>
            </w:r>
            <w:r w:rsidRPr="00136A76">
              <w:rPr>
                <w:color w:val="000000"/>
              </w:rPr>
              <w:t>C</w:t>
            </w:r>
          </w:p>
        </w:tc>
      </w:tr>
      <w:tr w:rsidR="00DB1B0E" w:rsidRPr="00141DBF" w14:paraId="07D9EFC4" w14:textId="77777777" w:rsidTr="004B7961">
        <w:tc>
          <w:tcPr>
            <w:tcW w:w="431" w:type="dxa"/>
            <w:vAlign w:val="center"/>
          </w:tcPr>
          <w:p w14:paraId="7F271D25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H.</w:t>
            </w:r>
          </w:p>
        </w:tc>
        <w:tc>
          <w:tcPr>
            <w:tcW w:w="9179" w:type="dxa"/>
            <w:gridSpan w:val="4"/>
            <w:shd w:val="clear" w:color="auto" w:fill="auto"/>
            <w:vAlign w:val="center"/>
          </w:tcPr>
          <w:p w14:paraId="1A960210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Air Temperature</w:t>
            </w:r>
          </w:p>
        </w:tc>
      </w:tr>
      <w:tr w:rsidR="00DB1B0E" w:rsidRPr="00141DBF" w14:paraId="022C4456" w14:textId="77777777" w:rsidTr="004B7961">
        <w:tc>
          <w:tcPr>
            <w:tcW w:w="431" w:type="dxa"/>
            <w:vAlign w:val="center"/>
          </w:tcPr>
          <w:p w14:paraId="4ECFDE69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1794426E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Minimum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2DC53919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16</w:t>
            </w:r>
            <w:r>
              <w:rPr>
                <w:color w:val="000000"/>
              </w:rPr>
              <w:t xml:space="preserve"> </w:t>
            </w:r>
            <w:r w:rsidRPr="0017355B">
              <w:t>°</w:t>
            </w:r>
            <w:r w:rsidRPr="00136A76">
              <w:rPr>
                <w:color w:val="000000"/>
              </w:rPr>
              <w:t>C</w:t>
            </w:r>
          </w:p>
        </w:tc>
      </w:tr>
      <w:tr w:rsidR="00DB1B0E" w:rsidRPr="00141DBF" w14:paraId="4060A96F" w14:textId="77777777" w:rsidTr="004B7961">
        <w:tc>
          <w:tcPr>
            <w:tcW w:w="431" w:type="dxa"/>
            <w:vAlign w:val="center"/>
          </w:tcPr>
          <w:p w14:paraId="774638F5" w14:textId="77777777" w:rsidR="00DB1B0E" w:rsidRPr="00141DBF" w:rsidRDefault="00DB1B0E" w:rsidP="00662E7E">
            <w:pPr>
              <w:spacing w:after="0"/>
              <w:jc w:val="both"/>
              <w:rPr>
                <w:lang w:val="en-US"/>
              </w:rPr>
            </w:pPr>
          </w:p>
        </w:tc>
        <w:tc>
          <w:tcPr>
            <w:tcW w:w="4589" w:type="dxa"/>
            <w:gridSpan w:val="2"/>
            <w:shd w:val="clear" w:color="auto" w:fill="auto"/>
            <w:vAlign w:val="center"/>
          </w:tcPr>
          <w:p w14:paraId="5C04052B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Maximum</w:t>
            </w:r>
          </w:p>
        </w:tc>
        <w:tc>
          <w:tcPr>
            <w:tcW w:w="4590" w:type="dxa"/>
            <w:gridSpan w:val="2"/>
            <w:shd w:val="clear" w:color="auto" w:fill="auto"/>
            <w:vAlign w:val="center"/>
          </w:tcPr>
          <w:p w14:paraId="21471E43" w14:textId="77777777" w:rsidR="00DB1B0E" w:rsidRPr="00141DBF" w:rsidRDefault="00DB1B0E" w:rsidP="00662E7E">
            <w:pPr>
              <w:pStyle w:val="ListParagraph"/>
              <w:spacing w:after="0"/>
              <w:ind w:left="0" w:right="-52"/>
              <w:jc w:val="both"/>
              <w:rPr>
                <w:lang w:val="fr-FR"/>
              </w:rPr>
            </w:pPr>
            <w:r w:rsidRPr="00136A76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</w:t>
            </w:r>
            <w:r w:rsidRPr="0017355B">
              <w:t>°</w:t>
            </w:r>
            <w:r w:rsidRPr="00136A76">
              <w:rPr>
                <w:color w:val="000000"/>
              </w:rPr>
              <w:t>C</w:t>
            </w:r>
          </w:p>
        </w:tc>
      </w:tr>
    </w:tbl>
    <w:p w14:paraId="5750F0E6" w14:textId="77777777" w:rsidR="00DB1B0E" w:rsidRDefault="00DB1B0E" w:rsidP="00662E7E">
      <w:pPr>
        <w:pStyle w:val="ListParagraph"/>
        <w:spacing w:after="0"/>
        <w:ind w:left="851"/>
        <w:jc w:val="both"/>
      </w:pPr>
    </w:p>
    <w:p w14:paraId="57367EC5" w14:textId="77777777" w:rsidR="00DB1B0E" w:rsidRDefault="00DB1B0E" w:rsidP="00662E7E">
      <w:pPr>
        <w:spacing w:after="0"/>
      </w:pPr>
      <w:r>
        <w:br w:type="page"/>
      </w:r>
    </w:p>
    <w:p w14:paraId="6C4B181F" w14:textId="695CA53C" w:rsidR="00D21361" w:rsidRDefault="00D21361" w:rsidP="00662E7E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APPENDIX-B</w:t>
      </w:r>
    </w:p>
    <w:p w14:paraId="60AA35E3" w14:textId="292C9249" w:rsidR="00DB1B0E" w:rsidRPr="00A7662C" w:rsidRDefault="005D45C5" w:rsidP="00662E7E">
      <w:pPr>
        <w:spacing w:after="0"/>
        <w:jc w:val="center"/>
        <w:rPr>
          <w:b/>
          <w:bCs/>
        </w:rPr>
      </w:pPr>
      <w:r w:rsidRPr="00A7662C">
        <w:rPr>
          <w:b/>
          <w:bCs/>
        </w:rPr>
        <w:t>JACKET DEFLECTIONS</w:t>
      </w:r>
    </w:p>
    <w:p w14:paraId="212B1CA3" w14:textId="77777777" w:rsidR="005D45C5" w:rsidRPr="007F208B" w:rsidRDefault="005D45C5" w:rsidP="00662E7E">
      <w:pPr>
        <w:pStyle w:val="ListParagraph"/>
        <w:spacing w:after="0"/>
        <w:ind w:left="851"/>
        <w:jc w:val="both"/>
        <w:rPr>
          <w:color w:val="FF0000"/>
        </w:rPr>
      </w:pPr>
    </w:p>
    <w:p w14:paraId="0E24B37B" w14:textId="77777777" w:rsidR="00DB1B0E" w:rsidRDefault="00DB1B0E" w:rsidP="00662E7E">
      <w:pPr>
        <w:pStyle w:val="ListParagraph"/>
        <w:numPr>
          <w:ilvl w:val="0"/>
          <w:numId w:val="24"/>
        </w:numPr>
        <w:spacing w:after="0"/>
        <w:jc w:val="both"/>
      </w:pPr>
      <w:r w:rsidRPr="0077059D">
        <w:t>Following jacket movements for well and process platforms from mud line to hanger clamps are to be considered</w:t>
      </w:r>
      <w:r>
        <w:t>:</w:t>
      </w:r>
    </w:p>
    <w:p w14:paraId="31062351" w14:textId="77777777" w:rsidR="00DB1B0E" w:rsidRDefault="00DB1B0E" w:rsidP="00662E7E">
      <w:pPr>
        <w:pStyle w:val="ListParagraph"/>
        <w:spacing w:after="0"/>
        <w:ind w:left="851"/>
        <w:jc w:val="both"/>
      </w:pPr>
    </w:p>
    <w:p w14:paraId="5385A5A7" w14:textId="77777777" w:rsidR="00DB1B0E" w:rsidRPr="00AB5F8D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u w:val="single"/>
        </w:rPr>
      </w:pPr>
      <w:r w:rsidRPr="00AB5F8D">
        <w:rPr>
          <w:u w:val="single"/>
        </w:rPr>
        <w:t>Mumbai High North Field</w:t>
      </w:r>
    </w:p>
    <w:p w14:paraId="4930DF98" w14:textId="77777777" w:rsidR="00DB1B0E" w:rsidRPr="0061528F" w:rsidRDefault="00DB1B0E" w:rsidP="00662E7E">
      <w:pPr>
        <w:pStyle w:val="ListParagraph"/>
        <w:spacing w:after="0"/>
        <w:ind w:left="851"/>
        <w:jc w:val="both"/>
      </w:pPr>
    </w:p>
    <w:p w14:paraId="72FEA195" w14:textId="77777777" w:rsidR="00DB1B0E" w:rsidRPr="0061528F" w:rsidRDefault="00DB1B0E" w:rsidP="00662E7E">
      <w:pPr>
        <w:pStyle w:val="ListParagraph"/>
        <w:spacing w:after="0"/>
        <w:ind w:left="851" w:firstLine="589"/>
        <w:jc w:val="both"/>
      </w:pPr>
      <w:r w:rsidRPr="008E43B3">
        <w:t>100-year</w:t>
      </w:r>
      <w:r w:rsidRPr="0061528F">
        <w:t xml:space="preserve"> storm</w:t>
      </w:r>
      <w:r>
        <w:tab/>
      </w:r>
      <w:r>
        <w:tab/>
      </w:r>
      <w:r>
        <w:tab/>
      </w:r>
      <w:r w:rsidRPr="0061528F">
        <w:t>:</w:t>
      </w:r>
      <w:r>
        <w:tab/>
      </w:r>
      <w:r w:rsidRPr="0061528F">
        <w:t xml:space="preserve">200 mm </w:t>
      </w:r>
    </w:p>
    <w:p w14:paraId="2D89C964" w14:textId="77777777" w:rsidR="00DB1B0E" w:rsidRPr="0061528F" w:rsidRDefault="00DB1B0E" w:rsidP="00662E7E">
      <w:pPr>
        <w:pStyle w:val="ListParagraph"/>
        <w:spacing w:after="0"/>
        <w:ind w:left="851" w:firstLine="589"/>
        <w:jc w:val="both"/>
      </w:pPr>
      <w:r w:rsidRPr="0061528F">
        <w:t xml:space="preserve">1 year storm </w:t>
      </w:r>
      <w:r w:rsidRPr="0061528F">
        <w:tab/>
      </w:r>
      <w:r w:rsidRPr="0061528F">
        <w:tab/>
      </w:r>
      <w:r>
        <w:tab/>
      </w:r>
      <w:r w:rsidRPr="0061528F">
        <w:t xml:space="preserve">: </w:t>
      </w:r>
      <w:r w:rsidRPr="0061528F">
        <w:tab/>
        <w:t xml:space="preserve">100 mm </w:t>
      </w:r>
    </w:p>
    <w:p w14:paraId="19FFC956" w14:textId="77777777" w:rsidR="00DB1B0E" w:rsidRPr="0061528F" w:rsidRDefault="00DB1B0E" w:rsidP="00662E7E">
      <w:pPr>
        <w:pStyle w:val="ListParagraph"/>
        <w:spacing w:after="0"/>
        <w:ind w:left="851"/>
        <w:jc w:val="both"/>
      </w:pPr>
    </w:p>
    <w:p w14:paraId="04DBB114" w14:textId="77777777" w:rsidR="00DB1B0E" w:rsidRPr="00AB5F8D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u w:val="single"/>
        </w:rPr>
      </w:pPr>
      <w:r w:rsidRPr="00AB5F8D">
        <w:rPr>
          <w:u w:val="single"/>
        </w:rPr>
        <w:t>Mumbai High South Field</w:t>
      </w:r>
    </w:p>
    <w:p w14:paraId="7B24EEA8" w14:textId="77777777" w:rsidR="00DB1B0E" w:rsidRPr="0061528F" w:rsidRDefault="00DB1B0E" w:rsidP="00662E7E">
      <w:pPr>
        <w:pStyle w:val="ListParagraph"/>
        <w:spacing w:after="0"/>
        <w:ind w:left="851"/>
        <w:jc w:val="both"/>
      </w:pPr>
    </w:p>
    <w:p w14:paraId="52E48B2E" w14:textId="77777777" w:rsidR="00DB1B0E" w:rsidRPr="0061528F" w:rsidRDefault="00DB1B0E" w:rsidP="00662E7E">
      <w:pPr>
        <w:pStyle w:val="ListParagraph"/>
        <w:spacing w:after="0"/>
        <w:ind w:left="851"/>
        <w:jc w:val="both"/>
      </w:pPr>
      <w:r w:rsidRPr="008E43B3">
        <w:t xml:space="preserve"> </w:t>
      </w:r>
      <w:r w:rsidRPr="0061528F">
        <w:tab/>
        <w:t>100</w:t>
      </w:r>
      <w:r w:rsidRPr="008E43B3">
        <w:t>-</w:t>
      </w:r>
      <w:r w:rsidRPr="0061528F">
        <w:t>year storm</w:t>
      </w:r>
      <w:r w:rsidRPr="008E43B3">
        <w:tab/>
      </w:r>
      <w:r w:rsidRPr="008E43B3">
        <w:tab/>
      </w:r>
      <w:r>
        <w:tab/>
      </w:r>
      <w:r w:rsidRPr="0061528F">
        <w:t>:</w:t>
      </w:r>
      <w:r w:rsidRPr="008E43B3">
        <w:tab/>
      </w:r>
      <w:r w:rsidRPr="0061528F">
        <w:t>150 mm</w:t>
      </w:r>
    </w:p>
    <w:p w14:paraId="24BC5022" w14:textId="77777777" w:rsidR="00DB1B0E" w:rsidRPr="0061528F" w:rsidRDefault="00DB1B0E" w:rsidP="00662E7E">
      <w:pPr>
        <w:pStyle w:val="ListParagraph"/>
        <w:spacing w:after="0"/>
        <w:ind w:left="851"/>
        <w:jc w:val="both"/>
      </w:pPr>
      <w:r w:rsidRPr="008E43B3">
        <w:t xml:space="preserve"> </w:t>
      </w:r>
      <w:r w:rsidRPr="0061528F">
        <w:tab/>
        <w:t>1 year storm</w:t>
      </w:r>
      <w:r w:rsidRPr="008E43B3">
        <w:t xml:space="preserve"> </w:t>
      </w:r>
      <w:r w:rsidRPr="0061528F">
        <w:tab/>
      </w:r>
      <w:r>
        <w:tab/>
      </w:r>
      <w:r>
        <w:tab/>
      </w:r>
      <w:r w:rsidRPr="0061528F">
        <w:t>:</w:t>
      </w:r>
      <w:r w:rsidRPr="008E43B3">
        <w:t xml:space="preserve"> </w:t>
      </w:r>
      <w:r w:rsidRPr="0061528F">
        <w:tab/>
        <w:t>100 mm</w:t>
      </w:r>
    </w:p>
    <w:p w14:paraId="675AFBD2" w14:textId="77777777" w:rsidR="00DB1B0E" w:rsidRPr="0061528F" w:rsidRDefault="00DB1B0E" w:rsidP="00662E7E">
      <w:pPr>
        <w:pStyle w:val="ListParagraph"/>
        <w:spacing w:after="0"/>
        <w:ind w:left="851"/>
        <w:jc w:val="both"/>
      </w:pPr>
    </w:p>
    <w:p w14:paraId="287B8E78" w14:textId="77777777" w:rsidR="00DB1B0E" w:rsidRPr="00AB5F8D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u w:val="single"/>
        </w:rPr>
      </w:pPr>
      <w:r w:rsidRPr="00AB5F8D">
        <w:rPr>
          <w:u w:val="single"/>
        </w:rPr>
        <w:t>Neelam Field</w:t>
      </w:r>
    </w:p>
    <w:p w14:paraId="271549A4" w14:textId="77777777" w:rsidR="00DB1B0E" w:rsidRDefault="00DB1B0E" w:rsidP="00662E7E">
      <w:pPr>
        <w:pStyle w:val="ListParagraph"/>
        <w:spacing w:after="0"/>
        <w:ind w:left="851" w:firstLine="589"/>
        <w:jc w:val="both"/>
      </w:pPr>
    </w:p>
    <w:p w14:paraId="76B6ED52" w14:textId="77777777" w:rsidR="00DB1B0E" w:rsidRDefault="00DB1B0E" w:rsidP="00662E7E">
      <w:pPr>
        <w:pStyle w:val="ListParagraph"/>
        <w:spacing w:after="0"/>
        <w:ind w:left="851" w:firstLine="589"/>
        <w:jc w:val="both"/>
      </w:pPr>
      <w:r w:rsidRPr="0061528F">
        <w:t>100-year storm</w:t>
      </w:r>
    </w:p>
    <w:p w14:paraId="62BB4D56" w14:textId="77777777" w:rsidR="00DB1B0E" w:rsidRPr="0061528F" w:rsidRDefault="00DB1B0E" w:rsidP="00662E7E">
      <w:pPr>
        <w:pStyle w:val="ListParagraph"/>
        <w:spacing w:after="0"/>
        <w:ind w:left="851" w:firstLine="589"/>
        <w:jc w:val="both"/>
      </w:pPr>
      <w:r w:rsidRPr="0061528F">
        <w:t>North/South</w:t>
      </w:r>
      <w:r>
        <w:tab/>
      </w:r>
      <w:r w:rsidRPr="0061528F">
        <w:t>Mudline</w:t>
      </w:r>
      <w:r>
        <w:tab/>
      </w:r>
      <w:r w:rsidRPr="0061528F">
        <w:t>:</w:t>
      </w:r>
      <w:r>
        <w:tab/>
      </w:r>
      <w:r w:rsidRPr="0061528F">
        <w:t>125</w:t>
      </w:r>
      <w:r>
        <w:t xml:space="preserve"> mm</w:t>
      </w:r>
    </w:p>
    <w:p w14:paraId="4692C178" w14:textId="070FC1F8" w:rsidR="00DB1B0E" w:rsidRPr="0061528F" w:rsidRDefault="00DB1B0E" w:rsidP="00662E7E">
      <w:pPr>
        <w:pStyle w:val="ListParagraph"/>
        <w:spacing w:after="0"/>
        <w:ind w:left="2291" w:firstLine="589"/>
        <w:jc w:val="both"/>
      </w:pPr>
      <w:r w:rsidRPr="0061528F">
        <w:t xml:space="preserve">Spider </w:t>
      </w:r>
      <w:r w:rsidR="00153FE8">
        <w:t>Deck</w:t>
      </w:r>
      <w:r w:rsidRPr="0061528F">
        <w:tab/>
        <w:t>:</w:t>
      </w:r>
      <w:r>
        <w:tab/>
      </w:r>
      <w:r w:rsidRPr="0061528F">
        <w:t>217</w:t>
      </w:r>
      <w:r>
        <w:t xml:space="preserve"> mm</w:t>
      </w:r>
    </w:p>
    <w:p w14:paraId="071501A6" w14:textId="77777777" w:rsidR="00DB1B0E" w:rsidRPr="0061528F" w:rsidRDefault="00DB1B0E" w:rsidP="00662E7E">
      <w:pPr>
        <w:pStyle w:val="ListParagraph"/>
        <w:spacing w:after="0"/>
        <w:ind w:left="851"/>
        <w:jc w:val="both"/>
      </w:pPr>
      <w:r w:rsidRPr="0061528F">
        <w:tab/>
      </w:r>
      <w:r w:rsidRPr="008E43B3">
        <w:t xml:space="preserve"> </w:t>
      </w:r>
      <w:r w:rsidRPr="0061528F">
        <w:t>East/West</w:t>
      </w:r>
      <w:r>
        <w:tab/>
      </w:r>
      <w:r w:rsidRPr="0061528F">
        <w:t>Mudline</w:t>
      </w:r>
      <w:r w:rsidRPr="0061528F">
        <w:tab/>
        <w:t>:</w:t>
      </w:r>
      <w:r>
        <w:tab/>
      </w:r>
      <w:r w:rsidRPr="0061528F">
        <w:t>61</w:t>
      </w:r>
      <w:r>
        <w:t xml:space="preserve"> mm</w:t>
      </w:r>
      <w:r w:rsidRPr="008E43B3">
        <w:t xml:space="preserve"> </w:t>
      </w:r>
    </w:p>
    <w:p w14:paraId="4BECE3BE" w14:textId="319B14AE" w:rsidR="00DB1B0E" w:rsidRPr="0061528F" w:rsidRDefault="00DB1B0E" w:rsidP="00662E7E">
      <w:pPr>
        <w:pStyle w:val="ListParagraph"/>
        <w:spacing w:after="0"/>
        <w:ind w:left="2291" w:firstLine="589"/>
        <w:jc w:val="both"/>
      </w:pPr>
      <w:r w:rsidRPr="0061528F">
        <w:t xml:space="preserve">Spider </w:t>
      </w:r>
      <w:r w:rsidR="00153FE8">
        <w:t>Deck</w:t>
      </w:r>
      <w:r w:rsidRPr="0061528F">
        <w:tab/>
        <w:t>:</w:t>
      </w:r>
      <w:r>
        <w:tab/>
      </w:r>
      <w:r w:rsidRPr="0061528F">
        <w:t>125</w:t>
      </w:r>
      <w:r>
        <w:t xml:space="preserve"> mm</w:t>
      </w:r>
    </w:p>
    <w:p w14:paraId="59E9D0D4" w14:textId="77777777" w:rsidR="00DB1B0E" w:rsidRPr="0061528F" w:rsidRDefault="00DB1B0E" w:rsidP="00662E7E">
      <w:pPr>
        <w:pStyle w:val="ListParagraph"/>
        <w:spacing w:after="0"/>
        <w:ind w:left="851"/>
        <w:jc w:val="both"/>
      </w:pPr>
    </w:p>
    <w:p w14:paraId="79FD48ED" w14:textId="77777777" w:rsidR="00DB1B0E" w:rsidRDefault="00DB1B0E" w:rsidP="00662E7E">
      <w:pPr>
        <w:pStyle w:val="ListParagraph"/>
        <w:spacing w:after="0"/>
        <w:ind w:left="851" w:firstLine="589"/>
        <w:jc w:val="both"/>
      </w:pPr>
      <w:r w:rsidRPr="0061528F">
        <w:t>1 year storm</w:t>
      </w:r>
    </w:p>
    <w:p w14:paraId="04E3AC3B" w14:textId="77777777" w:rsidR="00DB1B0E" w:rsidRPr="0061528F" w:rsidRDefault="00DB1B0E" w:rsidP="00662E7E">
      <w:pPr>
        <w:pStyle w:val="ListParagraph"/>
        <w:spacing w:after="0"/>
        <w:ind w:left="851" w:firstLine="589"/>
        <w:jc w:val="both"/>
      </w:pPr>
      <w:r w:rsidRPr="0061528F">
        <w:t>North/South</w:t>
      </w:r>
      <w:r>
        <w:tab/>
      </w:r>
      <w:r w:rsidRPr="0061528F">
        <w:t>Mudline</w:t>
      </w:r>
      <w:r w:rsidRPr="0061528F">
        <w:tab/>
        <w:t>:</w:t>
      </w:r>
      <w:r>
        <w:tab/>
      </w:r>
      <w:r w:rsidRPr="0061528F">
        <w:t>125</w:t>
      </w:r>
      <w:r>
        <w:t xml:space="preserve"> mm</w:t>
      </w:r>
    </w:p>
    <w:p w14:paraId="2D52F7ED" w14:textId="1BFBB07E" w:rsidR="00DB1B0E" w:rsidRPr="0061528F" w:rsidRDefault="00DB1B0E" w:rsidP="00662E7E">
      <w:pPr>
        <w:pStyle w:val="ListParagraph"/>
        <w:spacing w:after="0"/>
        <w:ind w:left="851"/>
        <w:jc w:val="both"/>
      </w:pPr>
      <w:r w:rsidRPr="0061528F">
        <w:tab/>
      </w:r>
      <w:r>
        <w:tab/>
      </w:r>
      <w:r>
        <w:tab/>
      </w:r>
      <w:r w:rsidRPr="0061528F">
        <w:t xml:space="preserve">Spider </w:t>
      </w:r>
      <w:r w:rsidR="00153FE8">
        <w:t>Deck</w:t>
      </w:r>
      <w:r w:rsidRPr="008E43B3">
        <w:t xml:space="preserve"> </w:t>
      </w:r>
      <w:r>
        <w:tab/>
      </w:r>
      <w:r w:rsidRPr="0061528F">
        <w:t>:</w:t>
      </w:r>
      <w:r>
        <w:tab/>
      </w:r>
      <w:r w:rsidRPr="0061528F">
        <w:t>217</w:t>
      </w:r>
      <w:r>
        <w:t xml:space="preserve"> mm</w:t>
      </w:r>
      <w:r w:rsidRPr="0061528F">
        <w:tab/>
      </w:r>
    </w:p>
    <w:p w14:paraId="62FE042E" w14:textId="77777777" w:rsidR="00DB1B0E" w:rsidRPr="0061528F" w:rsidRDefault="00DB1B0E" w:rsidP="00662E7E">
      <w:pPr>
        <w:pStyle w:val="ListParagraph"/>
        <w:spacing w:after="0"/>
        <w:ind w:left="851" w:firstLine="589"/>
        <w:jc w:val="both"/>
      </w:pPr>
      <w:r w:rsidRPr="0061528F">
        <w:t>East/West</w:t>
      </w:r>
      <w:r>
        <w:tab/>
      </w:r>
      <w:r w:rsidRPr="0061528F">
        <w:t xml:space="preserve">Mudline </w:t>
      </w:r>
      <w:r w:rsidRPr="0061528F">
        <w:tab/>
        <w:t>:</w:t>
      </w:r>
      <w:r>
        <w:tab/>
      </w:r>
      <w:r w:rsidRPr="0061528F">
        <w:t>61</w:t>
      </w:r>
      <w:r>
        <w:t xml:space="preserve"> mm</w:t>
      </w:r>
    </w:p>
    <w:p w14:paraId="45F344AF" w14:textId="40968A46" w:rsidR="00DB1B0E" w:rsidRPr="0061528F" w:rsidRDefault="00DB1B0E" w:rsidP="00662E7E">
      <w:pPr>
        <w:pStyle w:val="ListParagraph"/>
        <w:spacing w:after="0"/>
        <w:ind w:left="2291" w:firstLine="589"/>
        <w:jc w:val="both"/>
      </w:pPr>
      <w:r w:rsidRPr="0061528F">
        <w:t xml:space="preserve">Spider </w:t>
      </w:r>
      <w:r w:rsidR="00153FE8">
        <w:t>Deck</w:t>
      </w:r>
      <w:r w:rsidRPr="0061528F">
        <w:tab/>
        <w:t>:</w:t>
      </w:r>
      <w:r>
        <w:tab/>
      </w:r>
      <w:r w:rsidRPr="0061528F">
        <w:t>125</w:t>
      </w:r>
      <w:r>
        <w:t xml:space="preserve"> mm</w:t>
      </w:r>
    </w:p>
    <w:p w14:paraId="209EBD9A" w14:textId="77777777" w:rsidR="00DB1B0E" w:rsidRDefault="00DB1B0E" w:rsidP="00662E7E">
      <w:pPr>
        <w:pStyle w:val="ListParagraph"/>
        <w:spacing w:after="0"/>
        <w:ind w:left="851"/>
        <w:jc w:val="both"/>
        <w:rPr>
          <w:b/>
          <w:bCs/>
        </w:rPr>
      </w:pPr>
    </w:p>
    <w:p w14:paraId="04DC7020" w14:textId="77777777" w:rsidR="00DB1B0E" w:rsidRPr="00AB5F8D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u w:val="single"/>
        </w:rPr>
      </w:pPr>
      <w:r w:rsidRPr="00AB5F8D">
        <w:rPr>
          <w:u w:val="single"/>
        </w:rPr>
        <w:t>Heera Field</w:t>
      </w:r>
    </w:p>
    <w:p w14:paraId="17C6316D" w14:textId="77777777" w:rsidR="00DB1B0E" w:rsidRDefault="00DB1B0E" w:rsidP="00662E7E">
      <w:pPr>
        <w:pStyle w:val="ListParagraph"/>
        <w:spacing w:after="0"/>
        <w:ind w:left="851"/>
        <w:jc w:val="both"/>
      </w:pPr>
      <w:r w:rsidRPr="0061528F">
        <w:tab/>
      </w:r>
    </w:p>
    <w:p w14:paraId="2962E61C" w14:textId="77777777" w:rsidR="00DB1B0E" w:rsidRPr="0061528F" w:rsidRDefault="00DB1B0E" w:rsidP="00662E7E">
      <w:pPr>
        <w:pStyle w:val="ListParagraph"/>
        <w:spacing w:after="0"/>
        <w:ind w:left="851" w:firstLine="589"/>
        <w:jc w:val="both"/>
      </w:pPr>
      <w:r w:rsidRPr="0061528F">
        <w:t>100-year storm</w:t>
      </w:r>
      <w:r>
        <w:tab/>
      </w:r>
      <w:r>
        <w:tab/>
      </w:r>
      <w:r>
        <w:tab/>
      </w:r>
      <w:r w:rsidRPr="0061528F">
        <w:t>:</w:t>
      </w:r>
      <w:r>
        <w:tab/>
      </w:r>
      <w:r w:rsidRPr="0061528F">
        <w:t>400 mm</w:t>
      </w:r>
    </w:p>
    <w:p w14:paraId="52228CE6" w14:textId="77777777" w:rsidR="00DB1B0E" w:rsidRPr="0061528F" w:rsidRDefault="00DB1B0E" w:rsidP="00662E7E">
      <w:pPr>
        <w:pStyle w:val="ListParagraph"/>
        <w:spacing w:after="0"/>
        <w:ind w:left="851"/>
        <w:jc w:val="both"/>
      </w:pPr>
      <w:r w:rsidRPr="008E43B3">
        <w:t xml:space="preserve"> </w:t>
      </w:r>
      <w:r w:rsidRPr="0061528F">
        <w:tab/>
        <w:t>1 year storm</w:t>
      </w:r>
      <w:r>
        <w:tab/>
      </w:r>
      <w:r>
        <w:tab/>
      </w:r>
      <w:r>
        <w:tab/>
      </w:r>
      <w:r w:rsidRPr="0061528F">
        <w:t>:</w:t>
      </w:r>
      <w:r>
        <w:tab/>
      </w:r>
      <w:r w:rsidRPr="0061528F">
        <w:t>300 mm</w:t>
      </w:r>
    </w:p>
    <w:p w14:paraId="12842D66" w14:textId="77777777" w:rsidR="00DB1B0E" w:rsidRPr="0061528F" w:rsidRDefault="00DB1B0E" w:rsidP="00662E7E">
      <w:pPr>
        <w:pStyle w:val="ListParagraph"/>
        <w:spacing w:after="0"/>
        <w:ind w:left="851"/>
        <w:jc w:val="both"/>
      </w:pPr>
    </w:p>
    <w:p w14:paraId="73CE4D5C" w14:textId="77777777" w:rsidR="00DB1B0E" w:rsidRPr="00AB5F8D" w:rsidRDefault="00DB1B0E" w:rsidP="00662E7E">
      <w:pPr>
        <w:pStyle w:val="ListParagraph"/>
        <w:numPr>
          <w:ilvl w:val="1"/>
          <w:numId w:val="24"/>
        </w:numPr>
        <w:spacing w:after="0"/>
        <w:jc w:val="both"/>
        <w:rPr>
          <w:u w:val="single"/>
        </w:rPr>
      </w:pPr>
      <w:r w:rsidRPr="00AB5F8D">
        <w:rPr>
          <w:u w:val="single"/>
        </w:rPr>
        <w:t>Bassein &amp; Panna Fields</w:t>
      </w:r>
    </w:p>
    <w:p w14:paraId="4C7AC22D" w14:textId="77777777" w:rsidR="00DB1B0E" w:rsidRDefault="00DB1B0E" w:rsidP="00662E7E">
      <w:pPr>
        <w:spacing w:after="0"/>
        <w:ind w:left="720" w:firstLine="720"/>
        <w:jc w:val="both"/>
      </w:pPr>
    </w:p>
    <w:p w14:paraId="1C7806A6" w14:textId="77777777" w:rsidR="00DB1B0E" w:rsidRPr="0061528F" w:rsidRDefault="00DB1B0E" w:rsidP="00662E7E">
      <w:pPr>
        <w:spacing w:after="0"/>
        <w:ind w:left="720" w:firstLine="720"/>
        <w:jc w:val="both"/>
      </w:pPr>
      <w:r w:rsidRPr="0061528F">
        <w:t>100-year storm</w:t>
      </w:r>
      <w:r>
        <w:tab/>
      </w:r>
      <w:r>
        <w:tab/>
      </w:r>
      <w:r>
        <w:tab/>
      </w:r>
      <w:r w:rsidRPr="0061528F">
        <w:t>:</w:t>
      </w:r>
      <w:r>
        <w:tab/>
      </w:r>
      <w:r w:rsidRPr="0061528F">
        <w:t>200 mm</w:t>
      </w:r>
    </w:p>
    <w:p w14:paraId="43A3E107" w14:textId="77777777" w:rsidR="00DB1B0E" w:rsidRPr="0061528F" w:rsidRDefault="00DB1B0E" w:rsidP="00662E7E">
      <w:pPr>
        <w:pStyle w:val="ListParagraph"/>
        <w:spacing w:after="0"/>
        <w:ind w:left="851"/>
        <w:jc w:val="both"/>
      </w:pPr>
      <w:r w:rsidRPr="0061528F">
        <w:tab/>
        <w:t>1 year stor</w:t>
      </w:r>
      <w:r>
        <w:t>m</w:t>
      </w:r>
      <w:r>
        <w:tab/>
      </w:r>
      <w:r>
        <w:tab/>
      </w:r>
      <w:r>
        <w:tab/>
      </w:r>
      <w:r w:rsidRPr="0061528F">
        <w:t>:</w:t>
      </w:r>
      <w:r w:rsidRPr="0061528F">
        <w:tab/>
        <w:t>200 mm</w:t>
      </w:r>
    </w:p>
    <w:p w14:paraId="00FC9167" w14:textId="77777777" w:rsidR="00DB1B0E" w:rsidRPr="00322009" w:rsidRDefault="00DB1B0E" w:rsidP="00662E7E">
      <w:pPr>
        <w:pStyle w:val="ListParagraph"/>
        <w:spacing w:after="0"/>
        <w:ind w:left="851"/>
        <w:jc w:val="both"/>
      </w:pPr>
    </w:p>
    <w:p w14:paraId="7462D74F" w14:textId="77777777" w:rsidR="00DB1B0E" w:rsidRDefault="00DB1B0E" w:rsidP="00662E7E">
      <w:pPr>
        <w:spacing w:after="0"/>
      </w:pPr>
      <w:r>
        <w:br w:type="page"/>
      </w:r>
    </w:p>
    <w:p w14:paraId="13588258" w14:textId="551252B1" w:rsidR="005D45C5" w:rsidRDefault="005D45C5" w:rsidP="00662E7E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>APPENDIX-C</w:t>
      </w:r>
    </w:p>
    <w:p w14:paraId="0EEAE911" w14:textId="3047C2B3" w:rsidR="00DB1B0E" w:rsidRPr="00A7662C" w:rsidRDefault="005D45C5" w:rsidP="00662E7E">
      <w:pPr>
        <w:spacing w:after="0"/>
        <w:jc w:val="center"/>
        <w:rPr>
          <w:b/>
          <w:bCs/>
        </w:rPr>
      </w:pPr>
      <w:r w:rsidRPr="00A7662C">
        <w:rPr>
          <w:b/>
          <w:bCs/>
        </w:rPr>
        <w:t>WAVE EXCEEDANCE TABLE</w:t>
      </w:r>
    </w:p>
    <w:p w14:paraId="64FBD776" w14:textId="77777777" w:rsidR="00DB1B0E" w:rsidRPr="00E26656" w:rsidRDefault="00DB1B0E" w:rsidP="00662E7E">
      <w:pPr>
        <w:pStyle w:val="ListParagraph"/>
        <w:spacing w:after="0"/>
        <w:ind w:left="851"/>
        <w:jc w:val="both"/>
        <w:rPr>
          <w:b/>
          <w:bCs/>
        </w:rPr>
      </w:pPr>
    </w:p>
    <w:p w14:paraId="2C85C31A" w14:textId="77777777" w:rsidR="00DB1B0E" w:rsidRDefault="00DB1B0E" w:rsidP="00662E7E">
      <w:pPr>
        <w:pStyle w:val="ListParagraph"/>
        <w:numPr>
          <w:ilvl w:val="0"/>
          <w:numId w:val="24"/>
        </w:numPr>
        <w:spacing w:after="0"/>
        <w:jc w:val="both"/>
      </w:pPr>
      <w:r w:rsidRPr="001F7A6E">
        <w:t>Number of Waves Exceeding Specified Height in 1 Year fo</w:t>
      </w:r>
      <w:r>
        <w:t>r Offshore Mumbai Area</w:t>
      </w:r>
    </w:p>
    <w:p w14:paraId="1EE9072D" w14:textId="77777777" w:rsidR="00DB1B0E" w:rsidRDefault="00DB1B0E" w:rsidP="00662E7E">
      <w:pPr>
        <w:pStyle w:val="ListParagraph"/>
        <w:spacing w:after="0"/>
        <w:ind w:left="851"/>
        <w:jc w:val="both"/>
        <w:rPr>
          <w:b/>
          <w:bCs/>
        </w:rPr>
      </w:pPr>
    </w:p>
    <w:tbl>
      <w:tblPr>
        <w:tblW w:w="4595" w:type="pct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0"/>
        <w:gridCol w:w="1581"/>
        <w:gridCol w:w="1582"/>
        <w:gridCol w:w="1582"/>
        <w:gridCol w:w="1582"/>
        <w:gridCol w:w="1582"/>
      </w:tblGrid>
      <w:tr w:rsidR="00DB1B0E" w:rsidRPr="00401B8D" w14:paraId="55E85561" w14:textId="77777777" w:rsidTr="004B7961">
        <w:trPr>
          <w:cantSplit/>
          <w:tblHeader/>
        </w:trPr>
        <w:tc>
          <w:tcPr>
            <w:tcW w:w="885" w:type="pct"/>
            <w:vAlign w:val="center"/>
          </w:tcPr>
          <w:p w14:paraId="6CC51B18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b/>
                <w:bCs/>
                <w:lang w:val="en-US"/>
              </w:rPr>
            </w:pPr>
            <w:r w:rsidRPr="00401B8D">
              <w:rPr>
                <w:b/>
                <w:bCs/>
                <w:lang w:val="en-US"/>
              </w:rPr>
              <w:t>WAVE</w:t>
            </w:r>
          </w:p>
          <w:p w14:paraId="60AD4813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b/>
                <w:bCs/>
                <w:lang w:val="en-US"/>
              </w:rPr>
            </w:pPr>
            <w:r w:rsidRPr="00401B8D">
              <w:rPr>
                <w:b/>
                <w:bCs/>
                <w:lang w:val="en-US"/>
              </w:rPr>
              <w:t>HEIGHT (Ft.)</w:t>
            </w:r>
          </w:p>
        </w:tc>
        <w:tc>
          <w:tcPr>
            <w:tcW w:w="4115" w:type="pct"/>
            <w:gridSpan w:val="5"/>
            <w:vAlign w:val="center"/>
          </w:tcPr>
          <w:p w14:paraId="72B2F184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b/>
                <w:bCs/>
                <w:lang w:val="en-US"/>
              </w:rPr>
            </w:pPr>
            <w:r w:rsidRPr="00401B8D">
              <w:rPr>
                <w:b/>
                <w:bCs/>
                <w:lang w:val="en-US"/>
              </w:rPr>
              <w:t>NUMBER OF WAVE EXCEEDANCES</w:t>
            </w:r>
          </w:p>
        </w:tc>
      </w:tr>
      <w:tr w:rsidR="00DB1B0E" w:rsidRPr="00401B8D" w14:paraId="5D31C2DB" w14:textId="77777777" w:rsidTr="004B7961">
        <w:trPr>
          <w:tblHeader/>
        </w:trPr>
        <w:tc>
          <w:tcPr>
            <w:tcW w:w="885" w:type="pct"/>
            <w:vAlign w:val="center"/>
          </w:tcPr>
          <w:p w14:paraId="4D2050F7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23" w:type="pct"/>
            <w:vAlign w:val="center"/>
          </w:tcPr>
          <w:p w14:paraId="6BCEEEB1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b/>
                <w:bCs/>
                <w:lang w:val="en-US"/>
              </w:rPr>
            </w:pPr>
            <w:r w:rsidRPr="00401B8D">
              <w:rPr>
                <w:b/>
                <w:bCs/>
                <w:lang w:val="en-US"/>
              </w:rPr>
              <w:t>S DIR</w:t>
            </w:r>
          </w:p>
        </w:tc>
        <w:tc>
          <w:tcPr>
            <w:tcW w:w="823" w:type="pct"/>
            <w:vAlign w:val="center"/>
          </w:tcPr>
          <w:p w14:paraId="7CA7E9C5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b/>
                <w:bCs/>
                <w:lang w:val="en-US"/>
              </w:rPr>
            </w:pPr>
            <w:r w:rsidRPr="00401B8D">
              <w:rPr>
                <w:b/>
                <w:bCs/>
                <w:lang w:val="en-US"/>
              </w:rPr>
              <w:t>SW DIR</w:t>
            </w:r>
          </w:p>
        </w:tc>
        <w:tc>
          <w:tcPr>
            <w:tcW w:w="823" w:type="pct"/>
            <w:vAlign w:val="center"/>
          </w:tcPr>
          <w:p w14:paraId="50C012F1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b/>
                <w:bCs/>
                <w:lang w:val="en-US"/>
              </w:rPr>
            </w:pPr>
            <w:r w:rsidRPr="00401B8D">
              <w:rPr>
                <w:b/>
                <w:bCs/>
                <w:lang w:val="en-US"/>
              </w:rPr>
              <w:t>W DIR</w:t>
            </w:r>
          </w:p>
        </w:tc>
        <w:tc>
          <w:tcPr>
            <w:tcW w:w="823" w:type="pct"/>
            <w:vAlign w:val="center"/>
          </w:tcPr>
          <w:p w14:paraId="73A38270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b/>
                <w:bCs/>
                <w:lang w:val="en-US"/>
              </w:rPr>
            </w:pPr>
            <w:r w:rsidRPr="00401B8D">
              <w:rPr>
                <w:b/>
                <w:bCs/>
                <w:lang w:val="en-US"/>
              </w:rPr>
              <w:t>NW DIR</w:t>
            </w:r>
          </w:p>
        </w:tc>
        <w:tc>
          <w:tcPr>
            <w:tcW w:w="823" w:type="pct"/>
            <w:vAlign w:val="center"/>
          </w:tcPr>
          <w:p w14:paraId="62CFE930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b/>
                <w:bCs/>
                <w:lang w:val="en-US"/>
              </w:rPr>
            </w:pPr>
            <w:r w:rsidRPr="00401B8D">
              <w:rPr>
                <w:b/>
                <w:bCs/>
                <w:lang w:val="en-US"/>
              </w:rPr>
              <w:t>ALL DIR</w:t>
            </w:r>
          </w:p>
        </w:tc>
      </w:tr>
      <w:tr w:rsidR="00DB1B0E" w:rsidRPr="00401B8D" w14:paraId="0E1ED0E8" w14:textId="77777777" w:rsidTr="004B7961">
        <w:tc>
          <w:tcPr>
            <w:tcW w:w="885" w:type="pct"/>
            <w:vAlign w:val="center"/>
          </w:tcPr>
          <w:p w14:paraId="590D4564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0</w:t>
            </w:r>
          </w:p>
        </w:tc>
        <w:tc>
          <w:tcPr>
            <w:tcW w:w="823" w:type="pct"/>
            <w:vAlign w:val="center"/>
          </w:tcPr>
          <w:p w14:paraId="6D2BF480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1276045</w:t>
            </w:r>
          </w:p>
        </w:tc>
        <w:tc>
          <w:tcPr>
            <w:tcW w:w="823" w:type="pct"/>
            <w:vAlign w:val="center"/>
          </w:tcPr>
          <w:p w14:paraId="4A4FD746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770535</w:t>
            </w:r>
          </w:p>
        </w:tc>
        <w:tc>
          <w:tcPr>
            <w:tcW w:w="823" w:type="pct"/>
            <w:vAlign w:val="center"/>
          </w:tcPr>
          <w:p w14:paraId="74026D2C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1015713</w:t>
            </w:r>
          </w:p>
        </w:tc>
        <w:tc>
          <w:tcPr>
            <w:tcW w:w="823" w:type="pct"/>
            <w:vAlign w:val="center"/>
          </w:tcPr>
          <w:p w14:paraId="1C231B89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1220511</w:t>
            </w:r>
          </w:p>
        </w:tc>
        <w:tc>
          <w:tcPr>
            <w:tcW w:w="823" w:type="pct"/>
            <w:vAlign w:val="center"/>
          </w:tcPr>
          <w:p w14:paraId="09E415A3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4282804</w:t>
            </w:r>
          </w:p>
        </w:tc>
      </w:tr>
      <w:tr w:rsidR="00DB1B0E" w:rsidRPr="00401B8D" w14:paraId="372CAF30" w14:textId="77777777" w:rsidTr="004B7961">
        <w:tc>
          <w:tcPr>
            <w:tcW w:w="885" w:type="pct"/>
            <w:vAlign w:val="center"/>
          </w:tcPr>
          <w:p w14:paraId="4F40FAB8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5</w:t>
            </w:r>
          </w:p>
        </w:tc>
        <w:tc>
          <w:tcPr>
            <w:tcW w:w="823" w:type="pct"/>
            <w:vAlign w:val="center"/>
          </w:tcPr>
          <w:p w14:paraId="0ADF45A8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61704</w:t>
            </w:r>
          </w:p>
        </w:tc>
        <w:tc>
          <w:tcPr>
            <w:tcW w:w="823" w:type="pct"/>
            <w:vAlign w:val="center"/>
          </w:tcPr>
          <w:p w14:paraId="327FE538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219347</w:t>
            </w:r>
          </w:p>
        </w:tc>
        <w:tc>
          <w:tcPr>
            <w:tcW w:w="823" w:type="pct"/>
            <w:vAlign w:val="center"/>
          </w:tcPr>
          <w:p w14:paraId="6F896F1B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220985</w:t>
            </w:r>
          </w:p>
        </w:tc>
        <w:tc>
          <w:tcPr>
            <w:tcW w:w="823" w:type="pct"/>
            <w:vAlign w:val="center"/>
          </w:tcPr>
          <w:p w14:paraId="06784FE1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69788</w:t>
            </w:r>
          </w:p>
        </w:tc>
        <w:tc>
          <w:tcPr>
            <w:tcW w:w="823" w:type="pct"/>
            <w:vAlign w:val="center"/>
          </w:tcPr>
          <w:p w14:paraId="509D21F6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571824</w:t>
            </w:r>
          </w:p>
        </w:tc>
      </w:tr>
      <w:tr w:rsidR="00DB1B0E" w:rsidRPr="00401B8D" w14:paraId="1E9D0EE8" w14:textId="77777777" w:rsidTr="004B7961">
        <w:tc>
          <w:tcPr>
            <w:tcW w:w="885" w:type="pct"/>
            <w:vAlign w:val="center"/>
          </w:tcPr>
          <w:p w14:paraId="48498F97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10</w:t>
            </w:r>
          </w:p>
        </w:tc>
        <w:tc>
          <w:tcPr>
            <w:tcW w:w="823" w:type="pct"/>
            <w:vAlign w:val="center"/>
          </w:tcPr>
          <w:p w14:paraId="491674D0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3132</w:t>
            </w:r>
          </w:p>
        </w:tc>
        <w:tc>
          <w:tcPr>
            <w:tcW w:w="823" w:type="pct"/>
            <w:vAlign w:val="center"/>
          </w:tcPr>
          <w:p w14:paraId="7D8C2B0C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37929</w:t>
            </w:r>
          </w:p>
        </w:tc>
        <w:tc>
          <w:tcPr>
            <w:tcW w:w="823" w:type="pct"/>
            <w:vAlign w:val="center"/>
          </w:tcPr>
          <w:p w14:paraId="055C6340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31902</w:t>
            </w:r>
          </w:p>
        </w:tc>
        <w:tc>
          <w:tcPr>
            <w:tcW w:w="823" w:type="pct"/>
            <w:vAlign w:val="center"/>
          </w:tcPr>
          <w:p w14:paraId="44583357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3764</w:t>
            </w:r>
          </w:p>
        </w:tc>
        <w:tc>
          <w:tcPr>
            <w:tcW w:w="823" w:type="pct"/>
            <w:vAlign w:val="center"/>
          </w:tcPr>
          <w:p w14:paraId="06B66714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76727</w:t>
            </w:r>
          </w:p>
        </w:tc>
      </w:tr>
      <w:tr w:rsidR="00DB1B0E" w:rsidRPr="00401B8D" w14:paraId="1E7A21A0" w14:textId="77777777" w:rsidTr="004B7961">
        <w:tc>
          <w:tcPr>
            <w:tcW w:w="885" w:type="pct"/>
            <w:vAlign w:val="center"/>
          </w:tcPr>
          <w:p w14:paraId="0A51AD4E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15</w:t>
            </w:r>
          </w:p>
        </w:tc>
        <w:tc>
          <w:tcPr>
            <w:tcW w:w="823" w:type="pct"/>
            <w:vAlign w:val="center"/>
          </w:tcPr>
          <w:p w14:paraId="7A7246B3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167</w:t>
            </w:r>
          </w:p>
        </w:tc>
        <w:tc>
          <w:tcPr>
            <w:tcW w:w="823" w:type="pct"/>
            <w:vAlign w:val="center"/>
          </w:tcPr>
          <w:p w14:paraId="0D0F382B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5878</w:t>
            </w:r>
          </w:p>
        </w:tc>
        <w:tc>
          <w:tcPr>
            <w:tcW w:w="823" w:type="pct"/>
            <w:vAlign w:val="center"/>
          </w:tcPr>
          <w:p w14:paraId="1BEA75E8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4073</w:t>
            </w:r>
          </w:p>
        </w:tc>
        <w:tc>
          <w:tcPr>
            <w:tcW w:w="823" w:type="pct"/>
            <w:vAlign w:val="center"/>
          </w:tcPr>
          <w:p w14:paraId="0CBA062C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177</w:t>
            </w:r>
          </w:p>
        </w:tc>
        <w:tc>
          <w:tcPr>
            <w:tcW w:w="823" w:type="pct"/>
            <w:vAlign w:val="center"/>
          </w:tcPr>
          <w:p w14:paraId="578B84FF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10295</w:t>
            </w:r>
          </w:p>
        </w:tc>
      </w:tr>
      <w:tr w:rsidR="00DB1B0E" w:rsidRPr="00401B8D" w14:paraId="5725F480" w14:textId="77777777" w:rsidTr="004B7961">
        <w:tc>
          <w:tcPr>
            <w:tcW w:w="885" w:type="pct"/>
            <w:vAlign w:val="center"/>
          </w:tcPr>
          <w:p w14:paraId="4E68BBAF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20</w:t>
            </w:r>
          </w:p>
        </w:tc>
        <w:tc>
          <w:tcPr>
            <w:tcW w:w="823" w:type="pct"/>
            <w:vAlign w:val="center"/>
          </w:tcPr>
          <w:p w14:paraId="22F50A22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11</w:t>
            </w:r>
          </w:p>
        </w:tc>
        <w:tc>
          <w:tcPr>
            <w:tcW w:w="823" w:type="pct"/>
            <w:vAlign w:val="center"/>
          </w:tcPr>
          <w:p w14:paraId="2D9280DC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869</w:t>
            </w:r>
          </w:p>
        </w:tc>
        <w:tc>
          <w:tcPr>
            <w:tcW w:w="823" w:type="pct"/>
            <w:vAlign w:val="center"/>
          </w:tcPr>
          <w:p w14:paraId="68664ED6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493</w:t>
            </w:r>
          </w:p>
        </w:tc>
        <w:tc>
          <w:tcPr>
            <w:tcW w:w="823" w:type="pct"/>
            <w:vAlign w:val="center"/>
          </w:tcPr>
          <w:p w14:paraId="37EB5C8E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8</w:t>
            </w:r>
          </w:p>
        </w:tc>
        <w:tc>
          <w:tcPr>
            <w:tcW w:w="823" w:type="pct"/>
            <w:vAlign w:val="center"/>
          </w:tcPr>
          <w:p w14:paraId="5B4A943E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1381</w:t>
            </w:r>
          </w:p>
        </w:tc>
      </w:tr>
      <w:tr w:rsidR="00DB1B0E" w:rsidRPr="00401B8D" w14:paraId="462C5D94" w14:textId="77777777" w:rsidTr="004B7961">
        <w:tc>
          <w:tcPr>
            <w:tcW w:w="885" w:type="pct"/>
            <w:vAlign w:val="center"/>
          </w:tcPr>
          <w:p w14:paraId="6621B481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25</w:t>
            </w:r>
          </w:p>
        </w:tc>
        <w:tc>
          <w:tcPr>
            <w:tcW w:w="823" w:type="pct"/>
            <w:vAlign w:val="center"/>
          </w:tcPr>
          <w:p w14:paraId="3616A92F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0</w:t>
            </w:r>
          </w:p>
        </w:tc>
        <w:tc>
          <w:tcPr>
            <w:tcW w:w="823" w:type="pct"/>
            <w:vAlign w:val="center"/>
          </w:tcPr>
          <w:p w14:paraId="1E652E44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126</w:t>
            </w:r>
          </w:p>
        </w:tc>
        <w:tc>
          <w:tcPr>
            <w:tcW w:w="823" w:type="pct"/>
            <w:vAlign w:val="center"/>
          </w:tcPr>
          <w:p w14:paraId="2AACB767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59</w:t>
            </w:r>
          </w:p>
        </w:tc>
        <w:tc>
          <w:tcPr>
            <w:tcW w:w="823" w:type="pct"/>
            <w:vAlign w:val="center"/>
          </w:tcPr>
          <w:p w14:paraId="3F04B5F2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0</w:t>
            </w:r>
          </w:p>
        </w:tc>
        <w:tc>
          <w:tcPr>
            <w:tcW w:w="823" w:type="pct"/>
            <w:vAlign w:val="center"/>
          </w:tcPr>
          <w:p w14:paraId="32C4E25A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185</w:t>
            </w:r>
          </w:p>
        </w:tc>
      </w:tr>
      <w:tr w:rsidR="00DB1B0E" w:rsidRPr="00401B8D" w14:paraId="5954A9F8" w14:textId="77777777" w:rsidTr="004B7961">
        <w:tc>
          <w:tcPr>
            <w:tcW w:w="885" w:type="pct"/>
            <w:vAlign w:val="center"/>
          </w:tcPr>
          <w:p w14:paraId="2F0ECA2A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30</w:t>
            </w:r>
          </w:p>
        </w:tc>
        <w:tc>
          <w:tcPr>
            <w:tcW w:w="823" w:type="pct"/>
            <w:vAlign w:val="center"/>
          </w:tcPr>
          <w:p w14:paraId="656E671A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-</w:t>
            </w:r>
          </w:p>
        </w:tc>
        <w:tc>
          <w:tcPr>
            <w:tcW w:w="823" w:type="pct"/>
            <w:vAlign w:val="center"/>
          </w:tcPr>
          <w:p w14:paraId="577632FA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18</w:t>
            </w:r>
          </w:p>
        </w:tc>
        <w:tc>
          <w:tcPr>
            <w:tcW w:w="823" w:type="pct"/>
            <w:vAlign w:val="center"/>
          </w:tcPr>
          <w:p w14:paraId="6C8E7530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7</w:t>
            </w:r>
          </w:p>
        </w:tc>
        <w:tc>
          <w:tcPr>
            <w:tcW w:w="823" w:type="pct"/>
            <w:vAlign w:val="center"/>
          </w:tcPr>
          <w:p w14:paraId="3032A082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-</w:t>
            </w:r>
          </w:p>
        </w:tc>
        <w:tc>
          <w:tcPr>
            <w:tcW w:w="823" w:type="pct"/>
            <w:vAlign w:val="center"/>
          </w:tcPr>
          <w:p w14:paraId="21446EA0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25</w:t>
            </w:r>
          </w:p>
        </w:tc>
      </w:tr>
      <w:tr w:rsidR="00DB1B0E" w:rsidRPr="00401B8D" w14:paraId="2F956960" w14:textId="77777777" w:rsidTr="004B7961">
        <w:tc>
          <w:tcPr>
            <w:tcW w:w="885" w:type="pct"/>
            <w:vAlign w:val="center"/>
          </w:tcPr>
          <w:p w14:paraId="200971A0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35</w:t>
            </w:r>
          </w:p>
        </w:tc>
        <w:tc>
          <w:tcPr>
            <w:tcW w:w="823" w:type="pct"/>
            <w:vAlign w:val="center"/>
          </w:tcPr>
          <w:p w14:paraId="2558DB7F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2</w:t>
            </w:r>
          </w:p>
        </w:tc>
        <w:tc>
          <w:tcPr>
            <w:tcW w:w="823" w:type="pct"/>
            <w:vAlign w:val="center"/>
          </w:tcPr>
          <w:p w14:paraId="5CE95ED7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1</w:t>
            </w:r>
          </w:p>
        </w:tc>
        <w:tc>
          <w:tcPr>
            <w:tcW w:w="823" w:type="pct"/>
            <w:vAlign w:val="center"/>
          </w:tcPr>
          <w:p w14:paraId="7FE857C9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-</w:t>
            </w:r>
          </w:p>
        </w:tc>
        <w:tc>
          <w:tcPr>
            <w:tcW w:w="823" w:type="pct"/>
            <w:vAlign w:val="center"/>
          </w:tcPr>
          <w:p w14:paraId="0F7CB9A0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-</w:t>
            </w:r>
          </w:p>
        </w:tc>
        <w:tc>
          <w:tcPr>
            <w:tcW w:w="823" w:type="pct"/>
            <w:vAlign w:val="center"/>
          </w:tcPr>
          <w:p w14:paraId="3EE9EF7D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3</w:t>
            </w:r>
          </w:p>
        </w:tc>
      </w:tr>
      <w:tr w:rsidR="00DB1B0E" w:rsidRPr="00401B8D" w14:paraId="2594ECC8" w14:textId="77777777" w:rsidTr="004B7961">
        <w:tc>
          <w:tcPr>
            <w:tcW w:w="885" w:type="pct"/>
            <w:vAlign w:val="center"/>
          </w:tcPr>
          <w:p w14:paraId="11F84EFC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40</w:t>
            </w:r>
          </w:p>
        </w:tc>
        <w:tc>
          <w:tcPr>
            <w:tcW w:w="823" w:type="pct"/>
            <w:vAlign w:val="center"/>
          </w:tcPr>
          <w:p w14:paraId="7DFADB7B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-</w:t>
            </w:r>
          </w:p>
        </w:tc>
        <w:tc>
          <w:tcPr>
            <w:tcW w:w="823" w:type="pct"/>
            <w:vAlign w:val="center"/>
          </w:tcPr>
          <w:p w14:paraId="1BC2F7E5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0</w:t>
            </w:r>
          </w:p>
        </w:tc>
        <w:tc>
          <w:tcPr>
            <w:tcW w:w="823" w:type="pct"/>
            <w:vAlign w:val="center"/>
          </w:tcPr>
          <w:p w14:paraId="21ACC98F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-</w:t>
            </w:r>
          </w:p>
        </w:tc>
        <w:tc>
          <w:tcPr>
            <w:tcW w:w="823" w:type="pct"/>
            <w:vAlign w:val="center"/>
          </w:tcPr>
          <w:p w14:paraId="7CBD43B8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0</w:t>
            </w:r>
          </w:p>
        </w:tc>
        <w:tc>
          <w:tcPr>
            <w:tcW w:w="823" w:type="pct"/>
            <w:vAlign w:val="center"/>
          </w:tcPr>
          <w:p w14:paraId="03DBE2B5" w14:textId="77777777" w:rsidR="00DB1B0E" w:rsidRPr="00401B8D" w:rsidRDefault="00DB1B0E" w:rsidP="00662E7E">
            <w:pPr>
              <w:pStyle w:val="ListParagraph"/>
              <w:spacing w:after="0"/>
              <w:ind w:left="0"/>
              <w:jc w:val="center"/>
              <w:rPr>
                <w:lang w:val="en-US"/>
              </w:rPr>
            </w:pPr>
            <w:r w:rsidRPr="00401B8D">
              <w:rPr>
                <w:lang w:val="en-US"/>
              </w:rPr>
              <w:t>-</w:t>
            </w:r>
          </w:p>
        </w:tc>
      </w:tr>
    </w:tbl>
    <w:p w14:paraId="5D4C82E1" w14:textId="77777777" w:rsidR="00DB1B0E" w:rsidRDefault="00DB1B0E" w:rsidP="00662E7E">
      <w:pPr>
        <w:pStyle w:val="ListParagraph"/>
        <w:spacing w:after="0"/>
        <w:ind w:left="851"/>
        <w:jc w:val="both"/>
        <w:rPr>
          <w:b/>
          <w:bCs/>
        </w:rPr>
      </w:pPr>
    </w:p>
    <w:p w14:paraId="5B45E3DA" w14:textId="77777777" w:rsidR="00DB1B0E" w:rsidRDefault="00DB1B0E" w:rsidP="00662E7E">
      <w:pPr>
        <w:pStyle w:val="ListParagraph"/>
        <w:numPr>
          <w:ilvl w:val="1"/>
          <w:numId w:val="24"/>
        </w:numPr>
        <w:spacing w:after="0"/>
        <w:jc w:val="both"/>
      </w:pPr>
      <w:r w:rsidRPr="001F7A6E">
        <w:t>Number of Waves Exceeding Specified Height in 1 Year fo</w:t>
      </w:r>
      <w:r>
        <w:t>r Daman Area</w:t>
      </w:r>
    </w:p>
    <w:p w14:paraId="2343148A" w14:textId="77777777" w:rsidR="00DB1B0E" w:rsidRDefault="00DB1B0E" w:rsidP="00662E7E">
      <w:pPr>
        <w:pStyle w:val="ListParagraph"/>
        <w:spacing w:after="0"/>
        <w:ind w:left="851"/>
        <w:jc w:val="both"/>
        <w:rPr>
          <w:b/>
          <w:bCs/>
        </w:rPr>
      </w:pPr>
    </w:p>
    <w:tbl>
      <w:tblPr>
        <w:tblStyle w:val="TableGrid"/>
        <w:tblW w:w="4591" w:type="pct"/>
        <w:tblInd w:w="846" w:type="dxa"/>
        <w:tblLook w:val="04A0" w:firstRow="1" w:lastRow="0" w:firstColumn="1" w:lastColumn="0" w:noHBand="0" w:noVBand="1"/>
      </w:tblPr>
      <w:tblGrid>
        <w:gridCol w:w="1702"/>
        <w:gridCol w:w="1581"/>
        <w:gridCol w:w="1580"/>
        <w:gridCol w:w="1580"/>
        <w:gridCol w:w="1580"/>
        <w:gridCol w:w="1578"/>
      </w:tblGrid>
      <w:tr w:rsidR="00DB1B0E" w14:paraId="3948A215" w14:textId="77777777" w:rsidTr="004B7961">
        <w:tc>
          <w:tcPr>
            <w:tcW w:w="886" w:type="pct"/>
            <w:vAlign w:val="center"/>
          </w:tcPr>
          <w:p w14:paraId="5F77ACA6" w14:textId="77777777" w:rsidR="00DB1B0E" w:rsidRPr="00AC70ED" w:rsidRDefault="00DB1B0E" w:rsidP="00662E7E">
            <w:pPr>
              <w:pStyle w:val="Default"/>
              <w:jc w:val="center"/>
              <w:rPr>
                <w:b/>
                <w:bCs/>
              </w:rPr>
            </w:pPr>
            <w:r w:rsidRPr="00AC70ED">
              <w:rPr>
                <w:b/>
                <w:bCs/>
              </w:rPr>
              <w:t>WAVE HEIGHT (</w:t>
            </w:r>
            <w:r>
              <w:rPr>
                <w:b/>
                <w:bCs/>
              </w:rPr>
              <w:t>m</w:t>
            </w:r>
            <w:r w:rsidRPr="00AC70ED">
              <w:rPr>
                <w:b/>
                <w:bCs/>
              </w:rPr>
              <w:t>)</w:t>
            </w:r>
          </w:p>
        </w:tc>
        <w:tc>
          <w:tcPr>
            <w:tcW w:w="4114" w:type="pct"/>
            <w:gridSpan w:val="5"/>
            <w:vAlign w:val="center"/>
          </w:tcPr>
          <w:p w14:paraId="0D275731" w14:textId="77777777" w:rsidR="00DB1B0E" w:rsidRPr="00AC70ED" w:rsidRDefault="00DB1B0E" w:rsidP="00662E7E">
            <w:pPr>
              <w:pStyle w:val="Default"/>
              <w:jc w:val="center"/>
              <w:rPr>
                <w:b/>
                <w:bCs/>
              </w:rPr>
            </w:pPr>
            <w:r w:rsidRPr="00AC70ED">
              <w:rPr>
                <w:b/>
                <w:bCs/>
              </w:rPr>
              <w:t>NUMBER OF WAVE EXCEEDANCES</w:t>
            </w:r>
          </w:p>
        </w:tc>
      </w:tr>
      <w:tr w:rsidR="00DB1B0E" w14:paraId="0F47E69D" w14:textId="77777777" w:rsidTr="004B7961">
        <w:tc>
          <w:tcPr>
            <w:tcW w:w="886" w:type="pct"/>
          </w:tcPr>
          <w:p w14:paraId="327ECAB5" w14:textId="77777777" w:rsidR="00DB1B0E" w:rsidRPr="002A4A48" w:rsidRDefault="00DB1B0E" w:rsidP="00662E7E"/>
        </w:tc>
        <w:tc>
          <w:tcPr>
            <w:tcW w:w="823" w:type="pct"/>
            <w:vAlign w:val="center"/>
          </w:tcPr>
          <w:p w14:paraId="45335BBE" w14:textId="77777777" w:rsidR="00DB1B0E" w:rsidRPr="00AC70ED" w:rsidRDefault="00DB1B0E" w:rsidP="00662E7E">
            <w:pPr>
              <w:pStyle w:val="Default"/>
              <w:jc w:val="center"/>
              <w:rPr>
                <w:b/>
                <w:bCs/>
              </w:rPr>
            </w:pPr>
            <w:r w:rsidRPr="00AC70ED">
              <w:rPr>
                <w:b/>
                <w:bCs/>
              </w:rPr>
              <w:t>S DIR</w:t>
            </w:r>
          </w:p>
        </w:tc>
        <w:tc>
          <w:tcPr>
            <w:tcW w:w="823" w:type="pct"/>
            <w:vAlign w:val="center"/>
          </w:tcPr>
          <w:p w14:paraId="5E5367A1" w14:textId="77777777" w:rsidR="00DB1B0E" w:rsidRPr="00AC70ED" w:rsidRDefault="00DB1B0E" w:rsidP="00662E7E">
            <w:pPr>
              <w:pStyle w:val="Default"/>
              <w:jc w:val="center"/>
              <w:rPr>
                <w:b/>
                <w:bCs/>
              </w:rPr>
            </w:pPr>
            <w:r w:rsidRPr="00AC70ED">
              <w:rPr>
                <w:b/>
                <w:bCs/>
              </w:rPr>
              <w:t>SW DIR</w:t>
            </w:r>
          </w:p>
        </w:tc>
        <w:tc>
          <w:tcPr>
            <w:tcW w:w="823" w:type="pct"/>
            <w:vAlign w:val="center"/>
          </w:tcPr>
          <w:p w14:paraId="40BB8300" w14:textId="77777777" w:rsidR="00DB1B0E" w:rsidRPr="00AC70ED" w:rsidRDefault="00DB1B0E" w:rsidP="00662E7E">
            <w:pPr>
              <w:pStyle w:val="Default"/>
              <w:jc w:val="center"/>
              <w:rPr>
                <w:b/>
                <w:bCs/>
              </w:rPr>
            </w:pPr>
            <w:r w:rsidRPr="00AC70ED">
              <w:rPr>
                <w:b/>
                <w:bCs/>
              </w:rPr>
              <w:t>W DIR</w:t>
            </w:r>
          </w:p>
        </w:tc>
        <w:tc>
          <w:tcPr>
            <w:tcW w:w="823" w:type="pct"/>
            <w:vAlign w:val="center"/>
          </w:tcPr>
          <w:p w14:paraId="749D65F9" w14:textId="77777777" w:rsidR="00DB1B0E" w:rsidRPr="00AC70ED" w:rsidRDefault="00DB1B0E" w:rsidP="00662E7E">
            <w:pPr>
              <w:pStyle w:val="Default"/>
              <w:jc w:val="center"/>
              <w:rPr>
                <w:b/>
                <w:bCs/>
              </w:rPr>
            </w:pPr>
            <w:r w:rsidRPr="00AC70ED">
              <w:rPr>
                <w:b/>
                <w:bCs/>
              </w:rPr>
              <w:t>NW DIR</w:t>
            </w:r>
          </w:p>
        </w:tc>
        <w:tc>
          <w:tcPr>
            <w:tcW w:w="823" w:type="pct"/>
            <w:vAlign w:val="center"/>
          </w:tcPr>
          <w:p w14:paraId="555DEC87" w14:textId="77777777" w:rsidR="00DB1B0E" w:rsidRPr="00AC70ED" w:rsidRDefault="00DB1B0E" w:rsidP="00662E7E">
            <w:pPr>
              <w:pStyle w:val="Default"/>
              <w:jc w:val="center"/>
              <w:rPr>
                <w:b/>
                <w:bCs/>
              </w:rPr>
            </w:pPr>
            <w:r w:rsidRPr="00AC70ED">
              <w:rPr>
                <w:b/>
                <w:bCs/>
              </w:rPr>
              <w:t>ALL DIR</w:t>
            </w:r>
          </w:p>
        </w:tc>
      </w:tr>
      <w:tr w:rsidR="00DB1B0E" w14:paraId="6F0BF1A4" w14:textId="77777777" w:rsidTr="004B7961">
        <w:tc>
          <w:tcPr>
            <w:tcW w:w="886" w:type="pct"/>
            <w:vAlign w:val="center"/>
          </w:tcPr>
          <w:p w14:paraId="5466DA45" w14:textId="77777777" w:rsidR="00DB1B0E" w:rsidRPr="002A4A48" w:rsidRDefault="00DB1B0E" w:rsidP="00662E7E">
            <w:pPr>
              <w:jc w:val="center"/>
            </w:pPr>
            <w:r w:rsidRPr="002A4A48">
              <w:t>0</w:t>
            </w:r>
          </w:p>
        </w:tc>
        <w:tc>
          <w:tcPr>
            <w:tcW w:w="823" w:type="pct"/>
            <w:vAlign w:val="center"/>
          </w:tcPr>
          <w:p w14:paraId="08D05C9D" w14:textId="77777777" w:rsidR="00DB1B0E" w:rsidRPr="002A4A48" w:rsidRDefault="00DB1B0E" w:rsidP="00662E7E">
            <w:pPr>
              <w:jc w:val="center"/>
            </w:pPr>
            <w:r w:rsidRPr="002A4A48">
              <w:t>1,77,348</w:t>
            </w:r>
          </w:p>
        </w:tc>
        <w:tc>
          <w:tcPr>
            <w:tcW w:w="823" w:type="pct"/>
            <w:vAlign w:val="center"/>
          </w:tcPr>
          <w:p w14:paraId="3C7DBAD1" w14:textId="77777777" w:rsidR="00DB1B0E" w:rsidRPr="002A4A48" w:rsidRDefault="00DB1B0E" w:rsidP="00662E7E">
            <w:pPr>
              <w:jc w:val="center"/>
            </w:pPr>
            <w:r w:rsidRPr="002A4A48">
              <w:t>10,84,956</w:t>
            </w:r>
          </w:p>
        </w:tc>
        <w:tc>
          <w:tcPr>
            <w:tcW w:w="823" w:type="pct"/>
            <w:vAlign w:val="center"/>
          </w:tcPr>
          <w:p w14:paraId="3E74BE37" w14:textId="77777777" w:rsidR="00DB1B0E" w:rsidRPr="002A4A48" w:rsidRDefault="00DB1B0E" w:rsidP="00662E7E">
            <w:pPr>
              <w:jc w:val="center"/>
            </w:pPr>
            <w:r w:rsidRPr="002A4A48">
              <w:t>15,64,841</w:t>
            </w:r>
          </w:p>
        </w:tc>
        <w:tc>
          <w:tcPr>
            <w:tcW w:w="823" w:type="pct"/>
            <w:vAlign w:val="center"/>
          </w:tcPr>
          <w:p w14:paraId="1FB2191A" w14:textId="77777777" w:rsidR="00DB1B0E" w:rsidRPr="002A4A48" w:rsidRDefault="00DB1B0E" w:rsidP="00662E7E">
            <w:pPr>
              <w:jc w:val="center"/>
            </w:pPr>
            <w:r w:rsidRPr="002A4A48">
              <w:t>9,96,281</w:t>
            </w:r>
          </w:p>
        </w:tc>
        <w:tc>
          <w:tcPr>
            <w:tcW w:w="823" w:type="pct"/>
            <w:vAlign w:val="center"/>
          </w:tcPr>
          <w:p w14:paraId="0E79BB1D" w14:textId="77777777" w:rsidR="00DB1B0E" w:rsidRPr="002A4A48" w:rsidRDefault="00DB1B0E" w:rsidP="00662E7E">
            <w:pPr>
              <w:jc w:val="center"/>
            </w:pPr>
            <w:r w:rsidRPr="002A4A48">
              <w:t>38,23,426</w:t>
            </w:r>
          </w:p>
        </w:tc>
      </w:tr>
      <w:tr w:rsidR="00DB1B0E" w14:paraId="46A644EA" w14:textId="77777777" w:rsidTr="004B7961">
        <w:tc>
          <w:tcPr>
            <w:tcW w:w="886" w:type="pct"/>
            <w:vAlign w:val="center"/>
          </w:tcPr>
          <w:p w14:paraId="384223EE" w14:textId="77777777" w:rsidR="00DB1B0E" w:rsidRPr="002A4A48" w:rsidRDefault="00DB1B0E" w:rsidP="00662E7E">
            <w:pPr>
              <w:jc w:val="center"/>
            </w:pPr>
            <w:r w:rsidRPr="002A4A48">
              <w:t>0.61</w:t>
            </w:r>
          </w:p>
        </w:tc>
        <w:tc>
          <w:tcPr>
            <w:tcW w:w="823" w:type="pct"/>
            <w:vAlign w:val="center"/>
          </w:tcPr>
          <w:p w14:paraId="5C6924F8" w14:textId="77777777" w:rsidR="00DB1B0E" w:rsidRPr="002A4A48" w:rsidRDefault="00DB1B0E" w:rsidP="00662E7E">
            <w:pPr>
              <w:jc w:val="center"/>
            </w:pPr>
            <w:r w:rsidRPr="002A4A48">
              <w:t>69,102</w:t>
            </w:r>
          </w:p>
        </w:tc>
        <w:tc>
          <w:tcPr>
            <w:tcW w:w="823" w:type="pct"/>
            <w:vAlign w:val="center"/>
          </w:tcPr>
          <w:p w14:paraId="48BC312F" w14:textId="77777777" w:rsidR="00DB1B0E" w:rsidRPr="002A4A48" w:rsidRDefault="00DB1B0E" w:rsidP="00662E7E">
            <w:pPr>
              <w:jc w:val="center"/>
            </w:pPr>
            <w:r w:rsidRPr="002A4A48">
              <w:t>4,22,740</w:t>
            </w:r>
          </w:p>
        </w:tc>
        <w:tc>
          <w:tcPr>
            <w:tcW w:w="823" w:type="pct"/>
            <w:vAlign w:val="center"/>
          </w:tcPr>
          <w:p w14:paraId="76B7B1E9" w14:textId="77777777" w:rsidR="00DB1B0E" w:rsidRPr="002A4A48" w:rsidRDefault="00DB1B0E" w:rsidP="00662E7E">
            <w:pPr>
              <w:jc w:val="center"/>
            </w:pPr>
            <w:r w:rsidRPr="002A4A48">
              <w:t>6,09,722</w:t>
            </w:r>
          </w:p>
        </w:tc>
        <w:tc>
          <w:tcPr>
            <w:tcW w:w="823" w:type="pct"/>
            <w:vAlign w:val="center"/>
          </w:tcPr>
          <w:p w14:paraId="00312FAF" w14:textId="77777777" w:rsidR="00DB1B0E" w:rsidRPr="002A4A48" w:rsidRDefault="00DB1B0E" w:rsidP="00662E7E">
            <w:pPr>
              <w:jc w:val="center"/>
            </w:pPr>
            <w:r w:rsidRPr="002A4A48">
              <w:t>3,88,189</w:t>
            </w:r>
          </w:p>
        </w:tc>
        <w:tc>
          <w:tcPr>
            <w:tcW w:w="823" w:type="pct"/>
            <w:vAlign w:val="center"/>
          </w:tcPr>
          <w:p w14:paraId="79FEFFBF" w14:textId="77777777" w:rsidR="00DB1B0E" w:rsidRPr="002A4A48" w:rsidRDefault="00DB1B0E" w:rsidP="00662E7E">
            <w:pPr>
              <w:jc w:val="center"/>
            </w:pPr>
            <w:r w:rsidRPr="002A4A48">
              <w:t>14,89,753</w:t>
            </w:r>
          </w:p>
        </w:tc>
      </w:tr>
      <w:tr w:rsidR="00DB1B0E" w14:paraId="55164B10" w14:textId="77777777" w:rsidTr="004B7961">
        <w:tc>
          <w:tcPr>
            <w:tcW w:w="886" w:type="pct"/>
            <w:vAlign w:val="center"/>
          </w:tcPr>
          <w:p w14:paraId="73AE96E7" w14:textId="77777777" w:rsidR="00DB1B0E" w:rsidRPr="002A4A48" w:rsidRDefault="00DB1B0E" w:rsidP="00662E7E">
            <w:pPr>
              <w:jc w:val="center"/>
            </w:pPr>
            <w:r w:rsidRPr="002A4A48">
              <w:t>1.22</w:t>
            </w:r>
          </w:p>
        </w:tc>
        <w:tc>
          <w:tcPr>
            <w:tcW w:w="823" w:type="pct"/>
            <w:vAlign w:val="center"/>
          </w:tcPr>
          <w:p w14:paraId="0BE00A37" w14:textId="77777777" w:rsidR="00DB1B0E" w:rsidRPr="002A4A48" w:rsidRDefault="00DB1B0E" w:rsidP="00662E7E">
            <w:pPr>
              <w:jc w:val="center"/>
            </w:pPr>
            <w:r w:rsidRPr="002A4A48">
              <w:t>26,282</w:t>
            </w:r>
          </w:p>
        </w:tc>
        <w:tc>
          <w:tcPr>
            <w:tcW w:w="823" w:type="pct"/>
            <w:vAlign w:val="center"/>
          </w:tcPr>
          <w:p w14:paraId="2CF4A1D8" w14:textId="77777777" w:rsidR="00DB1B0E" w:rsidRPr="002A4A48" w:rsidRDefault="00DB1B0E" w:rsidP="00662E7E">
            <w:pPr>
              <w:jc w:val="center"/>
            </w:pPr>
            <w:r w:rsidRPr="002A4A48">
              <w:t>1,60,783</w:t>
            </w:r>
          </w:p>
        </w:tc>
        <w:tc>
          <w:tcPr>
            <w:tcW w:w="823" w:type="pct"/>
            <w:vAlign w:val="center"/>
          </w:tcPr>
          <w:p w14:paraId="3FF1A858" w14:textId="77777777" w:rsidR="00DB1B0E" w:rsidRPr="002A4A48" w:rsidRDefault="00DB1B0E" w:rsidP="00662E7E">
            <w:pPr>
              <w:jc w:val="center"/>
            </w:pPr>
            <w:r w:rsidRPr="002A4A48">
              <w:t>2,31,898</w:t>
            </w:r>
          </w:p>
        </w:tc>
        <w:tc>
          <w:tcPr>
            <w:tcW w:w="823" w:type="pct"/>
            <w:vAlign w:val="center"/>
          </w:tcPr>
          <w:p w14:paraId="34D41FBF" w14:textId="77777777" w:rsidR="00DB1B0E" w:rsidRPr="002A4A48" w:rsidRDefault="00DB1B0E" w:rsidP="00662E7E">
            <w:pPr>
              <w:jc w:val="center"/>
            </w:pPr>
            <w:r w:rsidRPr="002A4A48">
              <w:t>1,47,642</w:t>
            </w:r>
          </w:p>
        </w:tc>
        <w:tc>
          <w:tcPr>
            <w:tcW w:w="823" w:type="pct"/>
            <w:vAlign w:val="center"/>
          </w:tcPr>
          <w:p w14:paraId="48D2ABD1" w14:textId="77777777" w:rsidR="00DB1B0E" w:rsidRPr="002A4A48" w:rsidRDefault="00DB1B0E" w:rsidP="00662E7E">
            <w:pPr>
              <w:jc w:val="center"/>
            </w:pPr>
            <w:r w:rsidRPr="002A4A48">
              <w:t>5,66,605</w:t>
            </w:r>
          </w:p>
        </w:tc>
      </w:tr>
      <w:tr w:rsidR="00DB1B0E" w14:paraId="28157F2E" w14:textId="77777777" w:rsidTr="004B7961">
        <w:tc>
          <w:tcPr>
            <w:tcW w:w="886" w:type="pct"/>
            <w:vAlign w:val="center"/>
          </w:tcPr>
          <w:p w14:paraId="534A925B" w14:textId="77777777" w:rsidR="00DB1B0E" w:rsidRPr="002A4A48" w:rsidRDefault="00DB1B0E" w:rsidP="00662E7E">
            <w:pPr>
              <w:jc w:val="center"/>
            </w:pPr>
            <w:r w:rsidRPr="002A4A48">
              <w:t>1.83</w:t>
            </w:r>
          </w:p>
        </w:tc>
        <w:tc>
          <w:tcPr>
            <w:tcW w:w="823" w:type="pct"/>
            <w:vAlign w:val="center"/>
          </w:tcPr>
          <w:p w14:paraId="6EDD9C53" w14:textId="77777777" w:rsidR="00DB1B0E" w:rsidRPr="002A4A48" w:rsidRDefault="00DB1B0E" w:rsidP="00662E7E">
            <w:pPr>
              <w:jc w:val="center"/>
            </w:pPr>
            <w:r w:rsidRPr="002A4A48">
              <w:t>9,996</w:t>
            </w:r>
          </w:p>
        </w:tc>
        <w:tc>
          <w:tcPr>
            <w:tcW w:w="823" w:type="pct"/>
            <w:vAlign w:val="center"/>
          </w:tcPr>
          <w:p w14:paraId="46C3123D" w14:textId="77777777" w:rsidR="00DB1B0E" w:rsidRPr="002A4A48" w:rsidRDefault="00DB1B0E" w:rsidP="00662E7E">
            <w:pPr>
              <w:jc w:val="center"/>
            </w:pPr>
            <w:r w:rsidRPr="002A4A48">
              <w:t>61,151</w:t>
            </w:r>
          </w:p>
        </w:tc>
        <w:tc>
          <w:tcPr>
            <w:tcW w:w="823" w:type="pct"/>
            <w:vAlign w:val="center"/>
          </w:tcPr>
          <w:p w14:paraId="449F9231" w14:textId="77777777" w:rsidR="00DB1B0E" w:rsidRPr="002A4A48" w:rsidRDefault="00DB1B0E" w:rsidP="00662E7E">
            <w:pPr>
              <w:jc w:val="center"/>
            </w:pPr>
            <w:r w:rsidRPr="002A4A48">
              <w:t>88,198</w:t>
            </w:r>
          </w:p>
        </w:tc>
        <w:tc>
          <w:tcPr>
            <w:tcW w:w="823" w:type="pct"/>
            <w:vAlign w:val="center"/>
          </w:tcPr>
          <w:p w14:paraId="38B82816" w14:textId="77777777" w:rsidR="00DB1B0E" w:rsidRPr="002A4A48" w:rsidRDefault="00DB1B0E" w:rsidP="00662E7E">
            <w:pPr>
              <w:jc w:val="center"/>
            </w:pPr>
            <w:r w:rsidRPr="002A4A48">
              <w:t>56,153</w:t>
            </w:r>
          </w:p>
        </w:tc>
        <w:tc>
          <w:tcPr>
            <w:tcW w:w="823" w:type="pct"/>
            <w:vAlign w:val="center"/>
          </w:tcPr>
          <w:p w14:paraId="0BE69602" w14:textId="77777777" w:rsidR="00DB1B0E" w:rsidRPr="002A4A48" w:rsidRDefault="00DB1B0E" w:rsidP="00662E7E">
            <w:pPr>
              <w:jc w:val="center"/>
            </w:pPr>
            <w:r w:rsidRPr="002A4A48">
              <w:t>2,15,498</w:t>
            </w:r>
          </w:p>
        </w:tc>
      </w:tr>
      <w:tr w:rsidR="00DB1B0E" w14:paraId="06BDABE1" w14:textId="77777777" w:rsidTr="004B7961">
        <w:tc>
          <w:tcPr>
            <w:tcW w:w="886" w:type="pct"/>
            <w:vAlign w:val="center"/>
          </w:tcPr>
          <w:p w14:paraId="5BBCC0E1" w14:textId="77777777" w:rsidR="00DB1B0E" w:rsidRPr="002A4A48" w:rsidRDefault="00DB1B0E" w:rsidP="00662E7E">
            <w:pPr>
              <w:jc w:val="center"/>
            </w:pPr>
            <w:r w:rsidRPr="002A4A48">
              <w:t>2.44</w:t>
            </w:r>
          </w:p>
        </w:tc>
        <w:tc>
          <w:tcPr>
            <w:tcW w:w="823" w:type="pct"/>
            <w:vAlign w:val="center"/>
          </w:tcPr>
          <w:p w14:paraId="73406847" w14:textId="77777777" w:rsidR="00DB1B0E" w:rsidRPr="002A4A48" w:rsidRDefault="00DB1B0E" w:rsidP="00662E7E">
            <w:pPr>
              <w:jc w:val="center"/>
            </w:pPr>
            <w:r w:rsidRPr="002A4A48">
              <w:t>3,802</w:t>
            </w:r>
          </w:p>
        </w:tc>
        <w:tc>
          <w:tcPr>
            <w:tcW w:w="823" w:type="pct"/>
            <w:vAlign w:val="center"/>
          </w:tcPr>
          <w:p w14:paraId="08ED6541" w14:textId="77777777" w:rsidR="00DB1B0E" w:rsidRPr="002A4A48" w:rsidRDefault="00DB1B0E" w:rsidP="00662E7E">
            <w:pPr>
              <w:jc w:val="center"/>
            </w:pPr>
            <w:r w:rsidRPr="002A4A48">
              <w:t>23,258</w:t>
            </w:r>
          </w:p>
        </w:tc>
        <w:tc>
          <w:tcPr>
            <w:tcW w:w="823" w:type="pct"/>
            <w:vAlign w:val="center"/>
          </w:tcPr>
          <w:p w14:paraId="16523307" w14:textId="77777777" w:rsidR="00DB1B0E" w:rsidRPr="002A4A48" w:rsidRDefault="00DB1B0E" w:rsidP="00662E7E">
            <w:pPr>
              <w:jc w:val="center"/>
            </w:pPr>
            <w:r w:rsidRPr="002A4A48">
              <w:t>33,545</w:t>
            </w:r>
          </w:p>
        </w:tc>
        <w:tc>
          <w:tcPr>
            <w:tcW w:w="823" w:type="pct"/>
            <w:vAlign w:val="center"/>
          </w:tcPr>
          <w:p w14:paraId="6A7C40CC" w14:textId="77777777" w:rsidR="00DB1B0E" w:rsidRPr="002A4A48" w:rsidRDefault="00DB1B0E" w:rsidP="00662E7E">
            <w:pPr>
              <w:jc w:val="center"/>
            </w:pPr>
            <w:r w:rsidRPr="002A4A48">
              <w:t>21,357</w:t>
            </w:r>
          </w:p>
        </w:tc>
        <w:tc>
          <w:tcPr>
            <w:tcW w:w="823" w:type="pct"/>
            <w:vAlign w:val="center"/>
          </w:tcPr>
          <w:p w14:paraId="3BCEC739" w14:textId="77777777" w:rsidR="00DB1B0E" w:rsidRPr="002A4A48" w:rsidRDefault="00DB1B0E" w:rsidP="00662E7E">
            <w:pPr>
              <w:jc w:val="center"/>
            </w:pPr>
            <w:r w:rsidRPr="002A4A48">
              <w:t>81,962</w:t>
            </w:r>
          </w:p>
        </w:tc>
      </w:tr>
      <w:tr w:rsidR="00DB1B0E" w14:paraId="44ABAEA8" w14:textId="77777777" w:rsidTr="004B7961">
        <w:tc>
          <w:tcPr>
            <w:tcW w:w="886" w:type="pct"/>
            <w:vAlign w:val="center"/>
          </w:tcPr>
          <w:p w14:paraId="357785DF" w14:textId="77777777" w:rsidR="00DB1B0E" w:rsidRPr="002A4A48" w:rsidRDefault="00DB1B0E" w:rsidP="00662E7E">
            <w:pPr>
              <w:jc w:val="center"/>
            </w:pPr>
            <w:r w:rsidRPr="002A4A48">
              <w:t>3.05</w:t>
            </w:r>
          </w:p>
        </w:tc>
        <w:tc>
          <w:tcPr>
            <w:tcW w:w="823" w:type="pct"/>
            <w:vAlign w:val="center"/>
          </w:tcPr>
          <w:p w14:paraId="45577927" w14:textId="77777777" w:rsidR="00DB1B0E" w:rsidRPr="002A4A48" w:rsidRDefault="00DB1B0E" w:rsidP="00662E7E">
            <w:pPr>
              <w:jc w:val="center"/>
            </w:pPr>
            <w:r w:rsidRPr="002A4A48">
              <w:t>1,446</w:t>
            </w:r>
          </w:p>
        </w:tc>
        <w:tc>
          <w:tcPr>
            <w:tcW w:w="823" w:type="pct"/>
            <w:vAlign w:val="center"/>
          </w:tcPr>
          <w:p w14:paraId="47CFAF66" w14:textId="77777777" w:rsidR="00DB1B0E" w:rsidRPr="002A4A48" w:rsidRDefault="00DB1B0E" w:rsidP="00662E7E">
            <w:pPr>
              <w:jc w:val="center"/>
            </w:pPr>
            <w:r w:rsidRPr="002A4A48">
              <w:t>8,846</w:t>
            </w:r>
          </w:p>
        </w:tc>
        <w:tc>
          <w:tcPr>
            <w:tcW w:w="823" w:type="pct"/>
            <w:vAlign w:val="center"/>
          </w:tcPr>
          <w:p w14:paraId="0588BAEB" w14:textId="77777777" w:rsidR="00DB1B0E" w:rsidRPr="002A4A48" w:rsidRDefault="00DB1B0E" w:rsidP="00662E7E">
            <w:pPr>
              <w:jc w:val="center"/>
            </w:pPr>
            <w:r w:rsidRPr="002A4A48">
              <w:t>12,758</w:t>
            </w:r>
          </w:p>
        </w:tc>
        <w:tc>
          <w:tcPr>
            <w:tcW w:w="823" w:type="pct"/>
            <w:vAlign w:val="center"/>
          </w:tcPr>
          <w:p w14:paraId="69777B32" w14:textId="77777777" w:rsidR="00DB1B0E" w:rsidRPr="002A4A48" w:rsidRDefault="00DB1B0E" w:rsidP="00662E7E">
            <w:pPr>
              <w:jc w:val="center"/>
            </w:pPr>
            <w:r w:rsidRPr="002A4A48">
              <w:t>8,123</w:t>
            </w:r>
          </w:p>
        </w:tc>
        <w:tc>
          <w:tcPr>
            <w:tcW w:w="823" w:type="pct"/>
            <w:vAlign w:val="center"/>
          </w:tcPr>
          <w:p w14:paraId="27BE255A" w14:textId="77777777" w:rsidR="00DB1B0E" w:rsidRPr="002A4A48" w:rsidRDefault="00DB1B0E" w:rsidP="00662E7E">
            <w:pPr>
              <w:jc w:val="center"/>
            </w:pPr>
            <w:r w:rsidRPr="002A4A48">
              <w:t>31,173</w:t>
            </w:r>
          </w:p>
        </w:tc>
      </w:tr>
      <w:tr w:rsidR="00DB1B0E" w14:paraId="4A0CFA10" w14:textId="77777777" w:rsidTr="004B7961">
        <w:tc>
          <w:tcPr>
            <w:tcW w:w="886" w:type="pct"/>
            <w:vAlign w:val="center"/>
          </w:tcPr>
          <w:p w14:paraId="09584F62" w14:textId="77777777" w:rsidR="00DB1B0E" w:rsidRPr="002A4A48" w:rsidRDefault="00DB1B0E" w:rsidP="00662E7E">
            <w:pPr>
              <w:jc w:val="center"/>
            </w:pPr>
            <w:r w:rsidRPr="002A4A48">
              <w:t>3.66</w:t>
            </w:r>
          </w:p>
        </w:tc>
        <w:tc>
          <w:tcPr>
            <w:tcW w:w="823" w:type="pct"/>
            <w:vAlign w:val="center"/>
          </w:tcPr>
          <w:p w14:paraId="1BEA08BE" w14:textId="77777777" w:rsidR="00DB1B0E" w:rsidRPr="002A4A48" w:rsidRDefault="00DB1B0E" w:rsidP="00662E7E">
            <w:pPr>
              <w:jc w:val="center"/>
            </w:pPr>
            <w:r w:rsidRPr="002A4A48">
              <w:t>550</w:t>
            </w:r>
          </w:p>
        </w:tc>
        <w:tc>
          <w:tcPr>
            <w:tcW w:w="823" w:type="pct"/>
            <w:vAlign w:val="center"/>
          </w:tcPr>
          <w:p w14:paraId="7C5E25F4" w14:textId="77777777" w:rsidR="00DB1B0E" w:rsidRPr="002A4A48" w:rsidRDefault="00DB1B0E" w:rsidP="00662E7E">
            <w:pPr>
              <w:jc w:val="center"/>
            </w:pPr>
            <w:r w:rsidRPr="002A4A48">
              <w:t>3,365</w:t>
            </w:r>
          </w:p>
        </w:tc>
        <w:tc>
          <w:tcPr>
            <w:tcW w:w="823" w:type="pct"/>
            <w:vAlign w:val="center"/>
          </w:tcPr>
          <w:p w14:paraId="42E3060A" w14:textId="77777777" w:rsidR="00DB1B0E" w:rsidRPr="002A4A48" w:rsidRDefault="00DB1B0E" w:rsidP="00662E7E">
            <w:pPr>
              <w:jc w:val="center"/>
            </w:pPr>
            <w:r w:rsidRPr="002A4A48">
              <w:t>4,853</w:t>
            </w:r>
          </w:p>
        </w:tc>
        <w:tc>
          <w:tcPr>
            <w:tcW w:w="823" w:type="pct"/>
            <w:vAlign w:val="center"/>
          </w:tcPr>
          <w:p w14:paraId="1A6B85FA" w14:textId="77777777" w:rsidR="00DB1B0E" w:rsidRPr="002A4A48" w:rsidRDefault="00DB1B0E" w:rsidP="00662E7E">
            <w:pPr>
              <w:jc w:val="center"/>
            </w:pPr>
            <w:r w:rsidRPr="002A4A48">
              <w:t>3,089</w:t>
            </w:r>
          </w:p>
        </w:tc>
        <w:tc>
          <w:tcPr>
            <w:tcW w:w="823" w:type="pct"/>
            <w:vAlign w:val="center"/>
          </w:tcPr>
          <w:p w14:paraId="29FF8138" w14:textId="77777777" w:rsidR="00DB1B0E" w:rsidRPr="002A4A48" w:rsidRDefault="00DB1B0E" w:rsidP="00662E7E">
            <w:pPr>
              <w:jc w:val="center"/>
            </w:pPr>
            <w:r w:rsidRPr="002A4A48">
              <w:t>11,857</w:t>
            </w:r>
          </w:p>
        </w:tc>
      </w:tr>
      <w:tr w:rsidR="00DB1B0E" w14:paraId="7609EAB6" w14:textId="77777777" w:rsidTr="004B7961">
        <w:tc>
          <w:tcPr>
            <w:tcW w:w="886" w:type="pct"/>
            <w:vAlign w:val="center"/>
          </w:tcPr>
          <w:p w14:paraId="6EE224E8" w14:textId="77777777" w:rsidR="00DB1B0E" w:rsidRPr="002A4A48" w:rsidRDefault="00DB1B0E" w:rsidP="00662E7E">
            <w:pPr>
              <w:jc w:val="center"/>
            </w:pPr>
            <w:r w:rsidRPr="002A4A48">
              <w:t>4.27</w:t>
            </w:r>
          </w:p>
        </w:tc>
        <w:tc>
          <w:tcPr>
            <w:tcW w:w="823" w:type="pct"/>
            <w:vAlign w:val="center"/>
          </w:tcPr>
          <w:p w14:paraId="74AEC41A" w14:textId="77777777" w:rsidR="00DB1B0E" w:rsidRPr="002A4A48" w:rsidRDefault="00DB1B0E" w:rsidP="00662E7E">
            <w:pPr>
              <w:jc w:val="center"/>
            </w:pPr>
            <w:r w:rsidRPr="002A4A48">
              <w:t>225</w:t>
            </w:r>
          </w:p>
        </w:tc>
        <w:tc>
          <w:tcPr>
            <w:tcW w:w="823" w:type="pct"/>
            <w:vAlign w:val="center"/>
          </w:tcPr>
          <w:p w14:paraId="6FA601F8" w14:textId="77777777" w:rsidR="00DB1B0E" w:rsidRPr="002A4A48" w:rsidRDefault="00DB1B0E" w:rsidP="00662E7E">
            <w:pPr>
              <w:jc w:val="center"/>
            </w:pPr>
            <w:r w:rsidRPr="002A4A48">
              <w:t>1,380</w:t>
            </w:r>
          </w:p>
        </w:tc>
        <w:tc>
          <w:tcPr>
            <w:tcW w:w="823" w:type="pct"/>
            <w:vAlign w:val="center"/>
          </w:tcPr>
          <w:p w14:paraId="4EA66FEB" w14:textId="77777777" w:rsidR="00DB1B0E" w:rsidRPr="002A4A48" w:rsidRDefault="00DB1B0E" w:rsidP="00662E7E">
            <w:pPr>
              <w:jc w:val="center"/>
            </w:pPr>
            <w:r w:rsidRPr="002A4A48">
              <w:t>1,989</w:t>
            </w:r>
          </w:p>
        </w:tc>
        <w:tc>
          <w:tcPr>
            <w:tcW w:w="823" w:type="pct"/>
            <w:vAlign w:val="center"/>
          </w:tcPr>
          <w:p w14:paraId="622068B4" w14:textId="77777777" w:rsidR="00DB1B0E" w:rsidRPr="002A4A48" w:rsidRDefault="00DB1B0E" w:rsidP="00662E7E">
            <w:pPr>
              <w:jc w:val="center"/>
            </w:pPr>
            <w:r w:rsidRPr="002A4A48">
              <w:t>1,175</w:t>
            </w:r>
          </w:p>
        </w:tc>
        <w:tc>
          <w:tcPr>
            <w:tcW w:w="823" w:type="pct"/>
            <w:vAlign w:val="center"/>
          </w:tcPr>
          <w:p w14:paraId="105DB588" w14:textId="77777777" w:rsidR="00DB1B0E" w:rsidRPr="002A4A48" w:rsidRDefault="00DB1B0E" w:rsidP="00662E7E">
            <w:pPr>
              <w:jc w:val="center"/>
            </w:pPr>
            <w:r w:rsidRPr="002A4A48">
              <w:t>4,769</w:t>
            </w:r>
          </w:p>
        </w:tc>
      </w:tr>
      <w:tr w:rsidR="00DB1B0E" w14:paraId="3E6616F0" w14:textId="77777777" w:rsidTr="004B7961">
        <w:tc>
          <w:tcPr>
            <w:tcW w:w="886" w:type="pct"/>
            <w:vAlign w:val="center"/>
          </w:tcPr>
          <w:p w14:paraId="757E2CD1" w14:textId="77777777" w:rsidR="00DB1B0E" w:rsidRPr="002A4A48" w:rsidRDefault="00DB1B0E" w:rsidP="00662E7E">
            <w:pPr>
              <w:jc w:val="center"/>
            </w:pPr>
            <w:r w:rsidRPr="002A4A48">
              <w:t>4.88</w:t>
            </w:r>
          </w:p>
        </w:tc>
        <w:tc>
          <w:tcPr>
            <w:tcW w:w="823" w:type="pct"/>
            <w:vAlign w:val="center"/>
          </w:tcPr>
          <w:p w14:paraId="048A52ED" w14:textId="77777777" w:rsidR="00DB1B0E" w:rsidRPr="002A4A48" w:rsidRDefault="00DB1B0E" w:rsidP="00662E7E">
            <w:pPr>
              <w:jc w:val="center"/>
            </w:pPr>
            <w:r w:rsidRPr="002A4A48">
              <w:t>137</w:t>
            </w:r>
          </w:p>
        </w:tc>
        <w:tc>
          <w:tcPr>
            <w:tcW w:w="823" w:type="pct"/>
            <w:vAlign w:val="center"/>
          </w:tcPr>
          <w:p w14:paraId="499C1175" w14:textId="77777777" w:rsidR="00DB1B0E" w:rsidRPr="002A4A48" w:rsidRDefault="00DB1B0E" w:rsidP="00662E7E">
            <w:pPr>
              <w:jc w:val="center"/>
            </w:pPr>
            <w:r w:rsidRPr="002A4A48">
              <w:t>836</w:t>
            </w:r>
          </w:p>
        </w:tc>
        <w:tc>
          <w:tcPr>
            <w:tcW w:w="823" w:type="pct"/>
            <w:vAlign w:val="center"/>
          </w:tcPr>
          <w:p w14:paraId="03569AA9" w14:textId="77777777" w:rsidR="00DB1B0E" w:rsidRPr="002A4A48" w:rsidRDefault="00DB1B0E" w:rsidP="00662E7E">
            <w:pPr>
              <w:jc w:val="center"/>
            </w:pPr>
            <w:r w:rsidRPr="002A4A48">
              <w:t>1,206</w:t>
            </w:r>
          </w:p>
        </w:tc>
        <w:tc>
          <w:tcPr>
            <w:tcW w:w="823" w:type="pct"/>
            <w:vAlign w:val="center"/>
          </w:tcPr>
          <w:p w14:paraId="2C78011D" w14:textId="77777777" w:rsidR="00DB1B0E" w:rsidRPr="002A4A48" w:rsidRDefault="00DB1B0E" w:rsidP="00662E7E">
            <w:pPr>
              <w:jc w:val="center"/>
            </w:pPr>
            <w:r w:rsidRPr="002A4A48">
              <w:t>47</w:t>
            </w:r>
          </w:p>
        </w:tc>
        <w:tc>
          <w:tcPr>
            <w:tcW w:w="823" w:type="pct"/>
            <w:vAlign w:val="center"/>
          </w:tcPr>
          <w:p w14:paraId="12CF8676" w14:textId="77777777" w:rsidR="00DB1B0E" w:rsidRPr="002A4A48" w:rsidRDefault="00DB1B0E" w:rsidP="00662E7E">
            <w:pPr>
              <w:jc w:val="center"/>
            </w:pPr>
            <w:r w:rsidRPr="002A4A48">
              <w:t>2,226</w:t>
            </w:r>
          </w:p>
        </w:tc>
      </w:tr>
      <w:tr w:rsidR="00DB1B0E" w14:paraId="12AB456F" w14:textId="77777777" w:rsidTr="004B7961">
        <w:tc>
          <w:tcPr>
            <w:tcW w:w="886" w:type="pct"/>
            <w:vAlign w:val="center"/>
          </w:tcPr>
          <w:p w14:paraId="6D8AC642" w14:textId="77777777" w:rsidR="00DB1B0E" w:rsidRPr="002A4A48" w:rsidRDefault="00DB1B0E" w:rsidP="00662E7E">
            <w:pPr>
              <w:jc w:val="center"/>
            </w:pPr>
            <w:r w:rsidRPr="002A4A48">
              <w:t>5.49</w:t>
            </w:r>
          </w:p>
        </w:tc>
        <w:tc>
          <w:tcPr>
            <w:tcW w:w="823" w:type="pct"/>
            <w:vAlign w:val="center"/>
          </w:tcPr>
          <w:p w14:paraId="7FE4C058" w14:textId="77777777" w:rsidR="00DB1B0E" w:rsidRPr="002A4A48" w:rsidRDefault="00DB1B0E" w:rsidP="00662E7E">
            <w:pPr>
              <w:jc w:val="center"/>
            </w:pPr>
            <w:r w:rsidRPr="002A4A48">
              <w:t>56</w:t>
            </w:r>
          </w:p>
        </w:tc>
        <w:tc>
          <w:tcPr>
            <w:tcW w:w="823" w:type="pct"/>
            <w:vAlign w:val="center"/>
          </w:tcPr>
          <w:p w14:paraId="05B3DF3E" w14:textId="77777777" w:rsidR="00DB1B0E" w:rsidRPr="002A4A48" w:rsidRDefault="00DB1B0E" w:rsidP="00662E7E">
            <w:pPr>
              <w:jc w:val="center"/>
            </w:pPr>
            <w:r w:rsidRPr="002A4A48">
              <w:t>342</w:t>
            </w:r>
          </w:p>
        </w:tc>
        <w:tc>
          <w:tcPr>
            <w:tcW w:w="823" w:type="pct"/>
            <w:vAlign w:val="center"/>
          </w:tcPr>
          <w:p w14:paraId="6087F6F5" w14:textId="77777777" w:rsidR="00DB1B0E" w:rsidRPr="002A4A48" w:rsidRDefault="00DB1B0E" w:rsidP="00662E7E">
            <w:pPr>
              <w:jc w:val="center"/>
            </w:pPr>
            <w:r w:rsidRPr="002A4A48">
              <w:t>492</w:t>
            </w:r>
          </w:p>
        </w:tc>
        <w:tc>
          <w:tcPr>
            <w:tcW w:w="823" w:type="pct"/>
            <w:vAlign w:val="center"/>
          </w:tcPr>
          <w:p w14:paraId="5B1A0000" w14:textId="77777777" w:rsidR="00DB1B0E" w:rsidRPr="002A4A48" w:rsidRDefault="00DB1B0E" w:rsidP="00662E7E">
            <w:pPr>
              <w:jc w:val="center"/>
            </w:pPr>
            <w:r>
              <w:t>-</w:t>
            </w:r>
          </w:p>
        </w:tc>
        <w:tc>
          <w:tcPr>
            <w:tcW w:w="823" w:type="pct"/>
            <w:vAlign w:val="center"/>
          </w:tcPr>
          <w:p w14:paraId="0F7EE887" w14:textId="77777777" w:rsidR="00DB1B0E" w:rsidRPr="002A4A48" w:rsidRDefault="00DB1B0E" w:rsidP="00662E7E">
            <w:pPr>
              <w:jc w:val="center"/>
            </w:pPr>
            <w:r w:rsidRPr="002A4A48">
              <w:t>890</w:t>
            </w:r>
          </w:p>
        </w:tc>
      </w:tr>
      <w:tr w:rsidR="00DB1B0E" w14:paraId="2080FCF6" w14:textId="77777777" w:rsidTr="004B7961">
        <w:tc>
          <w:tcPr>
            <w:tcW w:w="886" w:type="pct"/>
            <w:vAlign w:val="center"/>
          </w:tcPr>
          <w:p w14:paraId="4F936440" w14:textId="77777777" w:rsidR="00DB1B0E" w:rsidRPr="002A4A48" w:rsidRDefault="00DB1B0E" w:rsidP="00662E7E">
            <w:pPr>
              <w:jc w:val="center"/>
            </w:pPr>
            <w:r w:rsidRPr="002A4A48">
              <w:t>6.1</w:t>
            </w:r>
          </w:p>
        </w:tc>
        <w:tc>
          <w:tcPr>
            <w:tcW w:w="823" w:type="pct"/>
            <w:vAlign w:val="center"/>
          </w:tcPr>
          <w:p w14:paraId="6479DC8A" w14:textId="77777777" w:rsidR="00DB1B0E" w:rsidRPr="002A4A48" w:rsidRDefault="00DB1B0E" w:rsidP="00662E7E">
            <w:pPr>
              <w:jc w:val="center"/>
            </w:pPr>
            <w:r w:rsidRPr="002A4A48">
              <w:t>21</w:t>
            </w:r>
          </w:p>
        </w:tc>
        <w:tc>
          <w:tcPr>
            <w:tcW w:w="823" w:type="pct"/>
            <w:vAlign w:val="center"/>
          </w:tcPr>
          <w:p w14:paraId="320E8C8D" w14:textId="77777777" w:rsidR="00DB1B0E" w:rsidRPr="002A4A48" w:rsidRDefault="00DB1B0E" w:rsidP="00662E7E">
            <w:pPr>
              <w:jc w:val="center"/>
            </w:pPr>
            <w:r w:rsidRPr="002A4A48">
              <w:t>130</w:t>
            </w:r>
          </w:p>
        </w:tc>
        <w:tc>
          <w:tcPr>
            <w:tcW w:w="823" w:type="pct"/>
            <w:vAlign w:val="center"/>
          </w:tcPr>
          <w:p w14:paraId="7332BEB5" w14:textId="77777777" w:rsidR="00DB1B0E" w:rsidRPr="002A4A48" w:rsidRDefault="00DB1B0E" w:rsidP="00662E7E">
            <w:pPr>
              <w:jc w:val="center"/>
            </w:pPr>
            <w:r w:rsidRPr="002A4A48">
              <w:t>187</w:t>
            </w:r>
          </w:p>
        </w:tc>
        <w:tc>
          <w:tcPr>
            <w:tcW w:w="823" w:type="pct"/>
            <w:vAlign w:val="center"/>
          </w:tcPr>
          <w:p w14:paraId="7CCB1C83" w14:textId="77777777" w:rsidR="00DB1B0E" w:rsidRPr="002A4A48" w:rsidRDefault="00DB1B0E" w:rsidP="00662E7E">
            <w:pPr>
              <w:jc w:val="center"/>
            </w:pPr>
            <w:r>
              <w:t>-</w:t>
            </w:r>
          </w:p>
        </w:tc>
        <w:tc>
          <w:tcPr>
            <w:tcW w:w="823" w:type="pct"/>
            <w:vAlign w:val="center"/>
          </w:tcPr>
          <w:p w14:paraId="1711CA0C" w14:textId="77777777" w:rsidR="00DB1B0E" w:rsidRPr="002A4A48" w:rsidRDefault="00DB1B0E" w:rsidP="00662E7E">
            <w:pPr>
              <w:jc w:val="center"/>
            </w:pPr>
            <w:r w:rsidRPr="002A4A48">
              <w:t>338</w:t>
            </w:r>
          </w:p>
        </w:tc>
      </w:tr>
      <w:tr w:rsidR="00DB1B0E" w14:paraId="0DA4AE05" w14:textId="77777777" w:rsidTr="004B7961">
        <w:tc>
          <w:tcPr>
            <w:tcW w:w="886" w:type="pct"/>
            <w:vAlign w:val="center"/>
          </w:tcPr>
          <w:p w14:paraId="0F75319A" w14:textId="77777777" w:rsidR="00DB1B0E" w:rsidRPr="002A4A48" w:rsidRDefault="00DB1B0E" w:rsidP="00662E7E">
            <w:pPr>
              <w:jc w:val="center"/>
            </w:pPr>
            <w:r w:rsidRPr="002A4A48">
              <w:t>7.62</w:t>
            </w:r>
          </w:p>
        </w:tc>
        <w:tc>
          <w:tcPr>
            <w:tcW w:w="823" w:type="pct"/>
            <w:vAlign w:val="center"/>
          </w:tcPr>
          <w:p w14:paraId="1DFC9852" w14:textId="77777777" w:rsidR="00DB1B0E" w:rsidRPr="002A4A48" w:rsidRDefault="00DB1B0E" w:rsidP="00662E7E">
            <w:pPr>
              <w:jc w:val="center"/>
            </w:pPr>
            <w:r w:rsidRPr="002A4A48">
              <w:t>1</w:t>
            </w:r>
          </w:p>
        </w:tc>
        <w:tc>
          <w:tcPr>
            <w:tcW w:w="823" w:type="pct"/>
            <w:vAlign w:val="center"/>
          </w:tcPr>
          <w:p w14:paraId="7E6C3E2E" w14:textId="77777777" w:rsidR="00DB1B0E" w:rsidRPr="002A4A48" w:rsidRDefault="00DB1B0E" w:rsidP="00662E7E">
            <w:pPr>
              <w:jc w:val="center"/>
            </w:pPr>
            <w:r w:rsidRPr="002A4A48">
              <w:t>16</w:t>
            </w:r>
          </w:p>
        </w:tc>
        <w:tc>
          <w:tcPr>
            <w:tcW w:w="823" w:type="pct"/>
            <w:vAlign w:val="center"/>
          </w:tcPr>
          <w:p w14:paraId="199A53FD" w14:textId="77777777" w:rsidR="00DB1B0E" w:rsidRPr="002A4A48" w:rsidRDefault="00DB1B0E" w:rsidP="00662E7E">
            <w:pPr>
              <w:jc w:val="center"/>
            </w:pPr>
            <w:r w:rsidRPr="002A4A48">
              <w:t>13</w:t>
            </w:r>
          </w:p>
        </w:tc>
        <w:tc>
          <w:tcPr>
            <w:tcW w:w="823" w:type="pct"/>
            <w:vAlign w:val="center"/>
          </w:tcPr>
          <w:p w14:paraId="5094CC54" w14:textId="77777777" w:rsidR="00DB1B0E" w:rsidRPr="002A4A48" w:rsidRDefault="00DB1B0E" w:rsidP="00662E7E">
            <w:pPr>
              <w:jc w:val="center"/>
            </w:pPr>
            <w:r>
              <w:t>-</w:t>
            </w:r>
          </w:p>
        </w:tc>
        <w:tc>
          <w:tcPr>
            <w:tcW w:w="823" w:type="pct"/>
            <w:vAlign w:val="center"/>
          </w:tcPr>
          <w:p w14:paraId="776F8DED" w14:textId="77777777" w:rsidR="00DB1B0E" w:rsidRPr="002A4A48" w:rsidRDefault="00DB1B0E" w:rsidP="00662E7E">
            <w:pPr>
              <w:jc w:val="center"/>
            </w:pPr>
            <w:r w:rsidRPr="002A4A48">
              <w:t>30</w:t>
            </w:r>
          </w:p>
        </w:tc>
      </w:tr>
      <w:tr w:rsidR="00DB1B0E" w14:paraId="6FB5A813" w14:textId="77777777" w:rsidTr="004B7961">
        <w:tc>
          <w:tcPr>
            <w:tcW w:w="886" w:type="pct"/>
            <w:vAlign w:val="center"/>
          </w:tcPr>
          <w:p w14:paraId="01B49F1B" w14:textId="77777777" w:rsidR="00DB1B0E" w:rsidRPr="002A4A48" w:rsidRDefault="00DB1B0E" w:rsidP="00662E7E">
            <w:pPr>
              <w:jc w:val="center"/>
            </w:pPr>
            <w:r w:rsidRPr="002A4A48">
              <w:t>9.14</w:t>
            </w:r>
          </w:p>
        </w:tc>
        <w:tc>
          <w:tcPr>
            <w:tcW w:w="823" w:type="pct"/>
            <w:vAlign w:val="center"/>
          </w:tcPr>
          <w:p w14:paraId="09488583" w14:textId="77777777" w:rsidR="00DB1B0E" w:rsidRPr="002A4A48" w:rsidRDefault="00DB1B0E" w:rsidP="00662E7E">
            <w:pPr>
              <w:jc w:val="center"/>
            </w:pPr>
            <w:r>
              <w:t>-</w:t>
            </w:r>
          </w:p>
        </w:tc>
        <w:tc>
          <w:tcPr>
            <w:tcW w:w="823" w:type="pct"/>
            <w:vAlign w:val="center"/>
          </w:tcPr>
          <w:p w14:paraId="3E3696A2" w14:textId="77777777" w:rsidR="00DB1B0E" w:rsidRPr="002A4A48" w:rsidRDefault="00DB1B0E" w:rsidP="00662E7E">
            <w:pPr>
              <w:jc w:val="center"/>
            </w:pPr>
            <w:r w:rsidRPr="002A4A48">
              <w:t>2</w:t>
            </w:r>
          </w:p>
        </w:tc>
        <w:tc>
          <w:tcPr>
            <w:tcW w:w="823" w:type="pct"/>
            <w:vAlign w:val="center"/>
          </w:tcPr>
          <w:p w14:paraId="4F3D9D7B" w14:textId="77777777" w:rsidR="00DB1B0E" w:rsidRPr="002A4A48" w:rsidRDefault="00DB1B0E" w:rsidP="00662E7E">
            <w:pPr>
              <w:jc w:val="center"/>
            </w:pPr>
            <w:r w:rsidRPr="002A4A48">
              <w:t>1</w:t>
            </w:r>
          </w:p>
        </w:tc>
        <w:tc>
          <w:tcPr>
            <w:tcW w:w="823" w:type="pct"/>
            <w:vAlign w:val="center"/>
          </w:tcPr>
          <w:p w14:paraId="09CF6409" w14:textId="77777777" w:rsidR="00DB1B0E" w:rsidRPr="002A4A48" w:rsidRDefault="00DB1B0E" w:rsidP="00662E7E">
            <w:pPr>
              <w:jc w:val="center"/>
            </w:pPr>
            <w:r>
              <w:t>-</w:t>
            </w:r>
          </w:p>
        </w:tc>
        <w:tc>
          <w:tcPr>
            <w:tcW w:w="823" w:type="pct"/>
            <w:vAlign w:val="center"/>
          </w:tcPr>
          <w:p w14:paraId="743D5368" w14:textId="77777777" w:rsidR="00DB1B0E" w:rsidRPr="002A4A48" w:rsidRDefault="00DB1B0E" w:rsidP="00662E7E">
            <w:pPr>
              <w:jc w:val="center"/>
            </w:pPr>
            <w:r w:rsidRPr="002A4A48">
              <w:t>3</w:t>
            </w:r>
          </w:p>
        </w:tc>
      </w:tr>
      <w:tr w:rsidR="00DB1B0E" w14:paraId="625A49BC" w14:textId="77777777" w:rsidTr="004B7961">
        <w:tc>
          <w:tcPr>
            <w:tcW w:w="886" w:type="pct"/>
            <w:vAlign w:val="center"/>
          </w:tcPr>
          <w:p w14:paraId="26FDE54D" w14:textId="77777777" w:rsidR="00DB1B0E" w:rsidRPr="002A4A48" w:rsidRDefault="00DB1B0E" w:rsidP="00662E7E">
            <w:pPr>
              <w:jc w:val="center"/>
            </w:pPr>
            <w:r w:rsidRPr="002A4A48">
              <w:t>10.67</w:t>
            </w:r>
          </w:p>
        </w:tc>
        <w:tc>
          <w:tcPr>
            <w:tcW w:w="823" w:type="pct"/>
            <w:vAlign w:val="center"/>
          </w:tcPr>
          <w:p w14:paraId="7552934F" w14:textId="77777777" w:rsidR="00DB1B0E" w:rsidRPr="002A4A48" w:rsidRDefault="00DB1B0E" w:rsidP="00662E7E">
            <w:pPr>
              <w:jc w:val="center"/>
            </w:pPr>
            <w:r>
              <w:t>-</w:t>
            </w:r>
          </w:p>
        </w:tc>
        <w:tc>
          <w:tcPr>
            <w:tcW w:w="823" w:type="pct"/>
            <w:vAlign w:val="center"/>
          </w:tcPr>
          <w:p w14:paraId="7BEA43D1" w14:textId="77777777" w:rsidR="00DB1B0E" w:rsidRPr="002A4A48" w:rsidRDefault="00DB1B0E" w:rsidP="00662E7E">
            <w:pPr>
              <w:jc w:val="center"/>
            </w:pPr>
            <w:r>
              <w:t>-</w:t>
            </w:r>
          </w:p>
        </w:tc>
        <w:tc>
          <w:tcPr>
            <w:tcW w:w="823" w:type="pct"/>
            <w:vAlign w:val="center"/>
          </w:tcPr>
          <w:p w14:paraId="6538AE85" w14:textId="77777777" w:rsidR="00DB1B0E" w:rsidRPr="002A4A48" w:rsidRDefault="00DB1B0E" w:rsidP="00662E7E">
            <w:pPr>
              <w:jc w:val="center"/>
            </w:pPr>
            <w:r>
              <w:t>-</w:t>
            </w:r>
          </w:p>
        </w:tc>
        <w:tc>
          <w:tcPr>
            <w:tcW w:w="823" w:type="pct"/>
            <w:vAlign w:val="center"/>
          </w:tcPr>
          <w:p w14:paraId="4A8C1F6C" w14:textId="77777777" w:rsidR="00DB1B0E" w:rsidRPr="002A4A48" w:rsidRDefault="00DB1B0E" w:rsidP="00662E7E">
            <w:pPr>
              <w:jc w:val="center"/>
            </w:pPr>
            <w:r>
              <w:t>-</w:t>
            </w:r>
          </w:p>
        </w:tc>
        <w:tc>
          <w:tcPr>
            <w:tcW w:w="823" w:type="pct"/>
            <w:vAlign w:val="center"/>
          </w:tcPr>
          <w:p w14:paraId="7C9E5CC7" w14:textId="77777777" w:rsidR="00DB1B0E" w:rsidRDefault="00DB1B0E" w:rsidP="00662E7E">
            <w:pPr>
              <w:jc w:val="center"/>
            </w:pPr>
            <w:r>
              <w:t>-</w:t>
            </w:r>
          </w:p>
        </w:tc>
      </w:tr>
    </w:tbl>
    <w:p w14:paraId="3CCB8C7C" w14:textId="77777777" w:rsidR="00DB1B0E" w:rsidRDefault="00DB1B0E" w:rsidP="00662E7E">
      <w:pPr>
        <w:pStyle w:val="ListParagraph"/>
        <w:spacing w:after="0"/>
        <w:ind w:left="851"/>
        <w:jc w:val="both"/>
        <w:rPr>
          <w:b/>
          <w:bCs/>
        </w:rPr>
      </w:pPr>
    </w:p>
    <w:p w14:paraId="7D3902C6" w14:textId="49202E38" w:rsidR="00DB1B0E" w:rsidRDefault="00DB1B0E" w:rsidP="00662E7E">
      <w:pPr>
        <w:spacing w:after="0"/>
        <w:rPr>
          <w:b/>
          <w:bCs/>
        </w:rPr>
      </w:pPr>
    </w:p>
    <w:p w14:paraId="75352270" w14:textId="77777777" w:rsidR="00347F78" w:rsidRDefault="00347F78" w:rsidP="00662E7E">
      <w:pPr>
        <w:spacing w:after="0"/>
        <w:rPr>
          <w:b/>
          <w:bCs/>
        </w:rPr>
      </w:pPr>
    </w:p>
    <w:p w14:paraId="1277079E" w14:textId="77777777" w:rsidR="00347F78" w:rsidRDefault="00347F78" w:rsidP="00662E7E">
      <w:pPr>
        <w:spacing w:after="0"/>
        <w:rPr>
          <w:b/>
          <w:bCs/>
        </w:rPr>
      </w:pPr>
    </w:p>
    <w:p w14:paraId="7B6C05A5" w14:textId="77777777" w:rsidR="00347F78" w:rsidRDefault="00347F78" w:rsidP="00662E7E">
      <w:pPr>
        <w:spacing w:after="0"/>
        <w:rPr>
          <w:b/>
          <w:bCs/>
        </w:rPr>
      </w:pPr>
    </w:p>
    <w:p w14:paraId="7A21958E" w14:textId="77777777" w:rsidR="00347F78" w:rsidRDefault="00347F78" w:rsidP="00662E7E">
      <w:pPr>
        <w:spacing w:after="0"/>
        <w:rPr>
          <w:b/>
          <w:bCs/>
        </w:rPr>
      </w:pPr>
    </w:p>
    <w:p w14:paraId="75736A49" w14:textId="77777777" w:rsidR="00347F78" w:rsidRDefault="00347F78" w:rsidP="00662E7E">
      <w:pPr>
        <w:spacing w:after="0"/>
        <w:rPr>
          <w:b/>
          <w:bCs/>
        </w:rPr>
      </w:pPr>
    </w:p>
    <w:p w14:paraId="67C15C8A" w14:textId="77777777" w:rsidR="00347F78" w:rsidRDefault="00347F78" w:rsidP="00662E7E">
      <w:pPr>
        <w:spacing w:after="0"/>
        <w:rPr>
          <w:b/>
          <w:bCs/>
        </w:rPr>
      </w:pPr>
    </w:p>
    <w:p w14:paraId="00081B3D" w14:textId="77777777" w:rsidR="00347F78" w:rsidRDefault="00347F78" w:rsidP="00662E7E">
      <w:pPr>
        <w:spacing w:after="0"/>
        <w:rPr>
          <w:b/>
          <w:bCs/>
        </w:rPr>
      </w:pPr>
    </w:p>
    <w:p w14:paraId="5209A55D" w14:textId="77777777" w:rsidR="00347F78" w:rsidRDefault="00347F78" w:rsidP="00662E7E">
      <w:pPr>
        <w:spacing w:after="0"/>
        <w:rPr>
          <w:b/>
          <w:bCs/>
        </w:rPr>
      </w:pPr>
    </w:p>
    <w:p w14:paraId="5719AF16" w14:textId="77777777" w:rsidR="00347F78" w:rsidRDefault="00347F78" w:rsidP="00662E7E">
      <w:pPr>
        <w:spacing w:after="0"/>
        <w:rPr>
          <w:b/>
          <w:bCs/>
        </w:rPr>
      </w:pPr>
    </w:p>
    <w:p w14:paraId="0F5EBF5A" w14:textId="77777777" w:rsidR="00347F78" w:rsidRDefault="00347F78" w:rsidP="00662E7E">
      <w:pPr>
        <w:spacing w:after="0"/>
        <w:rPr>
          <w:b/>
          <w:bCs/>
        </w:rPr>
      </w:pPr>
    </w:p>
    <w:p w14:paraId="40DFA9CD" w14:textId="77777777" w:rsidR="00347F78" w:rsidRDefault="00347F78" w:rsidP="00662E7E">
      <w:pPr>
        <w:spacing w:after="0"/>
        <w:rPr>
          <w:b/>
          <w:bCs/>
        </w:rPr>
      </w:pPr>
    </w:p>
    <w:p w14:paraId="406F4432" w14:textId="77777777" w:rsidR="000D4E28" w:rsidRDefault="000D4E28" w:rsidP="000D4E28">
      <w:pPr>
        <w:spacing w:after="0"/>
        <w:jc w:val="center"/>
        <w:rPr>
          <w:b/>
          <w:bCs/>
          <w:u w:val="single"/>
        </w:rPr>
      </w:pPr>
      <w:r w:rsidRPr="00347F78">
        <w:rPr>
          <w:b/>
          <w:bCs/>
          <w:u w:val="single"/>
        </w:rPr>
        <w:t>ANNEXURE-1</w:t>
      </w:r>
    </w:p>
    <w:p w14:paraId="0797FD05" w14:textId="77777777" w:rsidR="000D4E28" w:rsidRPr="00347F78" w:rsidRDefault="000D4E28" w:rsidP="000D4E28">
      <w:pPr>
        <w:spacing w:after="0"/>
        <w:jc w:val="center"/>
        <w:rPr>
          <w:b/>
          <w:bCs/>
          <w:u w:val="single"/>
        </w:rPr>
      </w:pPr>
    </w:p>
    <w:p w14:paraId="6CD26DE6" w14:textId="77777777" w:rsidR="000D4E28" w:rsidRDefault="000D4E28" w:rsidP="000D4E28">
      <w:pPr>
        <w:pStyle w:val="ListParagraph"/>
        <w:ind w:left="36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SUBMARINE PIPELINE DESIGNATION TABLE </w:t>
      </w:r>
    </w:p>
    <w:p w14:paraId="662D450C" w14:textId="77777777" w:rsidR="000D4E28" w:rsidRDefault="000D4E28" w:rsidP="00347F78">
      <w:pPr>
        <w:spacing w:after="0"/>
        <w:jc w:val="center"/>
        <w:rPr>
          <w:b/>
          <w:bCs/>
          <w:u w:val="single"/>
        </w:rPr>
      </w:pPr>
    </w:p>
    <w:p w14:paraId="5FCEFC86" w14:textId="77777777" w:rsidR="000D4E28" w:rsidRDefault="000D4E28" w:rsidP="00347F78">
      <w:pPr>
        <w:spacing w:after="0"/>
        <w:jc w:val="center"/>
        <w:rPr>
          <w:b/>
          <w:bCs/>
          <w:u w:val="single"/>
        </w:rPr>
      </w:pPr>
    </w:p>
    <w:p w14:paraId="22BA9725" w14:textId="77777777" w:rsidR="000D4E28" w:rsidRDefault="000D4E28" w:rsidP="00347F78">
      <w:pPr>
        <w:spacing w:after="0"/>
        <w:jc w:val="center"/>
        <w:rPr>
          <w:b/>
          <w:bCs/>
          <w:u w:val="single"/>
        </w:rPr>
      </w:pPr>
    </w:p>
    <w:p w14:paraId="55FFF288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62F11A83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56930541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613D7D81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0F04B77A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42FF6F3A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5C5AEED7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2789A817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6702491A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5DBB66FA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796A5A4F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00179292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235EA6E9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0135F125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0D70D7E9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3D17B35A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51486164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60CD2BD1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3A16DFBF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1A926EAB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7EAC4626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320C0A34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12F04409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266ECA43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035240A3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05866DF5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11350116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3977727D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366FF745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006DE9BD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13AC98B5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5F6B0F33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29330CC1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267D1597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27B214A7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75CF197D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2511D3E9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37FB6318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42155434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474C297B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4FE01E50" w14:textId="77777777" w:rsidR="000D4E28" w:rsidRDefault="000D4E28" w:rsidP="000D4E28">
      <w:pPr>
        <w:spacing w:after="0"/>
        <w:rPr>
          <w:b/>
          <w:bCs/>
          <w:u w:val="single"/>
        </w:rPr>
      </w:pPr>
    </w:p>
    <w:p w14:paraId="71BED145" w14:textId="77777777" w:rsidR="000D4E28" w:rsidRDefault="000D4E28" w:rsidP="00347F78">
      <w:pPr>
        <w:spacing w:after="0"/>
        <w:jc w:val="center"/>
        <w:rPr>
          <w:b/>
          <w:bCs/>
          <w:u w:val="single"/>
        </w:rPr>
      </w:pPr>
    </w:p>
    <w:p w14:paraId="1D7A7190" w14:textId="67F4CCD4" w:rsidR="00347F78" w:rsidRPr="00347F78" w:rsidRDefault="00347F78" w:rsidP="00347F78">
      <w:pPr>
        <w:spacing w:after="0"/>
        <w:jc w:val="center"/>
        <w:rPr>
          <w:b/>
          <w:bCs/>
          <w:u w:val="single"/>
        </w:rPr>
      </w:pPr>
      <w:r w:rsidRPr="00347F78">
        <w:rPr>
          <w:b/>
          <w:bCs/>
          <w:u w:val="single"/>
        </w:rPr>
        <w:lastRenderedPageBreak/>
        <w:t>ANNEXURE-2</w:t>
      </w:r>
    </w:p>
    <w:p w14:paraId="58826614" w14:textId="77777777" w:rsidR="00347F78" w:rsidRDefault="00347F78" w:rsidP="00347F78">
      <w:pPr>
        <w:pStyle w:val="Default"/>
        <w:rPr>
          <w:b/>
          <w:bCs/>
          <w:color w:val="auto"/>
          <w:sz w:val="20"/>
          <w:szCs w:val="20"/>
        </w:rPr>
      </w:pPr>
    </w:p>
    <w:p w14:paraId="1D92EAA1" w14:textId="77777777" w:rsidR="00347F78" w:rsidRDefault="00347F78" w:rsidP="00347F78">
      <w:pPr>
        <w:pStyle w:val="Default"/>
        <w:rPr>
          <w:b/>
          <w:bCs/>
          <w:color w:val="auto"/>
          <w:sz w:val="20"/>
          <w:szCs w:val="20"/>
        </w:rPr>
      </w:pPr>
    </w:p>
    <w:p w14:paraId="4EA7DA25" w14:textId="77777777" w:rsidR="00347F78" w:rsidRDefault="00347F78" w:rsidP="00347F78">
      <w:pPr>
        <w:pStyle w:val="Default"/>
        <w:rPr>
          <w:b/>
          <w:bCs/>
          <w:color w:val="auto"/>
          <w:sz w:val="20"/>
          <w:szCs w:val="20"/>
        </w:rPr>
      </w:pPr>
      <w:r w:rsidRPr="008E77E4">
        <w:rPr>
          <w:b/>
          <w:bCs/>
          <w:color w:val="auto"/>
          <w:sz w:val="20"/>
          <w:szCs w:val="20"/>
        </w:rPr>
        <w:t>LIST OF SPECIFICATIONS</w:t>
      </w:r>
    </w:p>
    <w:p w14:paraId="63F7B99A" w14:textId="77777777" w:rsidR="000D4E28" w:rsidRPr="008E77E4" w:rsidRDefault="000D4E28" w:rsidP="00347F78">
      <w:pPr>
        <w:pStyle w:val="Default"/>
        <w:rPr>
          <w:b/>
          <w:bCs/>
          <w:color w:val="auto"/>
          <w:sz w:val="20"/>
          <w:szCs w:val="20"/>
        </w:rPr>
      </w:pPr>
    </w:p>
    <w:p w14:paraId="1868A49F" w14:textId="77777777" w:rsidR="00347F78" w:rsidRPr="008E77E4" w:rsidRDefault="00347F78" w:rsidP="00347F78">
      <w:pPr>
        <w:pStyle w:val="Default"/>
        <w:rPr>
          <w:color w:val="auto"/>
          <w:sz w:val="20"/>
          <w:szCs w:val="20"/>
        </w:rPr>
      </w:pPr>
      <w:r w:rsidRPr="008E77E4">
        <w:rPr>
          <w:b/>
          <w:bCs/>
          <w:color w:val="auto"/>
          <w:sz w:val="20"/>
          <w:szCs w:val="20"/>
        </w:rPr>
        <w:t xml:space="preserve">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4714"/>
        <w:gridCol w:w="2834"/>
      </w:tblGrid>
      <w:tr w:rsidR="00347F78" w:rsidRPr="008E77E4" w14:paraId="0B6B93AA" w14:textId="77777777" w:rsidTr="00347F78">
        <w:trPr>
          <w:trHeight w:val="98"/>
        </w:trPr>
        <w:tc>
          <w:tcPr>
            <w:tcW w:w="954" w:type="dxa"/>
          </w:tcPr>
          <w:p w14:paraId="01801FD0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b/>
                <w:bCs/>
                <w:sz w:val="20"/>
                <w:szCs w:val="20"/>
              </w:rPr>
              <w:t xml:space="preserve">SL.NO </w:t>
            </w:r>
          </w:p>
        </w:tc>
        <w:tc>
          <w:tcPr>
            <w:tcW w:w="4714" w:type="dxa"/>
          </w:tcPr>
          <w:p w14:paraId="2B511CF2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b/>
                <w:bCs/>
                <w:sz w:val="20"/>
                <w:szCs w:val="20"/>
              </w:rPr>
              <w:t xml:space="preserve">DESCRIPTION </w:t>
            </w:r>
          </w:p>
        </w:tc>
        <w:tc>
          <w:tcPr>
            <w:tcW w:w="2834" w:type="dxa"/>
          </w:tcPr>
          <w:p w14:paraId="61D03419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b/>
                <w:bCs/>
                <w:sz w:val="20"/>
                <w:szCs w:val="20"/>
              </w:rPr>
              <w:t xml:space="preserve">SPEC.NO. </w:t>
            </w:r>
          </w:p>
        </w:tc>
      </w:tr>
      <w:tr w:rsidR="00347F78" w:rsidRPr="008E77E4" w14:paraId="0C90A95B" w14:textId="77777777" w:rsidTr="00347F78">
        <w:trPr>
          <w:trHeight w:val="100"/>
        </w:trPr>
        <w:tc>
          <w:tcPr>
            <w:tcW w:w="954" w:type="dxa"/>
          </w:tcPr>
          <w:p w14:paraId="3503D7EC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6F7F56B1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Route Survey </w:t>
            </w:r>
          </w:p>
        </w:tc>
        <w:tc>
          <w:tcPr>
            <w:tcW w:w="2834" w:type="dxa"/>
          </w:tcPr>
          <w:p w14:paraId="032DBBF7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2011 Rev.2 </w:t>
            </w:r>
          </w:p>
        </w:tc>
      </w:tr>
      <w:tr w:rsidR="00347F78" w:rsidRPr="008E77E4" w14:paraId="39052B9A" w14:textId="77777777" w:rsidTr="00347F78">
        <w:trPr>
          <w:trHeight w:val="100"/>
        </w:trPr>
        <w:tc>
          <w:tcPr>
            <w:tcW w:w="954" w:type="dxa"/>
          </w:tcPr>
          <w:p w14:paraId="2034A3E4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1E80277A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Corrosion Protection Coating (3LPP) </w:t>
            </w:r>
          </w:p>
        </w:tc>
        <w:tc>
          <w:tcPr>
            <w:tcW w:w="2834" w:type="dxa"/>
          </w:tcPr>
          <w:p w14:paraId="357733A6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2012A Rev.0 </w:t>
            </w:r>
          </w:p>
        </w:tc>
      </w:tr>
      <w:tr w:rsidR="00347F78" w:rsidRPr="008E77E4" w14:paraId="5D13A0B6" w14:textId="77777777" w:rsidTr="00347F78">
        <w:trPr>
          <w:trHeight w:val="226"/>
        </w:trPr>
        <w:tc>
          <w:tcPr>
            <w:tcW w:w="954" w:type="dxa"/>
          </w:tcPr>
          <w:p w14:paraId="7792A86C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50542215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Concrete Weight Coating along with addendum to specification </w:t>
            </w:r>
          </w:p>
        </w:tc>
        <w:tc>
          <w:tcPr>
            <w:tcW w:w="2834" w:type="dxa"/>
          </w:tcPr>
          <w:p w14:paraId="46AC5A5E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2013 Rev.1 </w:t>
            </w:r>
          </w:p>
        </w:tc>
      </w:tr>
      <w:tr w:rsidR="00347F78" w:rsidRPr="008E77E4" w14:paraId="7BAA46D1" w14:textId="77777777" w:rsidTr="00347F78">
        <w:trPr>
          <w:trHeight w:val="100"/>
        </w:trPr>
        <w:tc>
          <w:tcPr>
            <w:tcW w:w="954" w:type="dxa"/>
          </w:tcPr>
          <w:p w14:paraId="62EC7D60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2592BA19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Pr="008E77E4">
              <w:rPr>
                <w:sz w:val="20"/>
                <w:szCs w:val="20"/>
              </w:rPr>
              <w:t xml:space="preserve">ield Joint Coating along with addendum to Specification </w:t>
            </w:r>
          </w:p>
        </w:tc>
        <w:tc>
          <w:tcPr>
            <w:tcW w:w="2834" w:type="dxa"/>
          </w:tcPr>
          <w:p w14:paraId="08FA0BFB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2014 Rev.0 </w:t>
            </w:r>
          </w:p>
        </w:tc>
      </w:tr>
      <w:tr w:rsidR="00347F78" w:rsidRPr="008E77E4" w14:paraId="1B42F981" w14:textId="77777777" w:rsidTr="00347F78">
        <w:trPr>
          <w:trHeight w:val="100"/>
        </w:trPr>
        <w:tc>
          <w:tcPr>
            <w:tcW w:w="954" w:type="dxa"/>
          </w:tcPr>
          <w:p w14:paraId="12FF0E78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5DDAD9F9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</w:t>
            </w:r>
            <w:r w:rsidRPr="008E77E4">
              <w:rPr>
                <w:sz w:val="20"/>
                <w:szCs w:val="20"/>
              </w:rPr>
              <w:t xml:space="preserve">stallation of submarine pipelines &amp; related facilities </w:t>
            </w:r>
          </w:p>
        </w:tc>
        <w:tc>
          <w:tcPr>
            <w:tcW w:w="2834" w:type="dxa"/>
          </w:tcPr>
          <w:p w14:paraId="2FE91121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2015 Rev.1 </w:t>
            </w:r>
          </w:p>
        </w:tc>
      </w:tr>
      <w:tr w:rsidR="00347F78" w:rsidRPr="008E77E4" w14:paraId="25552F36" w14:textId="77777777" w:rsidTr="00347F78">
        <w:trPr>
          <w:trHeight w:val="100"/>
        </w:trPr>
        <w:tc>
          <w:tcPr>
            <w:tcW w:w="954" w:type="dxa"/>
          </w:tcPr>
          <w:p w14:paraId="59C42857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554C89B7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Long Radius Bends </w:t>
            </w:r>
          </w:p>
        </w:tc>
        <w:tc>
          <w:tcPr>
            <w:tcW w:w="2834" w:type="dxa"/>
          </w:tcPr>
          <w:p w14:paraId="744C11D6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2018 Rev.0 </w:t>
            </w:r>
          </w:p>
        </w:tc>
      </w:tr>
      <w:tr w:rsidR="00347F78" w:rsidRPr="008E77E4" w14:paraId="64BAE80F" w14:textId="77777777" w:rsidTr="00347F78">
        <w:trPr>
          <w:trHeight w:val="226"/>
        </w:trPr>
        <w:tc>
          <w:tcPr>
            <w:tcW w:w="954" w:type="dxa"/>
          </w:tcPr>
          <w:p w14:paraId="5009A5B6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1D2725A4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C.S. Seamless Line pipe for Submarine Pipeline along with Addendum </w:t>
            </w:r>
          </w:p>
        </w:tc>
        <w:tc>
          <w:tcPr>
            <w:tcW w:w="2834" w:type="dxa"/>
          </w:tcPr>
          <w:p w14:paraId="01DBB4FC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2020A Rev.5 </w:t>
            </w:r>
          </w:p>
        </w:tc>
      </w:tr>
      <w:tr w:rsidR="00347F78" w:rsidRPr="008E77E4" w14:paraId="41D79D50" w14:textId="77777777" w:rsidTr="00347F78">
        <w:trPr>
          <w:trHeight w:val="226"/>
        </w:trPr>
        <w:tc>
          <w:tcPr>
            <w:tcW w:w="954" w:type="dxa"/>
          </w:tcPr>
          <w:p w14:paraId="5B940290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58332E72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C.S. Seamless Line pipe for Submarine Pipeline (sour service) along with Addendum and Addendum-2 to specification </w:t>
            </w:r>
          </w:p>
        </w:tc>
        <w:tc>
          <w:tcPr>
            <w:tcW w:w="2834" w:type="dxa"/>
          </w:tcPr>
          <w:p w14:paraId="3E89A6FA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2020B Rev.5 </w:t>
            </w:r>
          </w:p>
        </w:tc>
      </w:tr>
      <w:tr w:rsidR="00347F78" w:rsidRPr="008E77E4" w14:paraId="532B3F25" w14:textId="77777777" w:rsidTr="00347F78">
        <w:trPr>
          <w:trHeight w:val="352"/>
        </w:trPr>
        <w:tc>
          <w:tcPr>
            <w:tcW w:w="954" w:type="dxa"/>
          </w:tcPr>
          <w:p w14:paraId="24667289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0944B941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Longitudinal Seam Submerged Arc welded Submarine Pipelines (Sour Service) along with the addendum and Addendum-2 </w:t>
            </w:r>
          </w:p>
        </w:tc>
        <w:tc>
          <w:tcPr>
            <w:tcW w:w="2834" w:type="dxa"/>
          </w:tcPr>
          <w:p w14:paraId="2C83B108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2020D Rev.2 </w:t>
            </w:r>
          </w:p>
        </w:tc>
      </w:tr>
      <w:tr w:rsidR="004D50AE" w:rsidRPr="008E77E4" w14:paraId="7EAC03B9" w14:textId="77777777" w:rsidTr="00347F78">
        <w:trPr>
          <w:trHeight w:val="100"/>
        </w:trPr>
        <w:tc>
          <w:tcPr>
            <w:tcW w:w="954" w:type="dxa"/>
          </w:tcPr>
          <w:p w14:paraId="21E2251D" w14:textId="77777777" w:rsidR="004D50AE" w:rsidRPr="008E77E4" w:rsidRDefault="004D50AE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7BB680D4" w14:textId="0F8DCBA9" w:rsidR="004D50AE" w:rsidRPr="008E77E4" w:rsidRDefault="004D50AE" w:rsidP="004D50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4D50AE">
              <w:rPr>
                <w:rFonts w:eastAsia="Times New Roman"/>
                <w:color w:val="000000"/>
                <w:sz w:val="20"/>
                <w:szCs w:val="20"/>
                <w:lang w:eastAsia="en-IN" w:bidi="hi-IN"/>
              </w:rPr>
              <w:t>Unbonded Flexible Pipe For Submarine Application with</w:t>
            </w:r>
            <w:r>
              <w:rPr>
                <w:rFonts w:eastAsia="Times New Roman"/>
                <w:color w:val="000000"/>
                <w:sz w:val="20"/>
                <w:szCs w:val="20"/>
                <w:lang w:eastAsia="en-IN" w:bidi="hi-IN"/>
              </w:rPr>
              <w:t xml:space="preserve"> </w:t>
            </w:r>
            <w:r w:rsidRPr="004D50AE">
              <w:rPr>
                <w:rFonts w:eastAsia="Times New Roman"/>
                <w:sz w:val="20"/>
                <w:szCs w:val="20"/>
              </w:rPr>
              <w:t>Addendum</w:t>
            </w:r>
          </w:p>
        </w:tc>
        <w:tc>
          <w:tcPr>
            <w:tcW w:w="2834" w:type="dxa"/>
          </w:tcPr>
          <w:p w14:paraId="2379472B" w14:textId="16538151" w:rsidR="004D50AE" w:rsidRPr="008E77E4" w:rsidRDefault="004D50AE" w:rsidP="007B048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2020E Rev 4</w:t>
            </w:r>
          </w:p>
        </w:tc>
      </w:tr>
      <w:tr w:rsidR="00347F78" w:rsidRPr="008E77E4" w14:paraId="4B69870B" w14:textId="77777777" w:rsidTr="00347F78">
        <w:trPr>
          <w:trHeight w:val="100"/>
        </w:trPr>
        <w:tc>
          <w:tcPr>
            <w:tcW w:w="954" w:type="dxa"/>
          </w:tcPr>
          <w:p w14:paraId="68FC2FA7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2DBCFC5A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Hydrostatic Testing of Submarine Pipeline </w:t>
            </w:r>
          </w:p>
        </w:tc>
        <w:tc>
          <w:tcPr>
            <w:tcW w:w="2834" w:type="dxa"/>
          </w:tcPr>
          <w:p w14:paraId="4629C4A3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2022 Rev. 0 </w:t>
            </w:r>
          </w:p>
        </w:tc>
      </w:tr>
      <w:tr w:rsidR="00347F78" w:rsidRPr="008E77E4" w14:paraId="15CEFA00" w14:textId="77777777" w:rsidTr="00347F78">
        <w:trPr>
          <w:trHeight w:val="100"/>
        </w:trPr>
        <w:tc>
          <w:tcPr>
            <w:tcW w:w="954" w:type="dxa"/>
          </w:tcPr>
          <w:p w14:paraId="6CF3AF5F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5B9BB351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Fittings and Flanges for Submarine Pipeline </w:t>
            </w:r>
          </w:p>
        </w:tc>
        <w:tc>
          <w:tcPr>
            <w:tcW w:w="2834" w:type="dxa"/>
          </w:tcPr>
          <w:p w14:paraId="7F3B022A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2024A Rev.0 </w:t>
            </w:r>
          </w:p>
        </w:tc>
      </w:tr>
      <w:tr w:rsidR="00347F78" w:rsidRPr="008E77E4" w14:paraId="43C226FC" w14:textId="77777777" w:rsidTr="00347F78">
        <w:trPr>
          <w:trHeight w:val="100"/>
        </w:trPr>
        <w:tc>
          <w:tcPr>
            <w:tcW w:w="954" w:type="dxa"/>
          </w:tcPr>
          <w:p w14:paraId="4059857A" w14:textId="2817DEDF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45626AFE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Fittings and Flanges for Submarine Pipeline (Sour Service) </w:t>
            </w:r>
          </w:p>
        </w:tc>
        <w:tc>
          <w:tcPr>
            <w:tcW w:w="2834" w:type="dxa"/>
          </w:tcPr>
          <w:p w14:paraId="6BAF6BA9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2024B Rev.0 </w:t>
            </w:r>
          </w:p>
        </w:tc>
      </w:tr>
      <w:tr w:rsidR="00347F78" w:rsidRPr="008E77E4" w14:paraId="1C60A627" w14:textId="77777777" w:rsidTr="00347F78">
        <w:trPr>
          <w:trHeight w:val="100"/>
        </w:trPr>
        <w:tc>
          <w:tcPr>
            <w:tcW w:w="954" w:type="dxa"/>
          </w:tcPr>
          <w:p w14:paraId="612E1EF3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41663129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Subsea Ball Valve </w:t>
            </w:r>
          </w:p>
        </w:tc>
        <w:tc>
          <w:tcPr>
            <w:tcW w:w="2834" w:type="dxa"/>
          </w:tcPr>
          <w:p w14:paraId="0878C66B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2025B Rev 2 </w:t>
            </w:r>
          </w:p>
        </w:tc>
      </w:tr>
      <w:tr w:rsidR="00347F78" w:rsidRPr="008E77E4" w14:paraId="2B1262A4" w14:textId="77777777" w:rsidTr="00347F78">
        <w:trPr>
          <w:trHeight w:val="227"/>
        </w:trPr>
        <w:tc>
          <w:tcPr>
            <w:tcW w:w="954" w:type="dxa"/>
          </w:tcPr>
          <w:p w14:paraId="317DD7E0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43CF8BFC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Data Sheet – Subsea Ball Valves </w:t>
            </w:r>
          </w:p>
        </w:tc>
        <w:tc>
          <w:tcPr>
            <w:tcW w:w="2834" w:type="dxa"/>
          </w:tcPr>
          <w:p w14:paraId="0C3A13B3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2025B-DS-BV-PRP-VII-RTR Rev 0 </w:t>
            </w:r>
          </w:p>
        </w:tc>
      </w:tr>
      <w:tr w:rsidR="00347F78" w:rsidRPr="008E77E4" w14:paraId="72982BFF" w14:textId="77777777" w:rsidTr="00347F78">
        <w:trPr>
          <w:trHeight w:val="100"/>
        </w:trPr>
        <w:tc>
          <w:tcPr>
            <w:tcW w:w="954" w:type="dxa"/>
          </w:tcPr>
          <w:p w14:paraId="0481CA04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022FB9B9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Subsea Flow TEE (Sour Service) </w:t>
            </w:r>
          </w:p>
        </w:tc>
        <w:tc>
          <w:tcPr>
            <w:tcW w:w="2834" w:type="dxa"/>
          </w:tcPr>
          <w:p w14:paraId="7BF49F82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2028B Rev 0 </w:t>
            </w:r>
          </w:p>
        </w:tc>
      </w:tr>
      <w:tr w:rsidR="00347F78" w:rsidRPr="008E77E4" w14:paraId="02DA9416" w14:textId="77777777" w:rsidTr="00347F78">
        <w:trPr>
          <w:trHeight w:val="226"/>
        </w:trPr>
        <w:tc>
          <w:tcPr>
            <w:tcW w:w="954" w:type="dxa"/>
          </w:tcPr>
          <w:p w14:paraId="7B4F7E82" w14:textId="77777777" w:rsidR="00347F78" w:rsidRPr="008E77E4" w:rsidRDefault="00347F78" w:rsidP="004D50AE">
            <w:pPr>
              <w:pStyle w:val="Default"/>
              <w:numPr>
                <w:ilvl w:val="0"/>
                <w:numId w:val="42"/>
              </w:numPr>
              <w:rPr>
                <w:sz w:val="20"/>
                <w:szCs w:val="20"/>
              </w:rPr>
            </w:pPr>
          </w:p>
        </w:tc>
        <w:tc>
          <w:tcPr>
            <w:tcW w:w="4714" w:type="dxa"/>
          </w:tcPr>
          <w:p w14:paraId="33B52E2C" w14:textId="77777777" w:rsidR="00347F78" w:rsidRPr="008E77E4" w:rsidRDefault="00347F78" w:rsidP="004D50AE">
            <w:pPr>
              <w:pStyle w:val="Default"/>
              <w:jc w:val="both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Data Sheet – Subsea Flow Tee (Sour Service) </w:t>
            </w:r>
          </w:p>
        </w:tc>
        <w:tc>
          <w:tcPr>
            <w:tcW w:w="2834" w:type="dxa"/>
          </w:tcPr>
          <w:p w14:paraId="48B92C05" w14:textId="77777777" w:rsidR="00347F78" w:rsidRPr="008E77E4" w:rsidRDefault="00347F78" w:rsidP="007B0487">
            <w:pPr>
              <w:pStyle w:val="Default"/>
              <w:rPr>
                <w:sz w:val="20"/>
                <w:szCs w:val="20"/>
              </w:rPr>
            </w:pPr>
            <w:r w:rsidRPr="008E77E4">
              <w:rPr>
                <w:sz w:val="20"/>
                <w:szCs w:val="20"/>
              </w:rPr>
              <w:t xml:space="preserve">2028B-DS-TEE-PRP-VII-RTR Rev 0 </w:t>
            </w:r>
          </w:p>
        </w:tc>
      </w:tr>
    </w:tbl>
    <w:p w14:paraId="166FC26C" w14:textId="77777777" w:rsidR="00347F78" w:rsidRPr="000A040E" w:rsidRDefault="00347F78" w:rsidP="00347F78"/>
    <w:p w14:paraId="04752789" w14:textId="77777777" w:rsidR="00347F78" w:rsidRDefault="00347F78" w:rsidP="00662E7E">
      <w:pPr>
        <w:spacing w:after="0"/>
        <w:rPr>
          <w:b/>
          <w:bCs/>
        </w:rPr>
      </w:pPr>
    </w:p>
    <w:p w14:paraId="6A043CD0" w14:textId="77777777" w:rsidR="00347F78" w:rsidRDefault="00347F78" w:rsidP="00662E7E">
      <w:pPr>
        <w:spacing w:after="0"/>
        <w:rPr>
          <w:b/>
          <w:bCs/>
        </w:rPr>
      </w:pPr>
    </w:p>
    <w:p w14:paraId="3F9DF598" w14:textId="77777777" w:rsidR="00347F78" w:rsidRDefault="00347F78" w:rsidP="00662E7E">
      <w:pPr>
        <w:spacing w:after="0"/>
        <w:rPr>
          <w:b/>
          <w:bCs/>
        </w:rPr>
      </w:pPr>
    </w:p>
    <w:p w14:paraId="08DC90A9" w14:textId="77777777" w:rsidR="00347F78" w:rsidRDefault="00347F78" w:rsidP="00662E7E">
      <w:pPr>
        <w:spacing w:after="0"/>
        <w:rPr>
          <w:b/>
          <w:bCs/>
        </w:rPr>
      </w:pPr>
    </w:p>
    <w:p w14:paraId="10A66316" w14:textId="77777777" w:rsidR="00347F78" w:rsidRDefault="00347F78" w:rsidP="00662E7E">
      <w:pPr>
        <w:spacing w:after="0"/>
        <w:rPr>
          <w:b/>
          <w:bCs/>
        </w:rPr>
      </w:pPr>
    </w:p>
    <w:p w14:paraId="5A34059A" w14:textId="77777777" w:rsidR="00347F78" w:rsidRDefault="00347F78" w:rsidP="00662E7E">
      <w:pPr>
        <w:spacing w:after="0"/>
        <w:rPr>
          <w:b/>
          <w:bCs/>
        </w:rPr>
      </w:pPr>
    </w:p>
    <w:p w14:paraId="18C7D125" w14:textId="77777777" w:rsidR="00347F78" w:rsidRDefault="00347F78" w:rsidP="00662E7E">
      <w:pPr>
        <w:spacing w:after="0"/>
        <w:rPr>
          <w:b/>
          <w:bCs/>
        </w:rPr>
      </w:pPr>
    </w:p>
    <w:p w14:paraId="44AF3702" w14:textId="77777777" w:rsidR="00347F78" w:rsidRDefault="00347F78" w:rsidP="00662E7E">
      <w:pPr>
        <w:spacing w:after="0"/>
        <w:rPr>
          <w:b/>
          <w:bCs/>
        </w:rPr>
      </w:pPr>
    </w:p>
    <w:p w14:paraId="10DE14E8" w14:textId="77777777" w:rsidR="00347F78" w:rsidRDefault="00347F78" w:rsidP="00662E7E">
      <w:pPr>
        <w:spacing w:after="0"/>
        <w:rPr>
          <w:b/>
          <w:bCs/>
        </w:rPr>
      </w:pPr>
    </w:p>
    <w:p w14:paraId="32D4BF34" w14:textId="77777777" w:rsidR="00347F78" w:rsidRDefault="00347F78" w:rsidP="00662E7E">
      <w:pPr>
        <w:spacing w:after="0"/>
        <w:rPr>
          <w:b/>
          <w:bCs/>
        </w:rPr>
      </w:pPr>
    </w:p>
    <w:p w14:paraId="26B80D34" w14:textId="77777777" w:rsidR="00347F78" w:rsidRDefault="00347F78" w:rsidP="00662E7E">
      <w:pPr>
        <w:spacing w:after="0"/>
        <w:rPr>
          <w:b/>
          <w:bCs/>
        </w:rPr>
      </w:pPr>
    </w:p>
    <w:p w14:paraId="7DDF3929" w14:textId="77777777" w:rsidR="00347F78" w:rsidRDefault="00347F78" w:rsidP="00662E7E">
      <w:pPr>
        <w:spacing w:after="0"/>
        <w:rPr>
          <w:b/>
          <w:bCs/>
        </w:rPr>
      </w:pPr>
    </w:p>
    <w:p w14:paraId="77A0DFB7" w14:textId="77777777" w:rsidR="00347F78" w:rsidRDefault="00347F78" w:rsidP="00662E7E">
      <w:pPr>
        <w:spacing w:after="0"/>
        <w:rPr>
          <w:b/>
          <w:bCs/>
        </w:rPr>
      </w:pPr>
    </w:p>
    <w:p w14:paraId="05B46B61" w14:textId="77777777" w:rsidR="002D0AE1" w:rsidRDefault="002D0AE1" w:rsidP="00347F78">
      <w:pPr>
        <w:spacing w:after="0"/>
        <w:jc w:val="center"/>
        <w:rPr>
          <w:b/>
          <w:bCs/>
          <w:u w:val="single"/>
        </w:rPr>
      </w:pPr>
    </w:p>
    <w:p w14:paraId="758827A0" w14:textId="77777777" w:rsidR="002D0AE1" w:rsidRDefault="002D0AE1" w:rsidP="00347F78">
      <w:pPr>
        <w:spacing w:after="0"/>
        <w:jc w:val="center"/>
        <w:rPr>
          <w:b/>
          <w:bCs/>
          <w:u w:val="single"/>
        </w:rPr>
      </w:pPr>
    </w:p>
    <w:p w14:paraId="03651898" w14:textId="77777777" w:rsidR="002D0AE1" w:rsidRDefault="002D0AE1" w:rsidP="00347F78">
      <w:pPr>
        <w:spacing w:after="0"/>
        <w:jc w:val="center"/>
        <w:rPr>
          <w:b/>
          <w:bCs/>
          <w:u w:val="single"/>
        </w:rPr>
      </w:pPr>
    </w:p>
    <w:p w14:paraId="586D2F3F" w14:textId="77777777" w:rsidR="002D0AE1" w:rsidRDefault="002D0AE1" w:rsidP="00347F78">
      <w:pPr>
        <w:spacing w:after="0"/>
        <w:jc w:val="center"/>
        <w:rPr>
          <w:b/>
          <w:bCs/>
          <w:u w:val="single"/>
        </w:rPr>
      </w:pPr>
    </w:p>
    <w:sectPr w:rsidR="002D0AE1" w:rsidSect="00654D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88" w:right="720" w:bottom="993" w:left="720" w:header="482" w:footer="22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1D061" w14:textId="77777777" w:rsidR="00076C44" w:rsidRDefault="00076C44" w:rsidP="00A921BE">
      <w:pPr>
        <w:spacing w:after="0" w:line="240" w:lineRule="auto"/>
      </w:pPr>
      <w:r>
        <w:separator/>
      </w:r>
    </w:p>
  </w:endnote>
  <w:endnote w:type="continuationSeparator" w:id="0">
    <w:p w14:paraId="15BCA7FA" w14:textId="77777777" w:rsidR="00076C44" w:rsidRDefault="00076C44" w:rsidP="00A92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8ADB0" w14:textId="77777777" w:rsidR="008F6283" w:rsidRDefault="008F62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092"/>
      <w:gridCol w:w="2091"/>
      <w:gridCol w:w="2091"/>
      <w:gridCol w:w="2091"/>
      <w:gridCol w:w="2091"/>
    </w:tblGrid>
    <w:tr w:rsidR="002C7396" w:rsidRPr="00736CF7" w14:paraId="56850347" w14:textId="77777777" w:rsidTr="006B447C">
      <w:trPr>
        <w:trHeight w:val="207"/>
      </w:trPr>
      <w:tc>
        <w:tcPr>
          <w:tcW w:w="1000" w:type="pct"/>
          <w:vAlign w:val="center"/>
        </w:tcPr>
        <w:p w14:paraId="2A34C3A1" w14:textId="1E5E4857" w:rsidR="002C7396" w:rsidRPr="00FC0BBB" w:rsidRDefault="002C7396" w:rsidP="00FC0BBB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C0BBB">
            <w:rPr>
              <w:sz w:val="18"/>
              <w:szCs w:val="18"/>
              <w:lang w:val="en-US"/>
            </w:rPr>
            <w:t>FORMAT No.</w:t>
          </w:r>
        </w:p>
      </w:tc>
      <w:tc>
        <w:tcPr>
          <w:tcW w:w="1000" w:type="pct"/>
          <w:vAlign w:val="center"/>
        </w:tcPr>
        <w:p w14:paraId="4541BD06" w14:textId="77777777" w:rsidR="002C7396" w:rsidRPr="00FC0BBB" w:rsidRDefault="002C7396" w:rsidP="00FC0BBB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C0BBB">
            <w:rPr>
              <w:sz w:val="18"/>
              <w:szCs w:val="18"/>
              <w:lang w:val="en-US"/>
            </w:rPr>
            <w:t>Ref. PROCEDURE No.</w:t>
          </w:r>
        </w:p>
      </w:tc>
      <w:tc>
        <w:tcPr>
          <w:tcW w:w="1000" w:type="pct"/>
          <w:vAlign w:val="center"/>
        </w:tcPr>
        <w:p w14:paraId="05FD583D" w14:textId="77777777" w:rsidR="002C7396" w:rsidRPr="00FC0BBB" w:rsidRDefault="002C7396" w:rsidP="00FC0BBB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C0BBB">
            <w:rPr>
              <w:sz w:val="18"/>
              <w:szCs w:val="18"/>
              <w:lang w:val="en-US"/>
            </w:rPr>
            <w:t>ISSUE No.</w:t>
          </w:r>
        </w:p>
      </w:tc>
      <w:tc>
        <w:tcPr>
          <w:tcW w:w="1000" w:type="pct"/>
          <w:vAlign w:val="center"/>
        </w:tcPr>
        <w:p w14:paraId="632ED375" w14:textId="77777777" w:rsidR="002C7396" w:rsidRPr="00FC0BBB" w:rsidRDefault="002C7396" w:rsidP="00FC0BBB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C0BBB">
            <w:rPr>
              <w:sz w:val="18"/>
              <w:szCs w:val="18"/>
              <w:lang w:val="en-US"/>
            </w:rPr>
            <w:t>REV. No.</w:t>
          </w:r>
        </w:p>
      </w:tc>
      <w:tc>
        <w:tcPr>
          <w:tcW w:w="1000" w:type="pct"/>
          <w:vAlign w:val="center"/>
        </w:tcPr>
        <w:p w14:paraId="16730B4B" w14:textId="77777777" w:rsidR="002C7396" w:rsidRPr="00FC0BBB" w:rsidRDefault="002C7396" w:rsidP="00FC0BBB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C0BBB">
            <w:rPr>
              <w:sz w:val="18"/>
              <w:szCs w:val="18"/>
              <w:lang w:val="en-US"/>
            </w:rPr>
            <w:t>REV. DATE:</w:t>
          </w:r>
        </w:p>
      </w:tc>
    </w:tr>
    <w:tr w:rsidR="002C7396" w:rsidRPr="00736CF7" w14:paraId="14D9B804" w14:textId="77777777" w:rsidTr="006B447C">
      <w:trPr>
        <w:trHeight w:val="207"/>
      </w:trPr>
      <w:tc>
        <w:tcPr>
          <w:tcW w:w="1000" w:type="pct"/>
          <w:vAlign w:val="center"/>
        </w:tcPr>
        <w:p w14:paraId="47DB9C20" w14:textId="77777777" w:rsidR="002C7396" w:rsidRPr="00FC0BBB" w:rsidRDefault="002C7396" w:rsidP="00FC0BBB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C0BBB">
            <w:rPr>
              <w:sz w:val="18"/>
              <w:szCs w:val="18"/>
              <w:lang w:val="en-US"/>
            </w:rPr>
            <w:t>ODS/SOF/049-A</w:t>
          </w:r>
        </w:p>
      </w:tc>
      <w:tc>
        <w:tcPr>
          <w:tcW w:w="1000" w:type="pct"/>
          <w:vAlign w:val="center"/>
        </w:tcPr>
        <w:p w14:paraId="4F014F97" w14:textId="77777777" w:rsidR="002C7396" w:rsidRPr="00FC0BBB" w:rsidRDefault="002C7396" w:rsidP="00FC0BBB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C0BBB">
            <w:rPr>
              <w:sz w:val="18"/>
              <w:szCs w:val="18"/>
              <w:lang w:val="en-US"/>
            </w:rPr>
            <w:t>ODS/SOP/017, 023</w:t>
          </w:r>
        </w:p>
      </w:tc>
      <w:tc>
        <w:tcPr>
          <w:tcW w:w="1000" w:type="pct"/>
          <w:vAlign w:val="center"/>
        </w:tcPr>
        <w:p w14:paraId="00573724" w14:textId="77777777" w:rsidR="002C7396" w:rsidRPr="00FC0BBB" w:rsidRDefault="002C7396" w:rsidP="00FC0BBB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C0BBB">
            <w:rPr>
              <w:sz w:val="18"/>
              <w:szCs w:val="18"/>
              <w:lang w:val="en-US"/>
            </w:rPr>
            <w:t>03</w:t>
          </w:r>
        </w:p>
      </w:tc>
      <w:tc>
        <w:tcPr>
          <w:tcW w:w="1000" w:type="pct"/>
          <w:vAlign w:val="center"/>
        </w:tcPr>
        <w:p w14:paraId="2CEB070B" w14:textId="77777777" w:rsidR="002C7396" w:rsidRPr="00FC0BBB" w:rsidRDefault="002C7396" w:rsidP="00FC0BBB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C0BBB">
            <w:rPr>
              <w:sz w:val="18"/>
              <w:szCs w:val="18"/>
              <w:lang w:val="en-US"/>
            </w:rPr>
            <w:t>00</w:t>
          </w:r>
        </w:p>
      </w:tc>
      <w:tc>
        <w:tcPr>
          <w:tcW w:w="1000" w:type="pct"/>
          <w:vAlign w:val="center"/>
        </w:tcPr>
        <w:p w14:paraId="4F79F5DB" w14:textId="77777777" w:rsidR="002C7396" w:rsidRPr="00FC0BBB" w:rsidRDefault="002C7396" w:rsidP="00FC0BBB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FC0BBB">
            <w:rPr>
              <w:sz w:val="18"/>
              <w:szCs w:val="18"/>
              <w:lang w:val="en-US"/>
            </w:rPr>
            <w:t>26.02.2018</w:t>
          </w:r>
        </w:p>
      </w:tc>
    </w:tr>
  </w:tbl>
  <w:p w14:paraId="2F3B71B8" w14:textId="2E6CC8C0" w:rsidR="002C7396" w:rsidRPr="00FC0BBB" w:rsidRDefault="002C7396" w:rsidP="00FC0B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117E6" w14:textId="77777777" w:rsidR="008F6283" w:rsidRDefault="008F62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6C57A" w14:textId="77777777" w:rsidR="00076C44" w:rsidRDefault="00076C44" w:rsidP="00A921BE">
      <w:pPr>
        <w:spacing w:after="0" w:line="240" w:lineRule="auto"/>
      </w:pPr>
      <w:r>
        <w:separator/>
      </w:r>
    </w:p>
  </w:footnote>
  <w:footnote w:type="continuationSeparator" w:id="0">
    <w:p w14:paraId="2F37F54A" w14:textId="77777777" w:rsidR="00076C44" w:rsidRDefault="00076C44" w:rsidP="00A92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B7B55" w14:textId="77777777" w:rsidR="008F6283" w:rsidRDefault="008F62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66"/>
      <w:gridCol w:w="1910"/>
      <w:gridCol w:w="3956"/>
      <w:gridCol w:w="1634"/>
      <w:gridCol w:w="1690"/>
    </w:tblGrid>
    <w:tr w:rsidR="002C7396" w:rsidRPr="008A6A1C" w14:paraId="229648C3" w14:textId="77777777" w:rsidTr="006B447C">
      <w:trPr>
        <w:trHeight w:val="373"/>
      </w:trPr>
      <w:tc>
        <w:tcPr>
          <w:tcW w:w="604" w:type="pct"/>
          <w:vMerge w:val="restart"/>
          <w:vAlign w:val="center"/>
        </w:tcPr>
        <w:p w14:paraId="3B345D6D" w14:textId="77777777" w:rsidR="002C7396" w:rsidRPr="008A6A1C" w:rsidRDefault="002C7396" w:rsidP="00F913BD">
          <w:pPr>
            <w:pStyle w:val="Header"/>
            <w:tabs>
              <w:tab w:val="clear" w:pos="4513"/>
              <w:tab w:val="clear" w:pos="9026"/>
            </w:tabs>
            <w:rPr>
              <w:lang w:val="en-US"/>
            </w:rPr>
          </w:pPr>
          <w:r w:rsidRPr="008A6A1C">
            <w:rPr>
              <w:noProof/>
              <w:lang w:eastAsia="en-IN"/>
            </w:rPr>
            <w:drawing>
              <wp:inline distT="0" distB="0" distL="0" distR="0" wp14:anchorId="28BB4E6E" wp14:editId="03F01DD5">
                <wp:extent cx="657225" cy="704850"/>
                <wp:effectExtent l="0" t="0" r="9525" b="0"/>
                <wp:docPr id="12801867" name="Picture 47" descr="New_logo_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7" descr="New_logo_backgroun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14" w:type="pct"/>
          <w:vMerge w:val="restart"/>
          <w:vAlign w:val="center"/>
        </w:tcPr>
        <w:p w14:paraId="62F102DA" w14:textId="77777777" w:rsidR="002C7396" w:rsidRPr="008A6A1C" w:rsidRDefault="002C7396" w:rsidP="008A6A1C">
          <w:pPr>
            <w:pStyle w:val="Header"/>
            <w:rPr>
              <w:b/>
              <w:bCs/>
              <w:lang w:val="en-US"/>
            </w:rPr>
          </w:pPr>
        </w:p>
        <w:p w14:paraId="53074062" w14:textId="77777777" w:rsidR="002C7396" w:rsidRPr="008A6A1C" w:rsidRDefault="002C7396" w:rsidP="008A6A1C">
          <w:pPr>
            <w:pStyle w:val="Header"/>
            <w:rPr>
              <w:b/>
              <w:bCs/>
              <w:lang w:val="en-US"/>
            </w:rPr>
          </w:pPr>
          <w:r w:rsidRPr="008A6A1C">
            <w:rPr>
              <w:b/>
              <w:bCs/>
              <w:lang w:val="en-US"/>
            </w:rPr>
            <w:t>OIL &amp; GAS ENGINEERING AND PROJECTS</w:t>
          </w:r>
        </w:p>
        <w:p w14:paraId="583DCB9D" w14:textId="77777777" w:rsidR="002C7396" w:rsidRPr="008A6A1C" w:rsidRDefault="002C7396" w:rsidP="008A6A1C">
          <w:pPr>
            <w:pStyle w:val="Header"/>
            <w:rPr>
              <w:b/>
              <w:lang w:val="en-US"/>
            </w:rPr>
          </w:pPr>
          <w:r w:rsidRPr="008A6A1C">
            <w:rPr>
              <w:b/>
              <w:lang w:val="en-US"/>
            </w:rPr>
            <w:t>ISO – 9001:2015</w:t>
          </w:r>
        </w:p>
        <w:p w14:paraId="55B921F9" w14:textId="77777777" w:rsidR="002C7396" w:rsidRPr="008A6A1C" w:rsidRDefault="002C7396" w:rsidP="008A6A1C">
          <w:pPr>
            <w:pStyle w:val="Header"/>
            <w:rPr>
              <w:b/>
              <w:bCs/>
              <w:lang w:val="en-US"/>
            </w:rPr>
          </w:pPr>
        </w:p>
      </w:tc>
      <w:tc>
        <w:tcPr>
          <w:tcW w:w="1892" w:type="pct"/>
          <w:vMerge w:val="restart"/>
          <w:vAlign w:val="center"/>
        </w:tcPr>
        <w:p w14:paraId="088A88B1" w14:textId="7592CF98" w:rsidR="002C7396" w:rsidRPr="008A6A1C" w:rsidRDefault="002C7396" w:rsidP="00377F6B">
          <w:pPr>
            <w:pStyle w:val="Header"/>
            <w:jc w:val="center"/>
            <w:rPr>
              <w:b/>
              <w:lang w:val="en-US"/>
            </w:rPr>
          </w:pPr>
          <w:r>
            <w:rPr>
              <w:b/>
              <w:lang w:val="en-US"/>
            </w:rPr>
            <w:t>BASIC BID WORK</w:t>
          </w:r>
        </w:p>
      </w:tc>
      <w:tc>
        <w:tcPr>
          <w:tcW w:w="782" w:type="pct"/>
          <w:vAlign w:val="center"/>
        </w:tcPr>
        <w:p w14:paraId="45AAA0A7" w14:textId="05866CE7" w:rsidR="002C7396" w:rsidRPr="008A6A1C" w:rsidRDefault="002C7396" w:rsidP="00636493">
          <w:pPr>
            <w:pStyle w:val="Header"/>
            <w:jc w:val="center"/>
            <w:rPr>
              <w:b/>
              <w:lang w:val="en-US"/>
            </w:rPr>
          </w:pPr>
          <w:r w:rsidRPr="008A6A1C">
            <w:rPr>
              <w:b/>
              <w:lang w:val="en-US"/>
            </w:rPr>
            <w:t>Vol.</w:t>
          </w:r>
        </w:p>
      </w:tc>
      <w:tc>
        <w:tcPr>
          <w:tcW w:w="808" w:type="pct"/>
          <w:vAlign w:val="center"/>
        </w:tcPr>
        <w:p w14:paraId="3DE202E8" w14:textId="1B0BA9F3" w:rsidR="002C7396" w:rsidRPr="008A6A1C" w:rsidRDefault="002C7396" w:rsidP="00636493">
          <w:pPr>
            <w:pStyle w:val="Header"/>
            <w:jc w:val="center"/>
            <w:rPr>
              <w:b/>
              <w:lang w:val="en-US"/>
            </w:rPr>
          </w:pPr>
          <w:r>
            <w:rPr>
              <w:b/>
              <w:lang w:val="en-US"/>
            </w:rPr>
            <w:t>II</w:t>
          </w:r>
        </w:p>
      </w:tc>
    </w:tr>
    <w:tr w:rsidR="002C7396" w:rsidRPr="008A6A1C" w14:paraId="2097F39D" w14:textId="77777777" w:rsidTr="006B447C">
      <w:trPr>
        <w:trHeight w:val="374"/>
      </w:trPr>
      <w:tc>
        <w:tcPr>
          <w:tcW w:w="604" w:type="pct"/>
          <w:vMerge/>
          <w:vAlign w:val="center"/>
        </w:tcPr>
        <w:p w14:paraId="7A722971" w14:textId="77777777" w:rsidR="002C7396" w:rsidRPr="008A6A1C" w:rsidRDefault="002C7396" w:rsidP="008A6A1C">
          <w:pPr>
            <w:pStyle w:val="Header"/>
            <w:rPr>
              <w:lang w:val="en-US"/>
            </w:rPr>
          </w:pPr>
        </w:p>
      </w:tc>
      <w:tc>
        <w:tcPr>
          <w:tcW w:w="914" w:type="pct"/>
          <w:vMerge/>
          <w:vAlign w:val="center"/>
        </w:tcPr>
        <w:p w14:paraId="08ACD4A2" w14:textId="77777777" w:rsidR="002C7396" w:rsidRPr="008A6A1C" w:rsidRDefault="002C7396" w:rsidP="008A6A1C">
          <w:pPr>
            <w:pStyle w:val="Header"/>
            <w:rPr>
              <w:b/>
              <w:bCs/>
              <w:lang w:val="en-US"/>
            </w:rPr>
          </w:pPr>
        </w:p>
      </w:tc>
      <w:tc>
        <w:tcPr>
          <w:tcW w:w="1892" w:type="pct"/>
          <w:vMerge/>
          <w:vAlign w:val="center"/>
        </w:tcPr>
        <w:p w14:paraId="6965F2A3" w14:textId="77777777" w:rsidR="002C7396" w:rsidRPr="008A6A1C" w:rsidRDefault="002C7396" w:rsidP="008A6A1C">
          <w:pPr>
            <w:pStyle w:val="Header"/>
            <w:rPr>
              <w:b/>
              <w:lang w:val="en-US"/>
            </w:rPr>
          </w:pPr>
        </w:p>
      </w:tc>
      <w:tc>
        <w:tcPr>
          <w:tcW w:w="782" w:type="pct"/>
          <w:vAlign w:val="center"/>
        </w:tcPr>
        <w:p w14:paraId="071A425E" w14:textId="28967901" w:rsidR="002C7396" w:rsidRPr="008A6A1C" w:rsidRDefault="002C7396" w:rsidP="00636493">
          <w:pPr>
            <w:pStyle w:val="Header"/>
            <w:jc w:val="center"/>
            <w:rPr>
              <w:b/>
              <w:lang w:val="en-US"/>
            </w:rPr>
          </w:pPr>
          <w:r w:rsidRPr="008A6A1C">
            <w:rPr>
              <w:b/>
              <w:lang w:val="en-US"/>
            </w:rPr>
            <w:t>Sec</w:t>
          </w:r>
          <w:r>
            <w:rPr>
              <w:b/>
              <w:lang w:val="en-US"/>
            </w:rPr>
            <w:t>.</w:t>
          </w:r>
        </w:p>
      </w:tc>
      <w:tc>
        <w:tcPr>
          <w:tcW w:w="808" w:type="pct"/>
          <w:vAlign w:val="center"/>
        </w:tcPr>
        <w:p w14:paraId="1570B9E3" w14:textId="351C5935" w:rsidR="002C7396" w:rsidRPr="008A6A1C" w:rsidRDefault="002C7396" w:rsidP="00636493">
          <w:pPr>
            <w:pStyle w:val="Header"/>
            <w:jc w:val="center"/>
            <w:rPr>
              <w:b/>
              <w:lang w:val="en-US"/>
            </w:rPr>
          </w:pPr>
          <w:r>
            <w:rPr>
              <w:b/>
              <w:lang w:val="en-US"/>
            </w:rPr>
            <w:t>2</w:t>
          </w:r>
        </w:p>
      </w:tc>
    </w:tr>
    <w:tr w:rsidR="002C7396" w:rsidRPr="008A6A1C" w14:paraId="6F683488" w14:textId="77777777" w:rsidTr="006B447C">
      <w:trPr>
        <w:trHeight w:val="374"/>
      </w:trPr>
      <w:tc>
        <w:tcPr>
          <w:tcW w:w="604" w:type="pct"/>
          <w:vMerge/>
          <w:vAlign w:val="center"/>
        </w:tcPr>
        <w:p w14:paraId="00697FB8" w14:textId="77777777" w:rsidR="002C7396" w:rsidRPr="008A6A1C" w:rsidRDefault="002C7396" w:rsidP="008A6A1C">
          <w:pPr>
            <w:pStyle w:val="Header"/>
            <w:rPr>
              <w:lang w:val="en-US"/>
            </w:rPr>
          </w:pPr>
        </w:p>
      </w:tc>
      <w:tc>
        <w:tcPr>
          <w:tcW w:w="914" w:type="pct"/>
          <w:vMerge/>
          <w:vAlign w:val="center"/>
        </w:tcPr>
        <w:p w14:paraId="6A55535D" w14:textId="77777777" w:rsidR="002C7396" w:rsidRPr="008A6A1C" w:rsidRDefault="002C7396" w:rsidP="008A6A1C">
          <w:pPr>
            <w:pStyle w:val="Header"/>
            <w:rPr>
              <w:b/>
              <w:bCs/>
              <w:lang w:val="en-US"/>
            </w:rPr>
          </w:pPr>
        </w:p>
      </w:tc>
      <w:tc>
        <w:tcPr>
          <w:tcW w:w="1892" w:type="pct"/>
          <w:vMerge w:val="restart"/>
          <w:vAlign w:val="center"/>
        </w:tcPr>
        <w:p w14:paraId="666C065A" w14:textId="5B5939B7" w:rsidR="002C7396" w:rsidRPr="00F1075A" w:rsidRDefault="006A7D3C" w:rsidP="008F6283">
          <w:pPr>
            <w:pStyle w:val="Header"/>
            <w:tabs>
              <w:tab w:val="clear" w:pos="4513"/>
            </w:tabs>
            <w:jc w:val="center"/>
            <w:rPr>
              <w:b/>
              <w:bCs/>
              <w:lang w:val="en-US"/>
            </w:rPr>
          </w:pPr>
          <w:r w:rsidRPr="006A7D3C">
            <w:rPr>
              <w:b/>
              <w:bCs/>
              <w:lang w:val="en-US"/>
            </w:rPr>
            <w:t>PIPELINE LAYING PROJECT (PLP)</w:t>
          </w:r>
          <w:bookmarkStart w:id="3" w:name="_GoBack"/>
          <w:bookmarkEnd w:id="3"/>
        </w:p>
      </w:tc>
      <w:tc>
        <w:tcPr>
          <w:tcW w:w="782" w:type="pct"/>
          <w:vAlign w:val="center"/>
        </w:tcPr>
        <w:p w14:paraId="593CA4AD" w14:textId="77777777" w:rsidR="002C7396" w:rsidRPr="008A6A1C" w:rsidRDefault="002C7396" w:rsidP="00636493">
          <w:pPr>
            <w:pStyle w:val="Header"/>
            <w:jc w:val="center"/>
            <w:rPr>
              <w:b/>
              <w:lang w:val="en-US"/>
            </w:rPr>
          </w:pPr>
          <w:r w:rsidRPr="008A6A1C">
            <w:rPr>
              <w:b/>
              <w:lang w:val="en-US"/>
            </w:rPr>
            <w:t>Rev</w:t>
          </w:r>
        </w:p>
      </w:tc>
      <w:tc>
        <w:tcPr>
          <w:tcW w:w="808" w:type="pct"/>
          <w:vAlign w:val="center"/>
        </w:tcPr>
        <w:p w14:paraId="068675F7" w14:textId="4E82A452" w:rsidR="002C7396" w:rsidRPr="008A6A1C" w:rsidRDefault="002C7396" w:rsidP="00636493">
          <w:pPr>
            <w:pStyle w:val="Header"/>
            <w:jc w:val="center"/>
            <w:rPr>
              <w:b/>
              <w:lang w:val="en-US"/>
            </w:rPr>
          </w:pPr>
          <w:r w:rsidRPr="008A6A1C">
            <w:rPr>
              <w:b/>
              <w:lang w:val="en-US"/>
            </w:rPr>
            <w:t>0</w:t>
          </w:r>
        </w:p>
      </w:tc>
    </w:tr>
    <w:tr w:rsidR="002C7396" w:rsidRPr="008A6A1C" w14:paraId="21DCA539" w14:textId="77777777" w:rsidTr="006B447C">
      <w:trPr>
        <w:trHeight w:val="374"/>
      </w:trPr>
      <w:tc>
        <w:tcPr>
          <w:tcW w:w="604" w:type="pct"/>
          <w:vMerge/>
          <w:vAlign w:val="center"/>
        </w:tcPr>
        <w:p w14:paraId="0BB44144" w14:textId="77777777" w:rsidR="002C7396" w:rsidRPr="008A6A1C" w:rsidRDefault="002C7396" w:rsidP="008A6A1C">
          <w:pPr>
            <w:pStyle w:val="Header"/>
            <w:rPr>
              <w:lang w:val="en-US"/>
            </w:rPr>
          </w:pPr>
        </w:p>
      </w:tc>
      <w:tc>
        <w:tcPr>
          <w:tcW w:w="914" w:type="pct"/>
          <w:vMerge/>
          <w:vAlign w:val="center"/>
        </w:tcPr>
        <w:p w14:paraId="1D388AEC" w14:textId="77777777" w:rsidR="002C7396" w:rsidRPr="008A6A1C" w:rsidRDefault="002C7396" w:rsidP="008A6A1C">
          <w:pPr>
            <w:pStyle w:val="Header"/>
            <w:rPr>
              <w:b/>
              <w:bCs/>
              <w:lang w:val="en-US"/>
            </w:rPr>
          </w:pPr>
        </w:p>
      </w:tc>
      <w:tc>
        <w:tcPr>
          <w:tcW w:w="1892" w:type="pct"/>
          <w:vMerge/>
          <w:vAlign w:val="center"/>
        </w:tcPr>
        <w:p w14:paraId="1D364293" w14:textId="77777777" w:rsidR="002C7396" w:rsidRPr="008A6A1C" w:rsidRDefault="002C7396" w:rsidP="008A6A1C">
          <w:pPr>
            <w:pStyle w:val="Header"/>
            <w:rPr>
              <w:b/>
              <w:lang w:val="en-US"/>
            </w:rPr>
          </w:pPr>
        </w:p>
      </w:tc>
      <w:tc>
        <w:tcPr>
          <w:tcW w:w="782" w:type="pct"/>
          <w:vAlign w:val="center"/>
        </w:tcPr>
        <w:p w14:paraId="45A4B5C7" w14:textId="04E6BE57" w:rsidR="002C7396" w:rsidRPr="008A6A1C" w:rsidRDefault="002C7396" w:rsidP="00636493">
          <w:pPr>
            <w:pStyle w:val="Header"/>
            <w:jc w:val="center"/>
            <w:rPr>
              <w:b/>
              <w:lang w:val="en-US"/>
            </w:rPr>
          </w:pPr>
          <w:r w:rsidRPr="008A6A1C">
            <w:rPr>
              <w:b/>
              <w:lang w:val="en-US"/>
            </w:rPr>
            <w:t>Page:</w:t>
          </w:r>
        </w:p>
      </w:tc>
      <w:tc>
        <w:tcPr>
          <w:tcW w:w="808" w:type="pct"/>
          <w:vAlign w:val="center"/>
        </w:tcPr>
        <w:p w14:paraId="5ADE6BDB" w14:textId="2E2EE235" w:rsidR="002C7396" w:rsidRPr="008A6A1C" w:rsidRDefault="002C7396" w:rsidP="00636493">
          <w:pPr>
            <w:pStyle w:val="Header"/>
            <w:jc w:val="center"/>
            <w:rPr>
              <w:b/>
              <w:lang w:val="en-US"/>
            </w:rPr>
          </w:pPr>
          <w:r w:rsidRPr="008A6A1C">
            <w:rPr>
              <w:b/>
              <w:i/>
              <w:lang w:val="en-US"/>
            </w:rPr>
            <w:fldChar w:fldCharType="begin"/>
          </w:r>
          <w:r w:rsidRPr="008A6A1C">
            <w:rPr>
              <w:b/>
              <w:i/>
              <w:lang w:val="en-US"/>
            </w:rPr>
            <w:instrText xml:space="preserve"> PAGE </w:instrText>
          </w:r>
          <w:r w:rsidRPr="008A6A1C">
            <w:rPr>
              <w:b/>
              <w:i/>
              <w:lang w:val="en-US"/>
            </w:rPr>
            <w:fldChar w:fldCharType="separate"/>
          </w:r>
          <w:r w:rsidR="006A7D3C">
            <w:rPr>
              <w:b/>
              <w:i/>
              <w:noProof/>
              <w:lang w:val="en-US"/>
            </w:rPr>
            <w:t>1</w:t>
          </w:r>
          <w:r w:rsidRPr="008A6A1C">
            <w:fldChar w:fldCharType="end"/>
          </w:r>
          <w:r w:rsidRPr="008A6A1C">
            <w:rPr>
              <w:b/>
              <w:i/>
              <w:lang w:val="en-US"/>
            </w:rPr>
            <w:t xml:space="preserve"> </w:t>
          </w:r>
          <w:r>
            <w:rPr>
              <w:b/>
              <w:i/>
              <w:lang w:val="en-US"/>
            </w:rPr>
            <w:t>of</w:t>
          </w:r>
          <w:r w:rsidRPr="008A6A1C">
            <w:rPr>
              <w:b/>
              <w:i/>
              <w:lang w:val="en-US"/>
            </w:rPr>
            <w:t xml:space="preserve"> </w:t>
          </w:r>
          <w:r w:rsidRPr="008A6A1C">
            <w:rPr>
              <w:b/>
              <w:i/>
              <w:lang w:val="en-US"/>
            </w:rPr>
            <w:fldChar w:fldCharType="begin"/>
          </w:r>
          <w:r w:rsidRPr="008A6A1C">
            <w:rPr>
              <w:b/>
              <w:i/>
              <w:lang w:val="en-US"/>
            </w:rPr>
            <w:instrText xml:space="preserve"> NUMPAGES </w:instrText>
          </w:r>
          <w:r w:rsidRPr="008A6A1C">
            <w:rPr>
              <w:b/>
              <w:i/>
              <w:lang w:val="en-US"/>
            </w:rPr>
            <w:fldChar w:fldCharType="separate"/>
          </w:r>
          <w:r w:rsidR="006A7D3C">
            <w:rPr>
              <w:b/>
              <w:i/>
              <w:noProof/>
              <w:lang w:val="en-US"/>
            </w:rPr>
            <w:t>20</w:t>
          </w:r>
          <w:r w:rsidRPr="008A6A1C">
            <w:fldChar w:fldCharType="end"/>
          </w:r>
        </w:p>
      </w:tc>
    </w:tr>
  </w:tbl>
  <w:p w14:paraId="4A81FDA4" w14:textId="582CD317" w:rsidR="002C7396" w:rsidRPr="00F5249E" w:rsidRDefault="002C7396" w:rsidP="00F17EEC">
    <w:pPr>
      <w:pStyle w:val="Header"/>
      <w:tabs>
        <w:tab w:val="clear" w:pos="4513"/>
        <w:tab w:val="clear" w:pos="902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8D2B2" w14:textId="77777777" w:rsidR="008F6283" w:rsidRDefault="008F62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401ED"/>
    <w:multiLevelType w:val="singleLevel"/>
    <w:tmpl w:val="1A883936"/>
    <w:lvl w:ilvl="0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  <w:b w:val="0"/>
        <w:bCs/>
      </w:rPr>
    </w:lvl>
  </w:abstractNum>
  <w:abstractNum w:abstractNumId="1">
    <w:nsid w:val="08C23078"/>
    <w:multiLevelType w:val="multilevel"/>
    <w:tmpl w:val="F8F097A8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74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74"/>
        </w:tabs>
        <w:ind w:left="1928" w:hanging="454"/>
      </w:pPr>
      <w:rPr>
        <w:rFonts w:hint="default"/>
      </w:rPr>
    </w:lvl>
    <w:lvl w:ilvl="6">
      <w:start w:val="1"/>
      <w:numFmt w:val="none"/>
      <w:lvlText w:val="-"/>
      <w:lvlJc w:val="left"/>
      <w:pPr>
        <w:tabs>
          <w:tab w:val="num" w:pos="1928"/>
        </w:tabs>
        <w:ind w:left="2211" w:hanging="283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8"/>
        </w:tabs>
        <w:ind w:left="2211" w:hanging="283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1928"/>
        </w:tabs>
        <w:ind w:left="2211" w:hanging="283"/>
      </w:pPr>
      <w:rPr>
        <w:rFonts w:hint="default"/>
      </w:rPr>
    </w:lvl>
  </w:abstractNum>
  <w:abstractNum w:abstractNumId="2">
    <w:nsid w:val="08D761CA"/>
    <w:multiLevelType w:val="multilevel"/>
    <w:tmpl w:val="A3FC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E82F93"/>
    <w:multiLevelType w:val="multilevel"/>
    <w:tmpl w:val="E9BEDFB0"/>
    <w:lvl w:ilvl="0">
      <w:start w:val="1"/>
      <w:numFmt w:val="decimal"/>
      <w:lvlText w:val="A%1.0"/>
      <w:lvlJc w:val="left"/>
      <w:pPr>
        <w:ind w:left="851" w:hanging="851"/>
      </w:pPr>
      <w:rPr>
        <w:rFonts w:ascii="Times New Roman" w:hAnsi="Times New Roman" w:hint="default"/>
        <w:b/>
        <w:bCs w:val="0"/>
        <w:i w:val="0"/>
        <w:sz w:val="22"/>
      </w:rPr>
    </w:lvl>
    <w:lvl w:ilvl="1">
      <w:start w:val="1"/>
      <w:numFmt w:val="decimal"/>
      <w:lvlText w:val="A%1.%2"/>
      <w:lvlJc w:val="left"/>
      <w:pPr>
        <w:ind w:left="851" w:hanging="851"/>
      </w:pPr>
      <w:rPr>
        <w:rFonts w:ascii="Times New Roman" w:hAnsi="Times New Roman" w:cs="Times New Roman" w:hint="default"/>
        <w:b/>
        <w:bCs/>
        <w:i w:val="0"/>
        <w:strike w:val="0"/>
        <w:sz w:val="22"/>
      </w:rPr>
    </w:lvl>
    <w:lvl w:ilvl="2">
      <w:start w:val="1"/>
      <w:numFmt w:val="decimal"/>
      <w:lvlText w:val="A%1.%2.%3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strike w:val="0"/>
        <w:sz w:val="22"/>
      </w:rPr>
    </w:lvl>
    <w:lvl w:ilvl="3">
      <w:start w:val="1"/>
      <w:numFmt w:val="decimal"/>
      <w:lvlText w:val="A%1.%2.%3.%4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sz w:val="22"/>
      </w:rPr>
    </w:lvl>
    <w:lvl w:ilvl="4">
      <w:start w:val="1"/>
      <w:numFmt w:val="lowerLetter"/>
      <w:lvlText w:val="%5)"/>
      <w:lvlJc w:val="center"/>
      <w:pPr>
        <w:ind w:left="1134" w:hanging="283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center"/>
      <w:pPr>
        <w:ind w:left="1418" w:hanging="284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4">
    <w:nsid w:val="0CA26657"/>
    <w:multiLevelType w:val="multilevel"/>
    <w:tmpl w:val="A588B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E377EB"/>
    <w:multiLevelType w:val="hybridMultilevel"/>
    <w:tmpl w:val="80E68B7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F1D77CD"/>
    <w:multiLevelType w:val="hybridMultilevel"/>
    <w:tmpl w:val="67FA62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B615EB"/>
    <w:multiLevelType w:val="hybridMultilevel"/>
    <w:tmpl w:val="00DE8D5A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48C76AB"/>
    <w:multiLevelType w:val="singleLevel"/>
    <w:tmpl w:val="1A883936"/>
    <w:lvl w:ilvl="0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  <w:b w:val="0"/>
        <w:bCs/>
      </w:rPr>
    </w:lvl>
  </w:abstractNum>
  <w:abstractNum w:abstractNumId="9">
    <w:nsid w:val="1A2F351D"/>
    <w:multiLevelType w:val="hybridMultilevel"/>
    <w:tmpl w:val="C7A6CAFC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1283E3D"/>
    <w:multiLevelType w:val="hybridMultilevel"/>
    <w:tmpl w:val="CA1E9D48"/>
    <w:lvl w:ilvl="0" w:tplc="40090019">
      <w:start w:val="1"/>
      <w:numFmt w:val="lowerLetter"/>
      <w:lvlText w:val="%1."/>
      <w:lvlJc w:val="left"/>
      <w:pPr>
        <w:ind w:left="1571" w:hanging="360"/>
      </w:pPr>
    </w:lvl>
    <w:lvl w:ilvl="1" w:tplc="40090019" w:tentative="1">
      <w:start w:val="1"/>
      <w:numFmt w:val="lowerLetter"/>
      <w:lvlText w:val="%2."/>
      <w:lvlJc w:val="left"/>
      <w:pPr>
        <w:ind w:left="2291" w:hanging="360"/>
      </w:pPr>
    </w:lvl>
    <w:lvl w:ilvl="2" w:tplc="4009001B" w:tentative="1">
      <w:start w:val="1"/>
      <w:numFmt w:val="lowerRoman"/>
      <w:lvlText w:val="%3."/>
      <w:lvlJc w:val="right"/>
      <w:pPr>
        <w:ind w:left="3011" w:hanging="180"/>
      </w:pPr>
    </w:lvl>
    <w:lvl w:ilvl="3" w:tplc="4009000F" w:tentative="1">
      <w:start w:val="1"/>
      <w:numFmt w:val="decimal"/>
      <w:lvlText w:val="%4."/>
      <w:lvlJc w:val="left"/>
      <w:pPr>
        <w:ind w:left="3731" w:hanging="360"/>
      </w:pPr>
    </w:lvl>
    <w:lvl w:ilvl="4" w:tplc="40090019" w:tentative="1">
      <w:start w:val="1"/>
      <w:numFmt w:val="lowerLetter"/>
      <w:lvlText w:val="%5."/>
      <w:lvlJc w:val="left"/>
      <w:pPr>
        <w:ind w:left="4451" w:hanging="360"/>
      </w:pPr>
    </w:lvl>
    <w:lvl w:ilvl="5" w:tplc="4009001B" w:tentative="1">
      <w:start w:val="1"/>
      <w:numFmt w:val="lowerRoman"/>
      <w:lvlText w:val="%6."/>
      <w:lvlJc w:val="right"/>
      <w:pPr>
        <w:ind w:left="5171" w:hanging="180"/>
      </w:pPr>
    </w:lvl>
    <w:lvl w:ilvl="6" w:tplc="4009000F" w:tentative="1">
      <w:start w:val="1"/>
      <w:numFmt w:val="decimal"/>
      <w:lvlText w:val="%7."/>
      <w:lvlJc w:val="left"/>
      <w:pPr>
        <w:ind w:left="5891" w:hanging="360"/>
      </w:pPr>
    </w:lvl>
    <w:lvl w:ilvl="7" w:tplc="40090019" w:tentative="1">
      <w:start w:val="1"/>
      <w:numFmt w:val="lowerLetter"/>
      <w:lvlText w:val="%8."/>
      <w:lvlJc w:val="left"/>
      <w:pPr>
        <w:ind w:left="6611" w:hanging="360"/>
      </w:pPr>
    </w:lvl>
    <w:lvl w:ilvl="8" w:tplc="40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5A135A"/>
    <w:multiLevelType w:val="singleLevel"/>
    <w:tmpl w:val="1A883936"/>
    <w:lvl w:ilvl="0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  <w:b w:val="0"/>
        <w:bCs/>
      </w:rPr>
    </w:lvl>
  </w:abstractNum>
  <w:abstractNum w:abstractNumId="12">
    <w:nsid w:val="26A960F8"/>
    <w:multiLevelType w:val="multilevel"/>
    <w:tmpl w:val="A6D47DE0"/>
    <w:lvl w:ilvl="0">
      <w:start w:val="4"/>
      <w:numFmt w:val="decimal"/>
      <w:lvlText w:val="%1"/>
      <w:lvlJc w:val="left"/>
      <w:pPr>
        <w:ind w:left="2772" w:hanging="917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2772" w:hanging="917"/>
      </w:pPr>
      <w:rPr>
        <w:rFonts w:hint="default"/>
        <w:spacing w:val="0"/>
        <w:w w:val="100"/>
        <w:lang w:val="en-US" w:eastAsia="en-US" w:bidi="ar-SA"/>
      </w:rPr>
    </w:lvl>
    <w:lvl w:ilvl="2">
      <w:start w:val="2"/>
      <w:numFmt w:val="decimal"/>
      <w:lvlText w:val="%1.%2.%3"/>
      <w:lvlJc w:val="left"/>
      <w:pPr>
        <w:ind w:left="2772" w:hanging="9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start w:val="1"/>
      <w:numFmt w:val="lowerRoman"/>
      <w:lvlText w:val="%4)"/>
      <w:lvlJc w:val="left"/>
      <w:pPr>
        <w:ind w:left="3386" w:hanging="6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5778" w:hanging="6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78" w:hanging="6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377" w:hanging="6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77" w:hanging="6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76" w:hanging="630"/>
      </w:pPr>
      <w:rPr>
        <w:rFonts w:hint="default"/>
        <w:lang w:val="en-US" w:eastAsia="en-US" w:bidi="ar-SA"/>
      </w:rPr>
    </w:lvl>
  </w:abstractNum>
  <w:abstractNum w:abstractNumId="13">
    <w:nsid w:val="2EE54097"/>
    <w:multiLevelType w:val="multilevel"/>
    <w:tmpl w:val="20BC4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E04D2A"/>
    <w:multiLevelType w:val="multilevel"/>
    <w:tmpl w:val="5AFE16AE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134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418" w:hanging="284"/>
      </w:pPr>
      <w:rPr>
        <w:rFonts w:hint="default"/>
      </w:rPr>
    </w:lvl>
    <w:lvl w:ilvl="6">
      <w:start w:val="1"/>
      <w:numFmt w:val="none"/>
      <w:lvlText w:val="-"/>
      <w:lvlJc w:val="left"/>
      <w:pPr>
        <w:ind w:left="1701" w:hanging="283"/>
      </w:pPr>
      <w:rPr>
        <w:rFonts w:hint="default"/>
      </w:rPr>
    </w:lvl>
    <w:lvl w:ilvl="7">
      <w:start w:val="1"/>
      <w:numFmt w:val="none"/>
      <w:lvlText w:val="-"/>
      <w:lvlJc w:val="left"/>
      <w:pPr>
        <w:ind w:left="1701" w:hanging="283"/>
      </w:pPr>
      <w:rPr>
        <w:rFonts w:hint="default"/>
      </w:rPr>
    </w:lvl>
    <w:lvl w:ilvl="8">
      <w:start w:val="1"/>
      <w:numFmt w:val="none"/>
      <w:lvlText w:val="-"/>
      <w:lvlJc w:val="left"/>
      <w:pPr>
        <w:ind w:left="1701" w:hanging="283"/>
      </w:pPr>
      <w:rPr>
        <w:rFonts w:hint="default"/>
      </w:rPr>
    </w:lvl>
  </w:abstractNum>
  <w:abstractNum w:abstractNumId="15">
    <w:nsid w:val="34A26CA8"/>
    <w:multiLevelType w:val="multilevel"/>
    <w:tmpl w:val="605C2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CD13D1"/>
    <w:multiLevelType w:val="hybridMultilevel"/>
    <w:tmpl w:val="D11013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532053"/>
    <w:multiLevelType w:val="hybridMultilevel"/>
    <w:tmpl w:val="D4EE403E"/>
    <w:lvl w:ilvl="0" w:tplc="CBB44CDA">
      <w:start w:val="1"/>
      <w:numFmt w:val="lowerRoman"/>
      <w:lvlText w:val="%1)"/>
      <w:lvlJc w:val="left"/>
      <w:pPr>
        <w:ind w:left="61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8">
    <w:nsid w:val="397F01D1"/>
    <w:multiLevelType w:val="multilevel"/>
    <w:tmpl w:val="98FE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7B394C"/>
    <w:multiLevelType w:val="hybridMultilevel"/>
    <w:tmpl w:val="AC9EC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18026E"/>
    <w:multiLevelType w:val="hybridMultilevel"/>
    <w:tmpl w:val="BEE87E5C"/>
    <w:lvl w:ilvl="0" w:tplc="40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41761740"/>
    <w:multiLevelType w:val="singleLevel"/>
    <w:tmpl w:val="1A883936"/>
    <w:lvl w:ilvl="0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  <w:b w:val="0"/>
        <w:bCs/>
      </w:rPr>
    </w:lvl>
  </w:abstractNum>
  <w:abstractNum w:abstractNumId="22">
    <w:nsid w:val="43CA52A4"/>
    <w:multiLevelType w:val="multilevel"/>
    <w:tmpl w:val="43849E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3">
    <w:nsid w:val="46074142"/>
    <w:multiLevelType w:val="multilevel"/>
    <w:tmpl w:val="88BC1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BF4DF8"/>
    <w:multiLevelType w:val="multilevel"/>
    <w:tmpl w:val="BDA4D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A0D0F18"/>
    <w:multiLevelType w:val="multilevel"/>
    <w:tmpl w:val="57549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5512D8"/>
    <w:multiLevelType w:val="singleLevel"/>
    <w:tmpl w:val="1A883936"/>
    <w:lvl w:ilvl="0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  <w:b w:val="0"/>
        <w:bCs/>
      </w:rPr>
    </w:lvl>
  </w:abstractNum>
  <w:abstractNum w:abstractNumId="27">
    <w:nsid w:val="52571440"/>
    <w:multiLevelType w:val="multilevel"/>
    <w:tmpl w:val="3A72B7A2"/>
    <w:lvl w:ilvl="0">
      <w:start w:val="2"/>
      <w:numFmt w:val="decimal"/>
      <w:lvlText w:val="%1.0"/>
      <w:lvlJc w:val="left"/>
      <w:pPr>
        <w:ind w:left="851" w:hanging="851"/>
      </w:pPr>
      <w:rPr>
        <w:rFonts w:ascii="Times New Roman" w:hAnsi="Times New Roman" w:hint="default"/>
        <w:b/>
        <w:bCs w:val="0"/>
        <w:i w:val="0"/>
        <w:sz w:val="22"/>
      </w:rPr>
    </w:lvl>
    <w:lvl w:ilvl="1">
      <w:numFmt w:val="decimal"/>
      <w:lvlText w:val="%1.%2"/>
      <w:lvlJc w:val="left"/>
      <w:pPr>
        <w:ind w:left="851" w:hanging="851"/>
      </w:pPr>
      <w:rPr>
        <w:rFonts w:ascii="Times New Roman" w:hAnsi="Times New Roman" w:cs="Times New Roman" w:hint="default"/>
        <w:b/>
        <w:bCs/>
        <w:i w:val="0"/>
        <w:strike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strike w:val="0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strike w:val="0"/>
        <w:color w:val="auto"/>
        <w:sz w:val="22"/>
      </w:rPr>
    </w:lvl>
    <w:lvl w:ilvl="4">
      <w:start w:val="1"/>
      <w:numFmt w:val="lowerRoman"/>
      <w:lvlText w:val="%5."/>
      <w:lvlJc w:val="right"/>
      <w:pPr>
        <w:ind w:left="1134" w:hanging="283"/>
      </w:pPr>
      <w:rPr>
        <w:rFonts w:hint="default"/>
        <w:b w:val="0"/>
        <w:i w:val="0"/>
        <w:sz w:val="22"/>
      </w:rPr>
    </w:lvl>
    <w:lvl w:ilvl="5">
      <w:start w:val="1"/>
      <w:numFmt w:val="lowerRoman"/>
      <w:lvlText w:val="(%6)"/>
      <w:lvlJc w:val="center"/>
      <w:pPr>
        <w:ind w:left="1418" w:hanging="284"/>
      </w:pPr>
      <w:rPr>
        <w:rFonts w:ascii="Times New Roman" w:hAnsi="Times New Roman" w:hint="default"/>
        <w:b w:val="0"/>
        <w:i w:val="0"/>
        <w:color w:val="auto"/>
        <w:sz w:val="22"/>
      </w:rPr>
    </w:lvl>
    <w:lvl w:ilvl="6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8">
    <w:nsid w:val="528C7F59"/>
    <w:multiLevelType w:val="hybridMultilevel"/>
    <w:tmpl w:val="117282BC"/>
    <w:lvl w:ilvl="0" w:tplc="CEBE0B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3F423B"/>
    <w:multiLevelType w:val="multilevel"/>
    <w:tmpl w:val="1016625C"/>
    <w:lvl w:ilvl="0">
      <w:start w:val="2"/>
      <w:numFmt w:val="decimal"/>
      <w:lvlText w:val="%1.0"/>
      <w:lvlJc w:val="left"/>
      <w:pPr>
        <w:ind w:left="851" w:hanging="851"/>
      </w:pPr>
      <w:rPr>
        <w:rFonts w:ascii="Times New Roman" w:hAnsi="Times New Roman" w:hint="default"/>
        <w:b/>
        <w:bCs w:val="0"/>
        <w:i w:val="0"/>
        <w:sz w:val="22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Times New Roman" w:hAnsi="Times New Roman" w:cs="Times New Roman" w:hint="default"/>
        <w:b/>
        <w:bCs/>
        <w:i w:val="0"/>
        <w:strike w:val="0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strike w:val="0"/>
        <w:sz w:val="22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sz w:val="22"/>
      </w:rPr>
    </w:lvl>
    <w:lvl w:ilvl="4">
      <w:start w:val="1"/>
      <w:numFmt w:val="lowerLetter"/>
      <w:lvlText w:val="%5)"/>
      <w:lvlJc w:val="center"/>
      <w:pPr>
        <w:ind w:left="1134" w:hanging="283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center"/>
      <w:pPr>
        <w:ind w:left="1418" w:hanging="284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0">
    <w:nsid w:val="589E78B3"/>
    <w:multiLevelType w:val="multilevel"/>
    <w:tmpl w:val="1016625C"/>
    <w:lvl w:ilvl="0">
      <w:start w:val="2"/>
      <w:numFmt w:val="decimal"/>
      <w:lvlText w:val="%1.0"/>
      <w:lvlJc w:val="left"/>
      <w:pPr>
        <w:ind w:left="851" w:hanging="851"/>
      </w:pPr>
      <w:rPr>
        <w:rFonts w:ascii="Times New Roman" w:hAnsi="Times New Roman" w:hint="default"/>
        <w:b/>
        <w:bCs w:val="0"/>
        <w:i w:val="0"/>
        <w:sz w:val="22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Times New Roman" w:hAnsi="Times New Roman" w:cs="Times New Roman" w:hint="default"/>
        <w:b/>
        <w:bCs/>
        <w:i w:val="0"/>
        <w:strike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strike w:val="0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color w:val="auto"/>
        <w:sz w:val="22"/>
      </w:rPr>
    </w:lvl>
    <w:lvl w:ilvl="4">
      <w:start w:val="1"/>
      <w:numFmt w:val="lowerLetter"/>
      <w:lvlText w:val="%5)"/>
      <w:lvlJc w:val="center"/>
      <w:pPr>
        <w:ind w:left="1134" w:hanging="283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center"/>
      <w:pPr>
        <w:ind w:left="1418" w:hanging="284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1">
    <w:nsid w:val="69065715"/>
    <w:multiLevelType w:val="hybridMultilevel"/>
    <w:tmpl w:val="F9A27454"/>
    <w:lvl w:ilvl="0" w:tplc="4C62CAE2">
      <w:start w:val="1"/>
      <w:numFmt w:val="bullet"/>
      <w:lvlText w:val=""/>
      <w:lvlJc w:val="left"/>
      <w:pPr>
        <w:ind w:left="6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287432"/>
    <w:multiLevelType w:val="multilevel"/>
    <w:tmpl w:val="098E0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6A567F"/>
    <w:multiLevelType w:val="multilevel"/>
    <w:tmpl w:val="1D6624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6EDF2053"/>
    <w:multiLevelType w:val="hybridMultilevel"/>
    <w:tmpl w:val="BB764E36"/>
    <w:lvl w:ilvl="0" w:tplc="54EEB3E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247A3B"/>
    <w:multiLevelType w:val="multilevel"/>
    <w:tmpl w:val="E0081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C854CC"/>
    <w:multiLevelType w:val="multilevel"/>
    <w:tmpl w:val="3A72B7A2"/>
    <w:lvl w:ilvl="0">
      <w:start w:val="2"/>
      <w:numFmt w:val="decimal"/>
      <w:lvlText w:val="%1.0"/>
      <w:lvlJc w:val="left"/>
      <w:pPr>
        <w:ind w:left="851" w:hanging="851"/>
      </w:pPr>
      <w:rPr>
        <w:rFonts w:ascii="Times New Roman" w:hAnsi="Times New Roman" w:hint="default"/>
        <w:b/>
        <w:bCs w:val="0"/>
        <w:i w:val="0"/>
        <w:sz w:val="22"/>
      </w:rPr>
    </w:lvl>
    <w:lvl w:ilvl="1">
      <w:numFmt w:val="decimal"/>
      <w:lvlText w:val="%1.%2"/>
      <w:lvlJc w:val="left"/>
      <w:pPr>
        <w:ind w:left="851" w:hanging="851"/>
      </w:pPr>
      <w:rPr>
        <w:rFonts w:ascii="Times New Roman" w:hAnsi="Times New Roman" w:cs="Times New Roman" w:hint="default"/>
        <w:b/>
        <w:bCs/>
        <w:i w:val="0"/>
        <w:strike w:val="0"/>
        <w:color w:val="auto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strike w:val="0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strike w:val="0"/>
        <w:color w:val="auto"/>
        <w:sz w:val="22"/>
      </w:rPr>
    </w:lvl>
    <w:lvl w:ilvl="4">
      <w:start w:val="1"/>
      <w:numFmt w:val="lowerRoman"/>
      <w:lvlText w:val="%5."/>
      <w:lvlJc w:val="right"/>
      <w:pPr>
        <w:ind w:left="1134" w:hanging="283"/>
      </w:pPr>
      <w:rPr>
        <w:rFonts w:hint="default"/>
        <w:b w:val="0"/>
        <w:i w:val="0"/>
        <w:sz w:val="22"/>
      </w:rPr>
    </w:lvl>
    <w:lvl w:ilvl="5">
      <w:start w:val="1"/>
      <w:numFmt w:val="lowerRoman"/>
      <w:lvlText w:val="(%6)"/>
      <w:lvlJc w:val="center"/>
      <w:pPr>
        <w:ind w:left="1418" w:hanging="284"/>
      </w:pPr>
      <w:rPr>
        <w:rFonts w:ascii="Times New Roman" w:hAnsi="Times New Roman" w:hint="default"/>
        <w:b w:val="0"/>
        <w:i w:val="0"/>
        <w:color w:val="auto"/>
        <w:sz w:val="22"/>
      </w:rPr>
    </w:lvl>
    <w:lvl w:ilvl="6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7">
    <w:nsid w:val="76351D4B"/>
    <w:multiLevelType w:val="multilevel"/>
    <w:tmpl w:val="07500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EF4E26"/>
    <w:multiLevelType w:val="hybridMultilevel"/>
    <w:tmpl w:val="D4EE403E"/>
    <w:lvl w:ilvl="0" w:tplc="CBB44CDA">
      <w:start w:val="1"/>
      <w:numFmt w:val="lowerRoman"/>
      <w:lvlText w:val="%1)"/>
      <w:lvlJc w:val="left"/>
      <w:pPr>
        <w:ind w:left="61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9">
    <w:nsid w:val="78D72E79"/>
    <w:multiLevelType w:val="hybridMultilevel"/>
    <w:tmpl w:val="64D23BC8"/>
    <w:lvl w:ilvl="0" w:tplc="CFEE85E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93774FC"/>
    <w:multiLevelType w:val="multilevel"/>
    <w:tmpl w:val="1016625C"/>
    <w:lvl w:ilvl="0">
      <w:start w:val="2"/>
      <w:numFmt w:val="decimal"/>
      <w:lvlText w:val="%1.0"/>
      <w:lvlJc w:val="left"/>
      <w:pPr>
        <w:ind w:left="851" w:hanging="851"/>
      </w:pPr>
      <w:rPr>
        <w:rFonts w:ascii="Times New Roman" w:hAnsi="Times New Roman" w:hint="default"/>
        <w:b/>
        <w:bCs w:val="0"/>
        <w:i w:val="0"/>
        <w:sz w:val="22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Times New Roman" w:hAnsi="Times New Roman" w:cs="Times New Roman" w:hint="default"/>
        <w:b/>
        <w:bCs/>
        <w:i w:val="0"/>
        <w:strike w:val="0"/>
        <w:sz w:val="22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strike w:val="0"/>
        <w:sz w:val="22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ascii="Times New Roman" w:hAnsi="Times New Roman" w:hint="default"/>
        <w:b/>
        <w:bCs/>
        <w:i w:val="0"/>
        <w:sz w:val="22"/>
      </w:rPr>
    </w:lvl>
    <w:lvl w:ilvl="4">
      <w:start w:val="1"/>
      <w:numFmt w:val="lowerLetter"/>
      <w:lvlText w:val="%5)"/>
      <w:lvlJc w:val="center"/>
      <w:pPr>
        <w:ind w:left="1134" w:hanging="283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center"/>
      <w:pPr>
        <w:ind w:left="1418" w:hanging="284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-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41">
    <w:nsid w:val="7A340095"/>
    <w:multiLevelType w:val="hybridMultilevel"/>
    <w:tmpl w:val="6946F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230A09"/>
    <w:multiLevelType w:val="singleLevel"/>
    <w:tmpl w:val="1A883936"/>
    <w:lvl w:ilvl="0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  <w:b w:val="0"/>
        <w:bCs/>
      </w:rPr>
    </w:lvl>
  </w:abstractNum>
  <w:abstractNum w:abstractNumId="43">
    <w:nsid w:val="7D59015E"/>
    <w:multiLevelType w:val="hybridMultilevel"/>
    <w:tmpl w:val="E82678EE"/>
    <w:lvl w:ilvl="0" w:tplc="9F3894BA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E3468748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4"/>
  </w:num>
  <w:num w:numId="3">
    <w:abstractNumId w:val="27"/>
  </w:num>
  <w:num w:numId="4">
    <w:abstractNumId w:val="27"/>
    <w:lvlOverride w:ilvl="0">
      <w:lvl w:ilvl="0">
        <w:start w:val="1"/>
        <w:numFmt w:val="decimal"/>
        <w:lvlText w:val="%1"/>
        <w:lvlJc w:val="left"/>
        <w:pPr>
          <w:ind w:left="851" w:hanging="851"/>
        </w:pPr>
        <w:rPr>
          <w:rFonts w:hint="default"/>
          <w:b w:val="0"/>
          <w:i w:val="0"/>
          <w:sz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51" w:hanging="851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1134" w:hanging="283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474" w:hanging="340"/>
        </w:pPr>
        <w:rPr>
          <w:rFonts w:hint="default"/>
        </w:rPr>
      </w:lvl>
    </w:lvlOverride>
    <w:lvlOverride w:ilvl="6">
      <w:lvl w:ilvl="6">
        <w:start w:val="1"/>
        <w:numFmt w:val="none"/>
        <w:lvlText w:val="-"/>
        <w:lvlJc w:val="left"/>
        <w:pPr>
          <w:ind w:left="1701" w:hanging="283"/>
        </w:pPr>
        <w:rPr>
          <w:rFonts w:hint="default"/>
        </w:rPr>
      </w:lvl>
    </w:lvlOverride>
    <w:lvlOverride w:ilvl="7">
      <w:lvl w:ilvl="7">
        <w:start w:val="1"/>
        <w:numFmt w:val="none"/>
        <w:lvlText w:val="-"/>
        <w:lvlJc w:val="left"/>
        <w:pPr>
          <w:ind w:left="1701" w:hanging="283"/>
        </w:pPr>
        <w:rPr>
          <w:rFonts w:hint="default"/>
        </w:rPr>
      </w:lvl>
    </w:lvlOverride>
    <w:lvlOverride w:ilvl="8">
      <w:lvl w:ilvl="8">
        <w:start w:val="1"/>
        <w:numFmt w:val="none"/>
        <w:lvlText w:val="-"/>
        <w:lvlJc w:val="left"/>
        <w:pPr>
          <w:ind w:left="1701" w:hanging="283"/>
        </w:pPr>
        <w:rPr>
          <w:rFonts w:hint="default"/>
        </w:rPr>
      </w:lvl>
    </w:lvlOverride>
  </w:num>
  <w:num w:numId="5">
    <w:abstractNumId w:val="27"/>
    <w:lvlOverride w:ilvl="0">
      <w:lvl w:ilvl="0">
        <w:start w:val="1"/>
        <w:numFmt w:val="decimal"/>
        <w:lvlText w:val="%1"/>
        <w:lvlJc w:val="left"/>
        <w:pPr>
          <w:ind w:left="851" w:hanging="851"/>
        </w:pPr>
        <w:rPr>
          <w:rFonts w:hint="default"/>
          <w:b w:val="0"/>
          <w:i w:val="0"/>
          <w:sz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51" w:hanging="851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1134" w:hanging="283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531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-"/>
        <w:lvlJc w:val="left"/>
        <w:pPr>
          <w:ind w:left="1701" w:hanging="283"/>
        </w:pPr>
        <w:rPr>
          <w:rFonts w:hint="default"/>
        </w:rPr>
      </w:lvl>
    </w:lvlOverride>
    <w:lvlOverride w:ilvl="7">
      <w:lvl w:ilvl="7">
        <w:start w:val="1"/>
        <w:numFmt w:val="none"/>
        <w:lvlText w:val="-"/>
        <w:lvlJc w:val="left"/>
        <w:pPr>
          <w:ind w:left="1701" w:hanging="283"/>
        </w:pPr>
        <w:rPr>
          <w:rFonts w:hint="default"/>
        </w:rPr>
      </w:lvl>
    </w:lvlOverride>
    <w:lvlOverride w:ilvl="8">
      <w:lvl w:ilvl="8">
        <w:start w:val="1"/>
        <w:numFmt w:val="none"/>
        <w:lvlText w:val="-"/>
        <w:lvlJc w:val="left"/>
        <w:pPr>
          <w:ind w:left="1701" w:hanging="283"/>
        </w:pPr>
        <w:rPr>
          <w:rFonts w:hint="default"/>
        </w:rPr>
      </w:lvl>
    </w:lvlOverride>
  </w:num>
  <w:num w:numId="6">
    <w:abstractNumId w:val="27"/>
    <w:lvlOverride w:ilvl="0">
      <w:lvl w:ilvl="0">
        <w:start w:val="1"/>
        <w:numFmt w:val="decimal"/>
        <w:lvlText w:val="%1"/>
        <w:lvlJc w:val="left"/>
        <w:pPr>
          <w:ind w:left="851" w:hanging="851"/>
        </w:pPr>
        <w:rPr>
          <w:rFonts w:hint="default"/>
          <w:b w:val="0"/>
          <w:i w:val="0"/>
          <w:caps/>
          <w:sz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51" w:hanging="851"/>
        </w:pPr>
        <w:rPr>
          <w:rFonts w:ascii="Times New Roman" w:hAnsi="Times New Roman" w:cs="Times New Roman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51" w:hanging="851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418" w:hanging="284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6">
      <w:lvl w:ilvl="6">
        <w:start w:val="1"/>
        <w:numFmt w:val="none"/>
        <w:lvlText w:val="-"/>
        <w:lvlJc w:val="left"/>
        <w:pPr>
          <w:ind w:left="1701" w:hanging="283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7">
      <w:lvl w:ilvl="7">
        <w:start w:val="1"/>
        <w:numFmt w:val="none"/>
        <w:lvlText w:val="-"/>
        <w:lvlJc w:val="left"/>
        <w:pPr>
          <w:ind w:left="1701" w:hanging="283"/>
        </w:pPr>
        <w:rPr>
          <w:rFonts w:hint="default"/>
        </w:rPr>
      </w:lvl>
    </w:lvlOverride>
    <w:lvlOverride w:ilvl="8">
      <w:lvl w:ilvl="8">
        <w:start w:val="1"/>
        <w:numFmt w:val="none"/>
        <w:lvlText w:val="-"/>
        <w:lvlJc w:val="left"/>
        <w:pPr>
          <w:ind w:left="1701" w:hanging="283"/>
        </w:pPr>
        <w:rPr>
          <w:rFonts w:hint="default"/>
        </w:rPr>
      </w:lvl>
    </w:lvlOverride>
  </w:num>
  <w:num w:numId="7">
    <w:abstractNumId w:val="38"/>
  </w:num>
  <w:num w:numId="8">
    <w:abstractNumId w:val="8"/>
  </w:num>
  <w:num w:numId="9">
    <w:abstractNumId w:val="17"/>
  </w:num>
  <w:num w:numId="10">
    <w:abstractNumId w:val="21"/>
  </w:num>
  <w:num w:numId="11">
    <w:abstractNumId w:val="0"/>
  </w:num>
  <w:num w:numId="12">
    <w:abstractNumId w:val="28"/>
  </w:num>
  <w:num w:numId="13">
    <w:abstractNumId w:val="43"/>
  </w:num>
  <w:num w:numId="14">
    <w:abstractNumId w:val="26"/>
  </w:num>
  <w:num w:numId="15">
    <w:abstractNumId w:val="11"/>
  </w:num>
  <w:num w:numId="16">
    <w:abstractNumId w:val="42"/>
  </w:num>
  <w:num w:numId="17">
    <w:abstractNumId w:val="31"/>
  </w:num>
  <w:num w:numId="18">
    <w:abstractNumId w:val="41"/>
  </w:num>
  <w:num w:numId="19">
    <w:abstractNumId w:val="19"/>
  </w:num>
  <w:num w:numId="20">
    <w:abstractNumId w:val="29"/>
  </w:num>
  <w:num w:numId="21">
    <w:abstractNumId w:val="40"/>
  </w:num>
  <w:num w:numId="22">
    <w:abstractNumId w:val="3"/>
  </w:num>
  <w:num w:numId="23">
    <w:abstractNumId w:val="3"/>
    <w:lvlOverride w:ilvl="0">
      <w:lvl w:ilvl="0">
        <w:start w:val="1"/>
        <w:numFmt w:val="upperLetter"/>
        <w:lvlText w:val="%1.0"/>
        <w:lvlJc w:val="left"/>
        <w:pPr>
          <w:ind w:left="851" w:hanging="851"/>
        </w:pPr>
        <w:rPr>
          <w:rFonts w:ascii="Times New Roman" w:hAnsi="Times New Roman" w:hint="default"/>
          <w:b/>
          <w:bCs w:val="0"/>
          <w:i w:val="0"/>
          <w:sz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51" w:hanging="851"/>
        </w:pPr>
        <w:rPr>
          <w:rFonts w:ascii="Times New Roman" w:hAnsi="Times New Roman" w:cs="Times New Roman" w:hint="default"/>
          <w:b/>
          <w:bCs/>
          <w:i w:val="0"/>
          <w:strike w:val="0"/>
          <w:sz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ascii="Times New Roman" w:hAnsi="Times New Roman" w:hint="default"/>
          <w:b/>
          <w:bCs/>
          <w:i w:val="0"/>
          <w:strike w:val="0"/>
          <w:sz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51" w:hanging="851"/>
        </w:pPr>
        <w:rPr>
          <w:rFonts w:ascii="Times New Roman" w:hAnsi="Times New Roman" w:hint="default"/>
          <w:b/>
          <w:bCs/>
          <w:i w:val="0"/>
          <w:sz w:val="22"/>
        </w:rPr>
      </w:lvl>
    </w:lvlOverride>
    <w:lvlOverride w:ilvl="4">
      <w:lvl w:ilvl="4">
        <w:start w:val="1"/>
        <w:numFmt w:val="lowerLetter"/>
        <w:lvlText w:val="%5)"/>
        <w:lvlJc w:val="center"/>
        <w:pPr>
          <w:ind w:left="1134" w:hanging="283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5">
      <w:lvl w:ilvl="5">
        <w:start w:val="1"/>
        <w:numFmt w:val="lowerRoman"/>
        <w:lvlText w:val="(%6)"/>
        <w:lvlJc w:val="center"/>
        <w:pPr>
          <w:ind w:left="1418" w:hanging="284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6">
      <w:lvl w:ilvl="6">
        <w:start w:val="1"/>
        <w:numFmt w:val="none"/>
        <w:lvlText w:val="-"/>
        <w:lvlJc w:val="left"/>
        <w:pPr>
          <w:ind w:left="1701" w:hanging="283"/>
        </w:pPr>
        <w:rPr>
          <w:rFonts w:ascii="Times New Roman" w:hAnsi="Times New Roman" w:hint="default"/>
          <w:b w:val="0"/>
          <w:i w:val="0"/>
          <w:sz w:val="20"/>
        </w:rPr>
      </w:lvl>
    </w:lvlOverride>
    <w:lvlOverride w:ilvl="7">
      <w:lvl w:ilvl="7">
        <w:start w:val="1"/>
        <w:numFmt w:val="none"/>
        <w:lvlText w:val="-"/>
        <w:lvlJc w:val="left"/>
        <w:pPr>
          <w:ind w:left="1701" w:hanging="283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8">
      <w:lvl w:ilvl="8">
        <w:start w:val="1"/>
        <w:numFmt w:val="none"/>
        <w:lvlText w:val="-"/>
        <w:lvlJc w:val="left"/>
        <w:pPr>
          <w:ind w:left="1701" w:hanging="283"/>
        </w:pPr>
        <w:rPr>
          <w:rFonts w:ascii="Times New Roman" w:hAnsi="Times New Roman" w:hint="default"/>
          <w:b w:val="0"/>
          <w:i w:val="0"/>
          <w:sz w:val="22"/>
        </w:rPr>
      </w:lvl>
    </w:lvlOverride>
  </w:num>
  <w:num w:numId="24">
    <w:abstractNumId w:val="3"/>
    <w:lvlOverride w:ilvl="0">
      <w:lvl w:ilvl="0">
        <w:start w:val="1"/>
        <w:numFmt w:val="upperLetter"/>
        <w:lvlText w:val="%1.0"/>
        <w:lvlJc w:val="left"/>
        <w:pPr>
          <w:ind w:left="851" w:hanging="851"/>
        </w:pPr>
        <w:rPr>
          <w:rFonts w:ascii="Times New Roman" w:hAnsi="Times New Roman" w:hint="default"/>
          <w:b/>
          <w:bCs w:val="0"/>
          <w:i w:val="0"/>
          <w:sz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851" w:hanging="851"/>
        </w:pPr>
        <w:rPr>
          <w:rFonts w:ascii="Times New Roman" w:hAnsi="Times New Roman" w:cs="Times New Roman" w:hint="default"/>
          <w:b/>
          <w:bCs/>
          <w:i w:val="0"/>
          <w:strike w:val="0"/>
          <w:sz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ascii="Times New Roman" w:hAnsi="Times New Roman" w:hint="default"/>
          <w:b/>
          <w:bCs/>
          <w:i w:val="0"/>
          <w:strike w:val="0"/>
          <w:sz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51" w:hanging="851"/>
        </w:pPr>
        <w:rPr>
          <w:rFonts w:ascii="Times New Roman" w:hAnsi="Times New Roman" w:hint="default"/>
          <w:b/>
          <w:bCs/>
          <w:i w:val="0"/>
          <w:sz w:val="22"/>
        </w:rPr>
      </w:lvl>
    </w:lvlOverride>
    <w:lvlOverride w:ilvl="4">
      <w:lvl w:ilvl="4">
        <w:start w:val="1"/>
        <w:numFmt w:val="lowerLetter"/>
        <w:lvlText w:val="%5)"/>
        <w:lvlJc w:val="center"/>
        <w:pPr>
          <w:ind w:left="1134" w:hanging="283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5">
      <w:lvl w:ilvl="5">
        <w:start w:val="1"/>
        <w:numFmt w:val="lowerRoman"/>
        <w:lvlText w:val="(%6)"/>
        <w:lvlJc w:val="center"/>
        <w:pPr>
          <w:ind w:left="1418" w:hanging="284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6">
      <w:lvl w:ilvl="6">
        <w:start w:val="1"/>
        <w:numFmt w:val="none"/>
        <w:lvlText w:val="-"/>
        <w:lvlJc w:val="left"/>
        <w:pPr>
          <w:ind w:left="1701" w:hanging="283"/>
        </w:pPr>
        <w:rPr>
          <w:rFonts w:ascii="Times New Roman" w:hAnsi="Times New Roman" w:hint="default"/>
          <w:b w:val="0"/>
          <w:i w:val="0"/>
          <w:sz w:val="20"/>
        </w:rPr>
      </w:lvl>
    </w:lvlOverride>
    <w:lvlOverride w:ilvl="7">
      <w:lvl w:ilvl="7">
        <w:start w:val="1"/>
        <w:numFmt w:val="none"/>
        <w:lvlText w:val="-"/>
        <w:lvlJc w:val="left"/>
        <w:pPr>
          <w:ind w:left="1701" w:hanging="283"/>
        </w:pPr>
        <w:rPr>
          <w:rFonts w:ascii="Times New Roman" w:hAnsi="Times New Roman" w:hint="default"/>
          <w:b w:val="0"/>
          <w:i w:val="0"/>
          <w:sz w:val="22"/>
        </w:rPr>
      </w:lvl>
    </w:lvlOverride>
    <w:lvlOverride w:ilvl="8">
      <w:lvl w:ilvl="8">
        <w:start w:val="1"/>
        <w:numFmt w:val="none"/>
        <w:lvlText w:val="-"/>
        <w:lvlJc w:val="left"/>
        <w:pPr>
          <w:ind w:left="1701" w:hanging="283"/>
        </w:pPr>
        <w:rPr>
          <w:rFonts w:ascii="Times New Roman" w:hAnsi="Times New Roman" w:hint="default"/>
          <w:b w:val="0"/>
          <w:i w:val="0"/>
          <w:sz w:val="22"/>
        </w:rPr>
      </w:lvl>
    </w:lvlOverride>
  </w:num>
  <w:num w:numId="25">
    <w:abstractNumId w:val="22"/>
  </w:num>
  <w:num w:numId="26">
    <w:abstractNumId w:val="24"/>
  </w:num>
  <w:num w:numId="27">
    <w:abstractNumId w:val="2"/>
  </w:num>
  <w:num w:numId="28">
    <w:abstractNumId w:val="13"/>
  </w:num>
  <w:num w:numId="29">
    <w:abstractNumId w:val="4"/>
  </w:num>
  <w:num w:numId="30">
    <w:abstractNumId w:val="18"/>
  </w:num>
  <w:num w:numId="31">
    <w:abstractNumId w:val="32"/>
  </w:num>
  <w:num w:numId="32">
    <w:abstractNumId w:val="37"/>
  </w:num>
  <w:num w:numId="33">
    <w:abstractNumId w:val="25"/>
  </w:num>
  <w:num w:numId="34">
    <w:abstractNumId w:val="34"/>
  </w:num>
  <w:num w:numId="35">
    <w:abstractNumId w:val="35"/>
  </w:num>
  <w:num w:numId="36">
    <w:abstractNumId w:val="33"/>
  </w:num>
  <w:num w:numId="37">
    <w:abstractNumId w:val="30"/>
  </w:num>
  <w:num w:numId="38">
    <w:abstractNumId w:val="12"/>
  </w:num>
  <w:num w:numId="39">
    <w:abstractNumId w:val="20"/>
  </w:num>
  <w:num w:numId="40">
    <w:abstractNumId w:val="7"/>
  </w:num>
  <w:num w:numId="41">
    <w:abstractNumId w:val="6"/>
  </w:num>
  <w:num w:numId="42">
    <w:abstractNumId w:val="16"/>
  </w:num>
  <w:num w:numId="43">
    <w:abstractNumId w:val="10"/>
  </w:num>
  <w:num w:numId="44">
    <w:abstractNumId w:val="39"/>
  </w:num>
  <w:num w:numId="45">
    <w:abstractNumId w:val="15"/>
  </w:num>
  <w:num w:numId="46">
    <w:abstractNumId w:val="5"/>
  </w:num>
  <w:num w:numId="47">
    <w:abstractNumId w:val="23"/>
  </w:num>
  <w:num w:numId="48">
    <w:abstractNumId w:val="9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20"/>
    <w:rsid w:val="00001C2C"/>
    <w:rsid w:val="000033EE"/>
    <w:rsid w:val="000055C0"/>
    <w:rsid w:val="00011A29"/>
    <w:rsid w:val="0001221A"/>
    <w:rsid w:val="00013C8E"/>
    <w:rsid w:val="00017B74"/>
    <w:rsid w:val="00017FD4"/>
    <w:rsid w:val="0002065E"/>
    <w:rsid w:val="00021DB6"/>
    <w:rsid w:val="00030BFA"/>
    <w:rsid w:val="00031561"/>
    <w:rsid w:val="00033A05"/>
    <w:rsid w:val="00042332"/>
    <w:rsid w:val="00042DA8"/>
    <w:rsid w:val="00045204"/>
    <w:rsid w:val="00045C54"/>
    <w:rsid w:val="000470E0"/>
    <w:rsid w:val="00053978"/>
    <w:rsid w:val="000564D5"/>
    <w:rsid w:val="000578DA"/>
    <w:rsid w:val="000606D8"/>
    <w:rsid w:val="00061A8C"/>
    <w:rsid w:val="00062616"/>
    <w:rsid w:val="00064997"/>
    <w:rsid w:val="0006525F"/>
    <w:rsid w:val="0007200D"/>
    <w:rsid w:val="000739F9"/>
    <w:rsid w:val="00074C50"/>
    <w:rsid w:val="00076C44"/>
    <w:rsid w:val="00080848"/>
    <w:rsid w:val="000836E0"/>
    <w:rsid w:val="0008563F"/>
    <w:rsid w:val="00091EEF"/>
    <w:rsid w:val="0009206B"/>
    <w:rsid w:val="00094732"/>
    <w:rsid w:val="00094C9D"/>
    <w:rsid w:val="000967D1"/>
    <w:rsid w:val="000A1220"/>
    <w:rsid w:val="000A1D37"/>
    <w:rsid w:val="000A1E19"/>
    <w:rsid w:val="000A4345"/>
    <w:rsid w:val="000A633C"/>
    <w:rsid w:val="000A6655"/>
    <w:rsid w:val="000B1FCB"/>
    <w:rsid w:val="000B289D"/>
    <w:rsid w:val="000B349D"/>
    <w:rsid w:val="000B61A5"/>
    <w:rsid w:val="000C0357"/>
    <w:rsid w:val="000C255C"/>
    <w:rsid w:val="000C4C41"/>
    <w:rsid w:val="000C54DD"/>
    <w:rsid w:val="000D2026"/>
    <w:rsid w:val="000D2185"/>
    <w:rsid w:val="000D2285"/>
    <w:rsid w:val="000D240B"/>
    <w:rsid w:val="000D4608"/>
    <w:rsid w:val="000D4E28"/>
    <w:rsid w:val="000E12F2"/>
    <w:rsid w:val="000E3132"/>
    <w:rsid w:val="000E43F9"/>
    <w:rsid w:val="000E6D89"/>
    <w:rsid w:val="000E7FE9"/>
    <w:rsid w:val="000F01B0"/>
    <w:rsid w:val="000F2B5D"/>
    <w:rsid w:val="000F64E8"/>
    <w:rsid w:val="000F6ECA"/>
    <w:rsid w:val="000F7F36"/>
    <w:rsid w:val="001009DF"/>
    <w:rsid w:val="00101769"/>
    <w:rsid w:val="00101A4D"/>
    <w:rsid w:val="00104AA8"/>
    <w:rsid w:val="00105AA9"/>
    <w:rsid w:val="001108CE"/>
    <w:rsid w:val="00110ECB"/>
    <w:rsid w:val="00111686"/>
    <w:rsid w:val="00111CE8"/>
    <w:rsid w:val="001125D2"/>
    <w:rsid w:val="001136E2"/>
    <w:rsid w:val="00114B73"/>
    <w:rsid w:val="00116260"/>
    <w:rsid w:val="0011707B"/>
    <w:rsid w:val="00120CE3"/>
    <w:rsid w:val="0012440E"/>
    <w:rsid w:val="001278DE"/>
    <w:rsid w:val="001307AC"/>
    <w:rsid w:val="00134627"/>
    <w:rsid w:val="001347FB"/>
    <w:rsid w:val="001354D6"/>
    <w:rsid w:val="00141BB0"/>
    <w:rsid w:val="00141DBF"/>
    <w:rsid w:val="00141F89"/>
    <w:rsid w:val="00151080"/>
    <w:rsid w:val="00153269"/>
    <w:rsid w:val="00153FE8"/>
    <w:rsid w:val="00160553"/>
    <w:rsid w:val="0016460D"/>
    <w:rsid w:val="001658F0"/>
    <w:rsid w:val="0017016B"/>
    <w:rsid w:val="00170698"/>
    <w:rsid w:val="0017355B"/>
    <w:rsid w:val="001751DC"/>
    <w:rsid w:val="001755DD"/>
    <w:rsid w:val="00176C2E"/>
    <w:rsid w:val="001778A6"/>
    <w:rsid w:val="0018137E"/>
    <w:rsid w:val="00184956"/>
    <w:rsid w:val="00184D86"/>
    <w:rsid w:val="00186C97"/>
    <w:rsid w:val="001910E9"/>
    <w:rsid w:val="00191EBA"/>
    <w:rsid w:val="00196DBC"/>
    <w:rsid w:val="001A2849"/>
    <w:rsid w:val="001A3EF9"/>
    <w:rsid w:val="001A4A2B"/>
    <w:rsid w:val="001A6109"/>
    <w:rsid w:val="001C339F"/>
    <w:rsid w:val="001C6EDB"/>
    <w:rsid w:val="001C726E"/>
    <w:rsid w:val="001D0DF2"/>
    <w:rsid w:val="001D2810"/>
    <w:rsid w:val="001D3C31"/>
    <w:rsid w:val="001D441B"/>
    <w:rsid w:val="001D4729"/>
    <w:rsid w:val="001D6E40"/>
    <w:rsid w:val="001E2893"/>
    <w:rsid w:val="001F10A4"/>
    <w:rsid w:val="001F2798"/>
    <w:rsid w:val="001F4B6A"/>
    <w:rsid w:val="001F5C11"/>
    <w:rsid w:val="001F63F3"/>
    <w:rsid w:val="001F7A6E"/>
    <w:rsid w:val="00200273"/>
    <w:rsid w:val="00202E79"/>
    <w:rsid w:val="00203609"/>
    <w:rsid w:val="002055AD"/>
    <w:rsid w:val="0021053C"/>
    <w:rsid w:val="00214014"/>
    <w:rsid w:val="002143DA"/>
    <w:rsid w:val="002176C5"/>
    <w:rsid w:val="00217E86"/>
    <w:rsid w:val="00220D6C"/>
    <w:rsid w:val="00222C90"/>
    <w:rsid w:val="00226729"/>
    <w:rsid w:val="002368BB"/>
    <w:rsid w:val="00240AFE"/>
    <w:rsid w:val="00243F89"/>
    <w:rsid w:val="00244819"/>
    <w:rsid w:val="00244F78"/>
    <w:rsid w:val="00247F09"/>
    <w:rsid w:val="00251866"/>
    <w:rsid w:val="002543B9"/>
    <w:rsid w:val="00256779"/>
    <w:rsid w:val="00257D14"/>
    <w:rsid w:val="00263563"/>
    <w:rsid w:val="00267D2E"/>
    <w:rsid w:val="002805E1"/>
    <w:rsid w:val="00284332"/>
    <w:rsid w:val="0028466A"/>
    <w:rsid w:val="002864AB"/>
    <w:rsid w:val="00287086"/>
    <w:rsid w:val="00287C5E"/>
    <w:rsid w:val="00290377"/>
    <w:rsid w:val="002A1C6A"/>
    <w:rsid w:val="002A1E69"/>
    <w:rsid w:val="002A57B9"/>
    <w:rsid w:val="002B15DF"/>
    <w:rsid w:val="002B1D9E"/>
    <w:rsid w:val="002B2CAA"/>
    <w:rsid w:val="002B2EE4"/>
    <w:rsid w:val="002B3AA1"/>
    <w:rsid w:val="002B48B2"/>
    <w:rsid w:val="002B57C8"/>
    <w:rsid w:val="002B7B92"/>
    <w:rsid w:val="002C1877"/>
    <w:rsid w:val="002C491F"/>
    <w:rsid w:val="002C61B0"/>
    <w:rsid w:val="002C6D94"/>
    <w:rsid w:val="002C7396"/>
    <w:rsid w:val="002D0258"/>
    <w:rsid w:val="002D07FF"/>
    <w:rsid w:val="002D0AE1"/>
    <w:rsid w:val="002D3200"/>
    <w:rsid w:val="002D4D55"/>
    <w:rsid w:val="002D555E"/>
    <w:rsid w:val="002E26E7"/>
    <w:rsid w:val="002E552E"/>
    <w:rsid w:val="002E5C98"/>
    <w:rsid w:val="002F665A"/>
    <w:rsid w:val="002F74FC"/>
    <w:rsid w:val="002F7FD0"/>
    <w:rsid w:val="0030055A"/>
    <w:rsid w:val="003018B8"/>
    <w:rsid w:val="00305DC4"/>
    <w:rsid w:val="0030605F"/>
    <w:rsid w:val="0030625A"/>
    <w:rsid w:val="0031315C"/>
    <w:rsid w:val="00321955"/>
    <w:rsid w:val="00322009"/>
    <w:rsid w:val="00324AF1"/>
    <w:rsid w:val="00324C5A"/>
    <w:rsid w:val="00325B2A"/>
    <w:rsid w:val="003263AD"/>
    <w:rsid w:val="00331C65"/>
    <w:rsid w:val="00334E28"/>
    <w:rsid w:val="00347F78"/>
    <w:rsid w:val="00350282"/>
    <w:rsid w:val="00352639"/>
    <w:rsid w:val="00361F1A"/>
    <w:rsid w:val="003753EA"/>
    <w:rsid w:val="00377F6B"/>
    <w:rsid w:val="00380E5C"/>
    <w:rsid w:val="00382B5C"/>
    <w:rsid w:val="003865B3"/>
    <w:rsid w:val="00386ED0"/>
    <w:rsid w:val="0038797A"/>
    <w:rsid w:val="003934ED"/>
    <w:rsid w:val="003936CD"/>
    <w:rsid w:val="00393D8D"/>
    <w:rsid w:val="0039587C"/>
    <w:rsid w:val="003968AA"/>
    <w:rsid w:val="003A0631"/>
    <w:rsid w:val="003A0FAC"/>
    <w:rsid w:val="003A29E2"/>
    <w:rsid w:val="003A3043"/>
    <w:rsid w:val="003A390D"/>
    <w:rsid w:val="003A6F8D"/>
    <w:rsid w:val="003B2DB9"/>
    <w:rsid w:val="003B3000"/>
    <w:rsid w:val="003D7B12"/>
    <w:rsid w:val="003E3BDD"/>
    <w:rsid w:val="003E577B"/>
    <w:rsid w:val="003F0060"/>
    <w:rsid w:val="003F195B"/>
    <w:rsid w:val="003F2499"/>
    <w:rsid w:val="003F32FC"/>
    <w:rsid w:val="003F4676"/>
    <w:rsid w:val="003F55B2"/>
    <w:rsid w:val="003F7A3E"/>
    <w:rsid w:val="00401011"/>
    <w:rsid w:val="00401B8D"/>
    <w:rsid w:val="00403480"/>
    <w:rsid w:val="00405004"/>
    <w:rsid w:val="00407DB1"/>
    <w:rsid w:val="004119C8"/>
    <w:rsid w:val="0041609C"/>
    <w:rsid w:val="0042130C"/>
    <w:rsid w:val="00426423"/>
    <w:rsid w:val="00430C35"/>
    <w:rsid w:val="00431FA4"/>
    <w:rsid w:val="00433F6B"/>
    <w:rsid w:val="00434142"/>
    <w:rsid w:val="004350F9"/>
    <w:rsid w:val="0043527E"/>
    <w:rsid w:val="0043627F"/>
    <w:rsid w:val="004376F1"/>
    <w:rsid w:val="004400D8"/>
    <w:rsid w:val="00440A55"/>
    <w:rsid w:val="00443CBF"/>
    <w:rsid w:val="00444DD4"/>
    <w:rsid w:val="00450A4A"/>
    <w:rsid w:val="0045139F"/>
    <w:rsid w:val="004523F0"/>
    <w:rsid w:val="00455799"/>
    <w:rsid w:val="004560B2"/>
    <w:rsid w:val="004573F0"/>
    <w:rsid w:val="00461CF7"/>
    <w:rsid w:val="0046225A"/>
    <w:rsid w:val="0046304F"/>
    <w:rsid w:val="0046332A"/>
    <w:rsid w:val="00464952"/>
    <w:rsid w:val="0046521D"/>
    <w:rsid w:val="00466146"/>
    <w:rsid w:val="00467832"/>
    <w:rsid w:val="00467B59"/>
    <w:rsid w:val="00470548"/>
    <w:rsid w:val="00472B0C"/>
    <w:rsid w:val="00473B61"/>
    <w:rsid w:val="00480263"/>
    <w:rsid w:val="0048449E"/>
    <w:rsid w:val="004848C8"/>
    <w:rsid w:val="00484DCB"/>
    <w:rsid w:val="0048564E"/>
    <w:rsid w:val="00486632"/>
    <w:rsid w:val="00492D3C"/>
    <w:rsid w:val="004A0FCD"/>
    <w:rsid w:val="004A2752"/>
    <w:rsid w:val="004A6B5A"/>
    <w:rsid w:val="004B4E3E"/>
    <w:rsid w:val="004B6E2A"/>
    <w:rsid w:val="004B7961"/>
    <w:rsid w:val="004B7EE3"/>
    <w:rsid w:val="004C054E"/>
    <w:rsid w:val="004C16B2"/>
    <w:rsid w:val="004C221C"/>
    <w:rsid w:val="004D0EC0"/>
    <w:rsid w:val="004D25AA"/>
    <w:rsid w:val="004D2888"/>
    <w:rsid w:val="004D3A9D"/>
    <w:rsid w:val="004D50AE"/>
    <w:rsid w:val="004D5D4D"/>
    <w:rsid w:val="004D661B"/>
    <w:rsid w:val="004E0B72"/>
    <w:rsid w:val="004E2370"/>
    <w:rsid w:val="004E5B10"/>
    <w:rsid w:val="004F1EF0"/>
    <w:rsid w:val="00500C38"/>
    <w:rsid w:val="00504D3E"/>
    <w:rsid w:val="005060B8"/>
    <w:rsid w:val="005106B7"/>
    <w:rsid w:val="00511C77"/>
    <w:rsid w:val="00512608"/>
    <w:rsid w:val="00513AF2"/>
    <w:rsid w:val="0051479D"/>
    <w:rsid w:val="00516432"/>
    <w:rsid w:val="00516F2A"/>
    <w:rsid w:val="00520218"/>
    <w:rsid w:val="00520EC7"/>
    <w:rsid w:val="0052115D"/>
    <w:rsid w:val="00523F11"/>
    <w:rsid w:val="00525363"/>
    <w:rsid w:val="00530D4F"/>
    <w:rsid w:val="0053159F"/>
    <w:rsid w:val="005327A3"/>
    <w:rsid w:val="00536704"/>
    <w:rsid w:val="00540825"/>
    <w:rsid w:val="00543AA8"/>
    <w:rsid w:val="00545AB8"/>
    <w:rsid w:val="00547244"/>
    <w:rsid w:val="00547B0E"/>
    <w:rsid w:val="00550038"/>
    <w:rsid w:val="0055230D"/>
    <w:rsid w:val="00553D38"/>
    <w:rsid w:val="00553E17"/>
    <w:rsid w:val="00555001"/>
    <w:rsid w:val="0055559A"/>
    <w:rsid w:val="005574AD"/>
    <w:rsid w:val="0056208E"/>
    <w:rsid w:val="00562877"/>
    <w:rsid w:val="00564F75"/>
    <w:rsid w:val="005659D5"/>
    <w:rsid w:val="0056611F"/>
    <w:rsid w:val="00566944"/>
    <w:rsid w:val="00571009"/>
    <w:rsid w:val="00574750"/>
    <w:rsid w:val="005749AC"/>
    <w:rsid w:val="00576D90"/>
    <w:rsid w:val="00576FB6"/>
    <w:rsid w:val="00577D5A"/>
    <w:rsid w:val="00581BF8"/>
    <w:rsid w:val="00582064"/>
    <w:rsid w:val="005822DC"/>
    <w:rsid w:val="0058294C"/>
    <w:rsid w:val="005853A7"/>
    <w:rsid w:val="00591184"/>
    <w:rsid w:val="005965C0"/>
    <w:rsid w:val="00597A6B"/>
    <w:rsid w:val="005A1CE4"/>
    <w:rsid w:val="005A29CF"/>
    <w:rsid w:val="005A3B13"/>
    <w:rsid w:val="005A6AEC"/>
    <w:rsid w:val="005A743A"/>
    <w:rsid w:val="005B0C63"/>
    <w:rsid w:val="005B4DC1"/>
    <w:rsid w:val="005C04EF"/>
    <w:rsid w:val="005C1EB5"/>
    <w:rsid w:val="005C3424"/>
    <w:rsid w:val="005C41FC"/>
    <w:rsid w:val="005C4205"/>
    <w:rsid w:val="005C4371"/>
    <w:rsid w:val="005C439D"/>
    <w:rsid w:val="005C6C43"/>
    <w:rsid w:val="005D0DE1"/>
    <w:rsid w:val="005D45C5"/>
    <w:rsid w:val="005D4CD1"/>
    <w:rsid w:val="005D5BBD"/>
    <w:rsid w:val="005D74B1"/>
    <w:rsid w:val="005E05A9"/>
    <w:rsid w:val="005E1261"/>
    <w:rsid w:val="005E1833"/>
    <w:rsid w:val="005E28E1"/>
    <w:rsid w:val="005E5108"/>
    <w:rsid w:val="005E5DBE"/>
    <w:rsid w:val="005F02AE"/>
    <w:rsid w:val="005F26F7"/>
    <w:rsid w:val="005F2D64"/>
    <w:rsid w:val="005F664E"/>
    <w:rsid w:val="00610145"/>
    <w:rsid w:val="00610334"/>
    <w:rsid w:val="0061034D"/>
    <w:rsid w:val="00614EB6"/>
    <w:rsid w:val="0061528F"/>
    <w:rsid w:val="0062109D"/>
    <w:rsid w:val="006246B0"/>
    <w:rsid w:val="00625E47"/>
    <w:rsid w:val="0062617A"/>
    <w:rsid w:val="00630AB8"/>
    <w:rsid w:val="0063480C"/>
    <w:rsid w:val="00636493"/>
    <w:rsid w:val="00645DFB"/>
    <w:rsid w:val="00646E6E"/>
    <w:rsid w:val="00654C2A"/>
    <w:rsid w:val="00654D34"/>
    <w:rsid w:val="00656EBE"/>
    <w:rsid w:val="00662E7E"/>
    <w:rsid w:val="006676B2"/>
    <w:rsid w:val="00670B16"/>
    <w:rsid w:val="00676A61"/>
    <w:rsid w:val="006808BC"/>
    <w:rsid w:val="00680D54"/>
    <w:rsid w:val="00681A36"/>
    <w:rsid w:val="006849D6"/>
    <w:rsid w:val="00685772"/>
    <w:rsid w:val="00687AD6"/>
    <w:rsid w:val="00687C11"/>
    <w:rsid w:val="0069163A"/>
    <w:rsid w:val="00692A03"/>
    <w:rsid w:val="00692D2C"/>
    <w:rsid w:val="00693E47"/>
    <w:rsid w:val="00696EDB"/>
    <w:rsid w:val="006A049E"/>
    <w:rsid w:val="006A38A2"/>
    <w:rsid w:val="006A4CEA"/>
    <w:rsid w:val="006A5029"/>
    <w:rsid w:val="006A74CB"/>
    <w:rsid w:val="006A7D3C"/>
    <w:rsid w:val="006B0FF7"/>
    <w:rsid w:val="006B1588"/>
    <w:rsid w:val="006B447C"/>
    <w:rsid w:val="006C2BF7"/>
    <w:rsid w:val="006C351A"/>
    <w:rsid w:val="006D403D"/>
    <w:rsid w:val="006D448B"/>
    <w:rsid w:val="006D5E45"/>
    <w:rsid w:val="006D6418"/>
    <w:rsid w:val="006D6722"/>
    <w:rsid w:val="006E0209"/>
    <w:rsid w:val="006E2AD7"/>
    <w:rsid w:val="006F19B4"/>
    <w:rsid w:val="006F363F"/>
    <w:rsid w:val="006F5962"/>
    <w:rsid w:val="006F7CEB"/>
    <w:rsid w:val="006F7F25"/>
    <w:rsid w:val="0070140A"/>
    <w:rsid w:val="0070421E"/>
    <w:rsid w:val="00706671"/>
    <w:rsid w:val="00710B4F"/>
    <w:rsid w:val="007113E7"/>
    <w:rsid w:val="00712F07"/>
    <w:rsid w:val="00714865"/>
    <w:rsid w:val="00720563"/>
    <w:rsid w:val="00724D96"/>
    <w:rsid w:val="00731194"/>
    <w:rsid w:val="00731739"/>
    <w:rsid w:val="00731F68"/>
    <w:rsid w:val="007330B0"/>
    <w:rsid w:val="00734E70"/>
    <w:rsid w:val="00736CF7"/>
    <w:rsid w:val="00736F73"/>
    <w:rsid w:val="00740214"/>
    <w:rsid w:val="007402FB"/>
    <w:rsid w:val="00740714"/>
    <w:rsid w:val="00741215"/>
    <w:rsid w:val="00743ECE"/>
    <w:rsid w:val="0075197A"/>
    <w:rsid w:val="00751E44"/>
    <w:rsid w:val="00754530"/>
    <w:rsid w:val="007548AC"/>
    <w:rsid w:val="00754B2F"/>
    <w:rsid w:val="00757366"/>
    <w:rsid w:val="0076208C"/>
    <w:rsid w:val="00765349"/>
    <w:rsid w:val="0077049A"/>
    <w:rsid w:val="0077059D"/>
    <w:rsid w:val="007709A9"/>
    <w:rsid w:val="00774974"/>
    <w:rsid w:val="00776A6F"/>
    <w:rsid w:val="00777223"/>
    <w:rsid w:val="00777EC6"/>
    <w:rsid w:val="00780EA9"/>
    <w:rsid w:val="007811FA"/>
    <w:rsid w:val="00784563"/>
    <w:rsid w:val="007872B7"/>
    <w:rsid w:val="007916C6"/>
    <w:rsid w:val="00794020"/>
    <w:rsid w:val="0079457D"/>
    <w:rsid w:val="007A09A3"/>
    <w:rsid w:val="007A758A"/>
    <w:rsid w:val="007B0487"/>
    <w:rsid w:val="007B5B6C"/>
    <w:rsid w:val="007B6EDD"/>
    <w:rsid w:val="007B7D80"/>
    <w:rsid w:val="007C1EF1"/>
    <w:rsid w:val="007C3940"/>
    <w:rsid w:val="007C5A09"/>
    <w:rsid w:val="007C7DD4"/>
    <w:rsid w:val="007D5151"/>
    <w:rsid w:val="007D5A8A"/>
    <w:rsid w:val="007D634A"/>
    <w:rsid w:val="007E219E"/>
    <w:rsid w:val="007E7406"/>
    <w:rsid w:val="007F14DB"/>
    <w:rsid w:val="007F208B"/>
    <w:rsid w:val="007F25EF"/>
    <w:rsid w:val="007F29CB"/>
    <w:rsid w:val="00800EE2"/>
    <w:rsid w:val="00800F53"/>
    <w:rsid w:val="00800FBB"/>
    <w:rsid w:val="008014E9"/>
    <w:rsid w:val="00802819"/>
    <w:rsid w:val="0080528D"/>
    <w:rsid w:val="00806EEA"/>
    <w:rsid w:val="00810DB4"/>
    <w:rsid w:val="008132FA"/>
    <w:rsid w:val="0081486C"/>
    <w:rsid w:val="00817D81"/>
    <w:rsid w:val="00822523"/>
    <w:rsid w:val="00827BBD"/>
    <w:rsid w:val="00831E54"/>
    <w:rsid w:val="00832F40"/>
    <w:rsid w:val="00836E92"/>
    <w:rsid w:val="008417C8"/>
    <w:rsid w:val="00841A0A"/>
    <w:rsid w:val="00844F57"/>
    <w:rsid w:val="008454F4"/>
    <w:rsid w:val="00847BBA"/>
    <w:rsid w:val="00851017"/>
    <w:rsid w:val="00851611"/>
    <w:rsid w:val="00851B57"/>
    <w:rsid w:val="00854E15"/>
    <w:rsid w:val="008606F6"/>
    <w:rsid w:val="0086164B"/>
    <w:rsid w:val="00863CF8"/>
    <w:rsid w:val="00864D0C"/>
    <w:rsid w:val="008663A3"/>
    <w:rsid w:val="00867C7F"/>
    <w:rsid w:val="008734DF"/>
    <w:rsid w:val="00874B56"/>
    <w:rsid w:val="00875CC8"/>
    <w:rsid w:val="008768AB"/>
    <w:rsid w:val="008806A9"/>
    <w:rsid w:val="008827FE"/>
    <w:rsid w:val="00882C8E"/>
    <w:rsid w:val="00885F5B"/>
    <w:rsid w:val="00886F92"/>
    <w:rsid w:val="00891652"/>
    <w:rsid w:val="008917B2"/>
    <w:rsid w:val="00893264"/>
    <w:rsid w:val="00893597"/>
    <w:rsid w:val="008948A3"/>
    <w:rsid w:val="00896B16"/>
    <w:rsid w:val="008A1E62"/>
    <w:rsid w:val="008A2396"/>
    <w:rsid w:val="008A2CA3"/>
    <w:rsid w:val="008A6A1C"/>
    <w:rsid w:val="008A705E"/>
    <w:rsid w:val="008A7DE1"/>
    <w:rsid w:val="008B2226"/>
    <w:rsid w:val="008B50DA"/>
    <w:rsid w:val="008C10C0"/>
    <w:rsid w:val="008C1129"/>
    <w:rsid w:val="008C3BF9"/>
    <w:rsid w:val="008C54F7"/>
    <w:rsid w:val="008C7B06"/>
    <w:rsid w:val="008D1998"/>
    <w:rsid w:val="008D5636"/>
    <w:rsid w:val="008E33DB"/>
    <w:rsid w:val="008E3E00"/>
    <w:rsid w:val="008E43B3"/>
    <w:rsid w:val="008F54AC"/>
    <w:rsid w:val="008F5717"/>
    <w:rsid w:val="008F6283"/>
    <w:rsid w:val="009002BC"/>
    <w:rsid w:val="00901511"/>
    <w:rsid w:val="00906DDC"/>
    <w:rsid w:val="00906FF7"/>
    <w:rsid w:val="00910D5B"/>
    <w:rsid w:val="00911750"/>
    <w:rsid w:val="0091269B"/>
    <w:rsid w:val="00922D8B"/>
    <w:rsid w:val="00924BF4"/>
    <w:rsid w:val="009270F2"/>
    <w:rsid w:val="0093088C"/>
    <w:rsid w:val="00931452"/>
    <w:rsid w:val="00933AE2"/>
    <w:rsid w:val="00936D17"/>
    <w:rsid w:val="0094290C"/>
    <w:rsid w:val="0094294C"/>
    <w:rsid w:val="00944FEB"/>
    <w:rsid w:val="009459E8"/>
    <w:rsid w:val="009609C3"/>
    <w:rsid w:val="00960AEB"/>
    <w:rsid w:val="0096135D"/>
    <w:rsid w:val="00961CA6"/>
    <w:rsid w:val="00962C54"/>
    <w:rsid w:val="00965812"/>
    <w:rsid w:val="00970BCA"/>
    <w:rsid w:val="00984C5D"/>
    <w:rsid w:val="00986ECA"/>
    <w:rsid w:val="00991C21"/>
    <w:rsid w:val="00993F94"/>
    <w:rsid w:val="00994873"/>
    <w:rsid w:val="00997EE1"/>
    <w:rsid w:val="009A2180"/>
    <w:rsid w:val="009A3E3F"/>
    <w:rsid w:val="009A6AC0"/>
    <w:rsid w:val="009A6EA0"/>
    <w:rsid w:val="009A7CA3"/>
    <w:rsid w:val="009B1A84"/>
    <w:rsid w:val="009B2F85"/>
    <w:rsid w:val="009B34C9"/>
    <w:rsid w:val="009B3AAB"/>
    <w:rsid w:val="009B4F67"/>
    <w:rsid w:val="009C04A9"/>
    <w:rsid w:val="009C1AC2"/>
    <w:rsid w:val="009C1AE3"/>
    <w:rsid w:val="009C1F24"/>
    <w:rsid w:val="009C270F"/>
    <w:rsid w:val="009C36FB"/>
    <w:rsid w:val="009C70FE"/>
    <w:rsid w:val="009D4C23"/>
    <w:rsid w:val="009E04AC"/>
    <w:rsid w:val="009E30C7"/>
    <w:rsid w:val="009E36E3"/>
    <w:rsid w:val="009E67B3"/>
    <w:rsid w:val="009E7C39"/>
    <w:rsid w:val="009F0345"/>
    <w:rsid w:val="009F2A0B"/>
    <w:rsid w:val="009F5450"/>
    <w:rsid w:val="009F63BC"/>
    <w:rsid w:val="00A0284B"/>
    <w:rsid w:val="00A02903"/>
    <w:rsid w:val="00A02AB5"/>
    <w:rsid w:val="00A02C8F"/>
    <w:rsid w:val="00A0329E"/>
    <w:rsid w:val="00A05236"/>
    <w:rsid w:val="00A05531"/>
    <w:rsid w:val="00A0693F"/>
    <w:rsid w:val="00A069D2"/>
    <w:rsid w:val="00A07B6C"/>
    <w:rsid w:val="00A07D34"/>
    <w:rsid w:val="00A11555"/>
    <w:rsid w:val="00A13130"/>
    <w:rsid w:val="00A1350D"/>
    <w:rsid w:val="00A15846"/>
    <w:rsid w:val="00A16755"/>
    <w:rsid w:val="00A16DFE"/>
    <w:rsid w:val="00A238A7"/>
    <w:rsid w:val="00A25F58"/>
    <w:rsid w:val="00A26857"/>
    <w:rsid w:val="00A273A2"/>
    <w:rsid w:val="00A3018C"/>
    <w:rsid w:val="00A32526"/>
    <w:rsid w:val="00A32545"/>
    <w:rsid w:val="00A3580C"/>
    <w:rsid w:val="00A35BC6"/>
    <w:rsid w:val="00A368BF"/>
    <w:rsid w:val="00A41F3F"/>
    <w:rsid w:val="00A4285C"/>
    <w:rsid w:val="00A42904"/>
    <w:rsid w:val="00A4368E"/>
    <w:rsid w:val="00A45D69"/>
    <w:rsid w:val="00A46A1C"/>
    <w:rsid w:val="00A508E6"/>
    <w:rsid w:val="00A54A31"/>
    <w:rsid w:val="00A64F12"/>
    <w:rsid w:val="00A6558C"/>
    <w:rsid w:val="00A72080"/>
    <w:rsid w:val="00A72A02"/>
    <w:rsid w:val="00A72D85"/>
    <w:rsid w:val="00A73A8D"/>
    <w:rsid w:val="00A7444F"/>
    <w:rsid w:val="00A74CF6"/>
    <w:rsid w:val="00A7557F"/>
    <w:rsid w:val="00A755EB"/>
    <w:rsid w:val="00A7662C"/>
    <w:rsid w:val="00A7688B"/>
    <w:rsid w:val="00A76DBF"/>
    <w:rsid w:val="00A80D04"/>
    <w:rsid w:val="00A85B72"/>
    <w:rsid w:val="00A87AF7"/>
    <w:rsid w:val="00A921BE"/>
    <w:rsid w:val="00A948BE"/>
    <w:rsid w:val="00A95BBD"/>
    <w:rsid w:val="00AA1A28"/>
    <w:rsid w:val="00AA59E1"/>
    <w:rsid w:val="00AB0E93"/>
    <w:rsid w:val="00AB4802"/>
    <w:rsid w:val="00AB5F8D"/>
    <w:rsid w:val="00AB782D"/>
    <w:rsid w:val="00AB7F3F"/>
    <w:rsid w:val="00AC1B02"/>
    <w:rsid w:val="00AC4E85"/>
    <w:rsid w:val="00AD036A"/>
    <w:rsid w:val="00AD0DFD"/>
    <w:rsid w:val="00AD43D5"/>
    <w:rsid w:val="00AD6702"/>
    <w:rsid w:val="00AD7AC1"/>
    <w:rsid w:val="00AE28D5"/>
    <w:rsid w:val="00AE34F5"/>
    <w:rsid w:val="00AE3ED7"/>
    <w:rsid w:val="00AE77EF"/>
    <w:rsid w:val="00AF1945"/>
    <w:rsid w:val="00B00E0E"/>
    <w:rsid w:val="00B034B7"/>
    <w:rsid w:val="00B04533"/>
    <w:rsid w:val="00B0709D"/>
    <w:rsid w:val="00B075DC"/>
    <w:rsid w:val="00B10FA6"/>
    <w:rsid w:val="00B131AE"/>
    <w:rsid w:val="00B2456B"/>
    <w:rsid w:val="00B26C19"/>
    <w:rsid w:val="00B30572"/>
    <w:rsid w:val="00B3092C"/>
    <w:rsid w:val="00B32BD9"/>
    <w:rsid w:val="00B33E36"/>
    <w:rsid w:val="00B352AB"/>
    <w:rsid w:val="00B37CC1"/>
    <w:rsid w:val="00B41A71"/>
    <w:rsid w:val="00B41F37"/>
    <w:rsid w:val="00B47672"/>
    <w:rsid w:val="00B50A66"/>
    <w:rsid w:val="00B5341C"/>
    <w:rsid w:val="00B57BF7"/>
    <w:rsid w:val="00B6368E"/>
    <w:rsid w:val="00B669F3"/>
    <w:rsid w:val="00B70270"/>
    <w:rsid w:val="00B80A6F"/>
    <w:rsid w:val="00B85704"/>
    <w:rsid w:val="00B865E6"/>
    <w:rsid w:val="00B8669D"/>
    <w:rsid w:val="00B90712"/>
    <w:rsid w:val="00B93230"/>
    <w:rsid w:val="00B9428C"/>
    <w:rsid w:val="00B95DB8"/>
    <w:rsid w:val="00B96914"/>
    <w:rsid w:val="00BA35D0"/>
    <w:rsid w:val="00BA526F"/>
    <w:rsid w:val="00BB0EE7"/>
    <w:rsid w:val="00BB1ACC"/>
    <w:rsid w:val="00BB4818"/>
    <w:rsid w:val="00BB4BF0"/>
    <w:rsid w:val="00BC03AA"/>
    <w:rsid w:val="00BC06BA"/>
    <w:rsid w:val="00BC4A92"/>
    <w:rsid w:val="00BC5D08"/>
    <w:rsid w:val="00BC6E93"/>
    <w:rsid w:val="00BD7503"/>
    <w:rsid w:val="00BE383E"/>
    <w:rsid w:val="00BE3F83"/>
    <w:rsid w:val="00BF0E3A"/>
    <w:rsid w:val="00BF0FC1"/>
    <w:rsid w:val="00BF3638"/>
    <w:rsid w:val="00BF3B15"/>
    <w:rsid w:val="00BF412B"/>
    <w:rsid w:val="00BF478F"/>
    <w:rsid w:val="00BF50B5"/>
    <w:rsid w:val="00BF5EBD"/>
    <w:rsid w:val="00BF6831"/>
    <w:rsid w:val="00C030CA"/>
    <w:rsid w:val="00C04E6F"/>
    <w:rsid w:val="00C06133"/>
    <w:rsid w:val="00C0681E"/>
    <w:rsid w:val="00C07635"/>
    <w:rsid w:val="00C252E1"/>
    <w:rsid w:val="00C25833"/>
    <w:rsid w:val="00C302E3"/>
    <w:rsid w:val="00C3036F"/>
    <w:rsid w:val="00C32120"/>
    <w:rsid w:val="00C33F64"/>
    <w:rsid w:val="00C37B41"/>
    <w:rsid w:val="00C37E60"/>
    <w:rsid w:val="00C40143"/>
    <w:rsid w:val="00C42700"/>
    <w:rsid w:val="00C454CD"/>
    <w:rsid w:val="00C4688F"/>
    <w:rsid w:val="00C50E8A"/>
    <w:rsid w:val="00C51AED"/>
    <w:rsid w:val="00C51F15"/>
    <w:rsid w:val="00C543BC"/>
    <w:rsid w:val="00C601BA"/>
    <w:rsid w:val="00C60731"/>
    <w:rsid w:val="00C628E2"/>
    <w:rsid w:val="00C62F2D"/>
    <w:rsid w:val="00C6522C"/>
    <w:rsid w:val="00C65A05"/>
    <w:rsid w:val="00C65E85"/>
    <w:rsid w:val="00C7436C"/>
    <w:rsid w:val="00C75B91"/>
    <w:rsid w:val="00C81C0B"/>
    <w:rsid w:val="00C834DB"/>
    <w:rsid w:val="00C92A82"/>
    <w:rsid w:val="00C94AA2"/>
    <w:rsid w:val="00CB0D15"/>
    <w:rsid w:val="00CB0F00"/>
    <w:rsid w:val="00CB78E6"/>
    <w:rsid w:val="00CC00D6"/>
    <w:rsid w:val="00CC2BFE"/>
    <w:rsid w:val="00CD288A"/>
    <w:rsid w:val="00CD4D41"/>
    <w:rsid w:val="00CE18CF"/>
    <w:rsid w:val="00CE5D7B"/>
    <w:rsid w:val="00CF20E9"/>
    <w:rsid w:val="00CF34E5"/>
    <w:rsid w:val="00CF4EC5"/>
    <w:rsid w:val="00CF68E9"/>
    <w:rsid w:val="00CF7043"/>
    <w:rsid w:val="00D01A6F"/>
    <w:rsid w:val="00D04CB5"/>
    <w:rsid w:val="00D065CB"/>
    <w:rsid w:val="00D10FA4"/>
    <w:rsid w:val="00D16071"/>
    <w:rsid w:val="00D16579"/>
    <w:rsid w:val="00D16B4F"/>
    <w:rsid w:val="00D20058"/>
    <w:rsid w:val="00D20849"/>
    <w:rsid w:val="00D21361"/>
    <w:rsid w:val="00D22C54"/>
    <w:rsid w:val="00D27A75"/>
    <w:rsid w:val="00D27C93"/>
    <w:rsid w:val="00D32759"/>
    <w:rsid w:val="00D3340E"/>
    <w:rsid w:val="00D33E17"/>
    <w:rsid w:val="00D346F6"/>
    <w:rsid w:val="00D36C65"/>
    <w:rsid w:val="00D36CF5"/>
    <w:rsid w:val="00D4351F"/>
    <w:rsid w:val="00D47296"/>
    <w:rsid w:val="00D50BCB"/>
    <w:rsid w:val="00D5480A"/>
    <w:rsid w:val="00D54AD9"/>
    <w:rsid w:val="00D61F21"/>
    <w:rsid w:val="00D62B17"/>
    <w:rsid w:val="00D645F5"/>
    <w:rsid w:val="00D65A76"/>
    <w:rsid w:val="00D66EBB"/>
    <w:rsid w:val="00D7158B"/>
    <w:rsid w:val="00D73F1F"/>
    <w:rsid w:val="00D743E3"/>
    <w:rsid w:val="00D75717"/>
    <w:rsid w:val="00D76164"/>
    <w:rsid w:val="00D7671B"/>
    <w:rsid w:val="00D84760"/>
    <w:rsid w:val="00D85E53"/>
    <w:rsid w:val="00D8785D"/>
    <w:rsid w:val="00D87AC0"/>
    <w:rsid w:val="00D91B7B"/>
    <w:rsid w:val="00D963C7"/>
    <w:rsid w:val="00D967CF"/>
    <w:rsid w:val="00DA2644"/>
    <w:rsid w:val="00DB0276"/>
    <w:rsid w:val="00DB1B0E"/>
    <w:rsid w:val="00DB240E"/>
    <w:rsid w:val="00DB26E9"/>
    <w:rsid w:val="00DB292A"/>
    <w:rsid w:val="00DB2CE1"/>
    <w:rsid w:val="00DB58F4"/>
    <w:rsid w:val="00DB7469"/>
    <w:rsid w:val="00DC086D"/>
    <w:rsid w:val="00DC3477"/>
    <w:rsid w:val="00DC6690"/>
    <w:rsid w:val="00DD0AAD"/>
    <w:rsid w:val="00DD113B"/>
    <w:rsid w:val="00DD18D9"/>
    <w:rsid w:val="00DD3224"/>
    <w:rsid w:val="00DE7F64"/>
    <w:rsid w:val="00DF17E6"/>
    <w:rsid w:val="00DF19D3"/>
    <w:rsid w:val="00DF5530"/>
    <w:rsid w:val="00E049B1"/>
    <w:rsid w:val="00E22053"/>
    <w:rsid w:val="00E25AB2"/>
    <w:rsid w:val="00E26656"/>
    <w:rsid w:val="00E26B37"/>
    <w:rsid w:val="00E27FE1"/>
    <w:rsid w:val="00E307A4"/>
    <w:rsid w:val="00E31035"/>
    <w:rsid w:val="00E3162E"/>
    <w:rsid w:val="00E32353"/>
    <w:rsid w:val="00E3796F"/>
    <w:rsid w:val="00E451DE"/>
    <w:rsid w:val="00E46B43"/>
    <w:rsid w:val="00E545D1"/>
    <w:rsid w:val="00E578BB"/>
    <w:rsid w:val="00E61A76"/>
    <w:rsid w:val="00E61E4D"/>
    <w:rsid w:val="00E70602"/>
    <w:rsid w:val="00E71B38"/>
    <w:rsid w:val="00E71D39"/>
    <w:rsid w:val="00E742B8"/>
    <w:rsid w:val="00E76E17"/>
    <w:rsid w:val="00E808B1"/>
    <w:rsid w:val="00E81333"/>
    <w:rsid w:val="00E84439"/>
    <w:rsid w:val="00E846D2"/>
    <w:rsid w:val="00E87C05"/>
    <w:rsid w:val="00E93BB4"/>
    <w:rsid w:val="00E96AB2"/>
    <w:rsid w:val="00EA0E40"/>
    <w:rsid w:val="00EA1CD1"/>
    <w:rsid w:val="00EA2EF0"/>
    <w:rsid w:val="00EA3796"/>
    <w:rsid w:val="00EB4D68"/>
    <w:rsid w:val="00EB6F12"/>
    <w:rsid w:val="00EB708E"/>
    <w:rsid w:val="00EC0734"/>
    <w:rsid w:val="00EC2A65"/>
    <w:rsid w:val="00EC57E5"/>
    <w:rsid w:val="00EC5F15"/>
    <w:rsid w:val="00ED1DAD"/>
    <w:rsid w:val="00ED3938"/>
    <w:rsid w:val="00EE0641"/>
    <w:rsid w:val="00EE254D"/>
    <w:rsid w:val="00EE330F"/>
    <w:rsid w:val="00EE3979"/>
    <w:rsid w:val="00EF10F9"/>
    <w:rsid w:val="00EF1C3D"/>
    <w:rsid w:val="00EF2F3C"/>
    <w:rsid w:val="00EF7D28"/>
    <w:rsid w:val="00F00369"/>
    <w:rsid w:val="00F00757"/>
    <w:rsid w:val="00F06446"/>
    <w:rsid w:val="00F07C23"/>
    <w:rsid w:val="00F1075A"/>
    <w:rsid w:val="00F10C61"/>
    <w:rsid w:val="00F131F7"/>
    <w:rsid w:val="00F15482"/>
    <w:rsid w:val="00F17EEC"/>
    <w:rsid w:val="00F202F6"/>
    <w:rsid w:val="00F25F24"/>
    <w:rsid w:val="00F2700C"/>
    <w:rsid w:val="00F30ACC"/>
    <w:rsid w:val="00F346B8"/>
    <w:rsid w:val="00F34BA6"/>
    <w:rsid w:val="00F37E06"/>
    <w:rsid w:val="00F443F8"/>
    <w:rsid w:val="00F46203"/>
    <w:rsid w:val="00F47E12"/>
    <w:rsid w:val="00F51666"/>
    <w:rsid w:val="00F51E62"/>
    <w:rsid w:val="00F5249E"/>
    <w:rsid w:val="00F555F8"/>
    <w:rsid w:val="00F61C53"/>
    <w:rsid w:val="00F62659"/>
    <w:rsid w:val="00F64E2F"/>
    <w:rsid w:val="00F70718"/>
    <w:rsid w:val="00F74F99"/>
    <w:rsid w:val="00F8345C"/>
    <w:rsid w:val="00F849ED"/>
    <w:rsid w:val="00F8713D"/>
    <w:rsid w:val="00F913BD"/>
    <w:rsid w:val="00F91447"/>
    <w:rsid w:val="00F93B4E"/>
    <w:rsid w:val="00F95261"/>
    <w:rsid w:val="00F97AE1"/>
    <w:rsid w:val="00FA1146"/>
    <w:rsid w:val="00FA4E01"/>
    <w:rsid w:val="00FA71EB"/>
    <w:rsid w:val="00FB1A51"/>
    <w:rsid w:val="00FB5958"/>
    <w:rsid w:val="00FB6EE3"/>
    <w:rsid w:val="00FC0BBB"/>
    <w:rsid w:val="00FC22FD"/>
    <w:rsid w:val="00FC4AFD"/>
    <w:rsid w:val="00FD06C7"/>
    <w:rsid w:val="00FD13DB"/>
    <w:rsid w:val="00FD52D0"/>
    <w:rsid w:val="00FE10F0"/>
    <w:rsid w:val="00FE116C"/>
    <w:rsid w:val="00FE22B1"/>
    <w:rsid w:val="00FE7DE3"/>
    <w:rsid w:val="00FF04DD"/>
    <w:rsid w:val="00FF53F7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EB20DB"/>
  <w15:docId w15:val="{12F496CC-AFB6-4B8C-9EB8-DE5289F0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1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2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12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12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12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12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12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12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12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122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2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122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1220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1220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12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12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12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12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6493"/>
    <w:pPr>
      <w:spacing w:after="80" w:line="240" w:lineRule="auto"/>
      <w:contextualSpacing/>
      <w:jc w:val="center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6493"/>
    <w:rPr>
      <w:rFonts w:ascii="Times New Roman" w:eastAsiaTheme="majorEastAsia" w:hAnsi="Times New Roman" w:cstheme="majorBidi"/>
      <w:b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12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12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12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1220"/>
    <w:rPr>
      <w:i/>
      <w:iCs/>
      <w:color w:val="404040" w:themeColor="text1" w:themeTint="BF"/>
    </w:rPr>
  </w:style>
  <w:style w:type="paragraph" w:styleId="ListParagraph">
    <w:name w:val="List Paragraph"/>
    <w:aliases w:val="LP,List Para,LPARA,List Paragraph1,Colorful List - Accent 11,lp,lpara,heading 9,Annexure,lstpara,MCHIP_list paragraph,Recommendation,Bullets,bullets,Bullet List,FooterText,SGLText List Paragraph,Header 2,Citation List,Resume Title,b1,new"/>
    <w:basedOn w:val="Normal"/>
    <w:link w:val="ListParagraphChar"/>
    <w:uiPriority w:val="34"/>
    <w:qFormat/>
    <w:rsid w:val="000A12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122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12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122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1220"/>
    <w:rPr>
      <w:b/>
      <w:bCs/>
      <w:smallCaps/>
      <w:color w:val="2E74B5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921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1BE"/>
  </w:style>
  <w:style w:type="paragraph" w:styleId="Footer">
    <w:name w:val="footer"/>
    <w:basedOn w:val="Normal"/>
    <w:link w:val="FooterChar"/>
    <w:uiPriority w:val="99"/>
    <w:unhideWhenUsed/>
    <w:rsid w:val="00A921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1BE"/>
  </w:style>
  <w:style w:type="paragraph" w:styleId="TOCHeading">
    <w:name w:val="TOC Heading"/>
    <w:basedOn w:val="Heading1"/>
    <w:next w:val="Normal"/>
    <w:uiPriority w:val="39"/>
    <w:unhideWhenUsed/>
    <w:qFormat/>
    <w:rsid w:val="00C42700"/>
    <w:pPr>
      <w:spacing w:before="240" w:after="0"/>
      <w:outlineLvl w:val="9"/>
    </w:pPr>
    <w:rPr>
      <w:sz w:val="32"/>
      <w:szCs w:val="32"/>
      <w:lang w:val="en-US"/>
    </w:rPr>
  </w:style>
  <w:style w:type="table" w:styleId="TableGrid">
    <w:name w:val="Table Grid"/>
    <w:basedOn w:val="TableNormal"/>
    <w:uiPriority w:val="39"/>
    <w:rsid w:val="00A13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F2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20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20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20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208B"/>
    <w:rPr>
      <w:b/>
      <w:bCs/>
      <w:sz w:val="20"/>
      <w:szCs w:val="20"/>
    </w:rPr>
  </w:style>
  <w:style w:type="paragraph" w:customStyle="1" w:styleId="Default">
    <w:name w:val="Default"/>
    <w:rsid w:val="00AF1945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en-IN" w:bidi="hi-IN"/>
    </w:rPr>
  </w:style>
  <w:style w:type="paragraph" w:styleId="BodyTextIndent3">
    <w:name w:val="Body Text Indent 3"/>
    <w:basedOn w:val="Normal"/>
    <w:link w:val="BodyTextIndent3Char"/>
    <w:rsid w:val="00C81C0B"/>
    <w:pPr>
      <w:tabs>
        <w:tab w:val="left" w:pos="1260"/>
      </w:tabs>
      <w:spacing w:after="0" w:line="240" w:lineRule="auto"/>
      <w:ind w:left="1260"/>
      <w:jc w:val="both"/>
    </w:pPr>
    <w:rPr>
      <w:rFonts w:eastAsia="Times New Roman"/>
      <w:sz w:val="24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81C0B"/>
    <w:rPr>
      <w:rFonts w:eastAsia="Times New Roman"/>
      <w:sz w:val="24"/>
      <w:szCs w:val="2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0681E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0681E"/>
    <w:rPr>
      <w:rFonts w:ascii="Tahoma" w:eastAsia="Times New Roman" w:hAnsi="Tahoma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unhideWhenUsed/>
    <w:rsid w:val="00444DD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IN"/>
    </w:rPr>
  </w:style>
  <w:style w:type="paragraph" w:customStyle="1" w:styleId="TableParagraph">
    <w:name w:val="Table Paragraph"/>
    <w:basedOn w:val="Normal"/>
    <w:uiPriority w:val="1"/>
    <w:qFormat/>
    <w:rsid w:val="00EF2F3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ListParagraphChar">
    <w:name w:val="List Paragraph Char"/>
    <w:aliases w:val="LP Char,List Para Char,LPARA Char,List Paragraph1 Char,Colorful List - Accent 11 Char,lp Char,lpara Char,heading 9 Char,Annexure Char,lstpara Char,MCHIP_list paragraph Char,Recommendation Char,Bullets Char,bullets Char,Header 2 Char"/>
    <w:link w:val="ListParagraph"/>
    <w:uiPriority w:val="34"/>
    <w:qFormat/>
    <w:rsid w:val="00347F78"/>
  </w:style>
  <w:style w:type="paragraph" w:styleId="BalloonText">
    <w:name w:val="Balloon Text"/>
    <w:basedOn w:val="Normal"/>
    <w:link w:val="BalloonTextChar"/>
    <w:uiPriority w:val="99"/>
    <w:semiHidden/>
    <w:unhideWhenUsed/>
    <w:rsid w:val="00033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A05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628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6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2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93FB7-C384-45C3-B5F8-90BB7D48C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20</Pages>
  <Words>3727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ONGC</Company>
  <LinksUpToDate>false</LinksUpToDate>
  <CharactersWithSpaces>24922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SHIVAPRAVEEN RAO C.-137630</dc:creator>
  <cp:keywords/>
  <dc:description/>
  <cp:lastModifiedBy>PANKAJ PATOWARY-81666</cp:lastModifiedBy>
  <cp:revision>15</cp:revision>
  <cp:lastPrinted>2025-02-27T06:20:00Z</cp:lastPrinted>
  <dcterms:created xsi:type="dcterms:W3CDTF">2025-02-21T04:30:00Z</dcterms:created>
  <dcterms:modified xsi:type="dcterms:W3CDTF">2026-01-27T07:06:00Z</dcterms:modified>
</cp:coreProperties>
</file>